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2340"/>
        <w:gridCol w:w="3780"/>
        <w:gridCol w:w="1169"/>
        <w:gridCol w:w="878"/>
        <w:gridCol w:w="563"/>
        <w:gridCol w:w="21"/>
        <w:gridCol w:w="946"/>
        <w:gridCol w:w="515"/>
        <w:gridCol w:w="1015"/>
        <w:gridCol w:w="540"/>
        <w:gridCol w:w="900"/>
        <w:gridCol w:w="540"/>
        <w:gridCol w:w="900"/>
        <w:gridCol w:w="563"/>
      </w:tblGrid>
      <w:tr w:rsidR="00CF6415" w:rsidRPr="00347198" w14:paraId="23D006AF" w14:textId="77777777" w:rsidTr="002A4A29">
        <w:trPr>
          <w:gridBefore w:val="1"/>
          <w:wBefore w:w="18" w:type="dxa"/>
        </w:trPr>
        <w:tc>
          <w:tcPr>
            <w:tcW w:w="2340" w:type="dxa"/>
          </w:tcPr>
          <w:p w14:paraId="4DEC43CB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Month</w:t>
            </w:r>
            <w:r>
              <w:rPr>
                <w:sz w:val="20"/>
                <w:szCs w:val="20"/>
              </w:rPr>
              <w:t>/ Year</w:t>
            </w:r>
            <w:r w:rsidRPr="00347198">
              <w:rPr>
                <w:sz w:val="20"/>
                <w:szCs w:val="20"/>
              </w:rPr>
              <w:t>:</w:t>
            </w:r>
          </w:p>
        </w:tc>
        <w:tc>
          <w:tcPr>
            <w:tcW w:w="3780" w:type="dxa"/>
          </w:tcPr>
          <w:p w14:paraId="7BF1A293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 xml:space="preserve"> First/Last</w:t>
            </w:r>
            <w:r w:rsidRPr="00347198">
              <w:rPr>
                <w:sz w:val="20"/>
                <w:szCs w:val="20"/>
              </w:rPr>
              <w:t xml:space="preserve"> Name: </w:t>
            </w:r>
          </w:p>
        </w:tc>
        <w:tc>
          <w:tcPr>
            <w:tcW w:w="2610" w:type="dxa"/>
            <w:gridSpan w:val="3"/>
          </w:tcPr>
          <w:p w14:paraId="7FF6EDD0" w14:textId="77777777" w:rsidR="00CF6415" w:rsidRPr="00347198" w:rsidRDefault="00CF6415" w:rsidP="00182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</w:t>
            </w:r>
            <w:r w:rsidR="00182CD7">
              <w:rPr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037" w:type="dxa"/>
            <w:gridSpan w:val="5"/>
          </w:tcPr>
          <w:p w14:paraId="3F0E540D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School:</w:t>
            </w:r>
          </w:p>
        </w:tc>
        <w:tc>
          <w:tcPr>
            <w:tcW w:w="2903" w:type="dxa"/>
            <w:gridSpan w:val="4"/>
          </w:tcPr>
          <w:p w14:paraId="23BB4A92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T1018-U6</w:t>
            </w:r>
            <w:r>
              <w:rPr>
                <w:sz w:val="20"/>
                <w:szCs w:val="20"/>
              </w:rPr>
              <w:t xml:space="preserve">TM </w:t>
            </w:r>
            <w:r w:rsidRPr="00347198">
              <w:rPr>
                <w:sz w:val="20"/>
                <w:szCs w:val="20"/>
              </w:rPr>
              <w:t>PCA</w:t>
            </w:r>
            <w:r>
              <w:rPr>
                <w:sz w:val="20"/>
                <w:szCs w:val="20"/>
              </w:rPr>
              <w:t xml:space="preserve"> &amp; Transp.U8</w:t>
            </w:r>
          </w:p>
          <w:p w14:paraId="63288054" w14:textId="625AD0FD" w:rsidR="00CF6415" w:rsidRPr="00347198" w:rsidRDefault="00CF6415" w:rsidP="002661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School Year: </w:t>
            </w:r>
            <w:r w:rsidR="00266129">
              <w:rPr>
                <w:b/>
                <w:sz w:val="20"/>
                <w:szCs w:val="20"/>
              </w:rPr>
              <w:t>202</w:t>
            </w:r>
            <w:r w:rsidR="005735A2">
              <w:rPr>
                <w:b/>
                <w:sz w:val="20"/>
                <w:szCs w:val="20"/>
              </w:rPr>
              <w:t>4-2025</w:t>
            </w:r>
          </w:p>
        </w:tc>
      </w:tr>
      <w:tr w:rsidR="00CF6415" w:rsidRPr="00347198" w14:paraId="02AC3198" w14:textId="77777777" w:rsidTr="008F0385">
        <w:trPr>
          <w:gridBefore w:val="1"/>
          <w:wBefore w:w="18" w:type="dxa"/>
          <w:trHeight w:val="494"/>
        </w:trPr>
        <w:tc>
          <w:tcPr>
            <w:tcW w:w="7289" w:type="dxa"/>
            <w:gridSpan w:val="3"/>
            <w:tcBorders>
              <w:bottom w:val="single" w:sz="4" w:space="0" w:color="auto"/>
            </w:tcBorders>
          </w:tcPr>
          <w:p w14:paraId="7E9D3E30" w14:textId="77777777" w:rsidR="00CF6415" w:rsidRPr="00AF267C" w:rsidRDefault="00CF6415" w:rsidP="002A4A29">
            <w:pPr>
              <w:rPr>
                <w:b/>
                <w:color w:val="FF0000"/>
                <w:sz w:val="18"/>
                <w:szCs w:val="18"/>
              </w:rPr>
            </w:pPr>
            <w:r w:rsidRPr="00AF267C">
              <w:rPr>
                <w:b/>
                <w:color w:val="FF0000"/>
                <w:sz w:val="18"/>
                <w:szCs w:val="18"/>
                <w:u w:val="single"/>
              </w:rPr>
              <w:t>Activities of Daily Living</w:t>
            </w:r>
            <w:r>
              <w:rPr>
                <w:b/>
                <w:color w:val="FF0000"/>
                <w:sz w:val="18"/>
                <w:szCs w:val="18"/>
                <w:u w:val="single"/>
              </w:rPr>
              <w:t xml:space="preserve"> or Level 1 Behavior (Must check one to qualify for PCA billing)</w:t>
            </w:r>
          </w:p>
          <w:p w14:paraId="7167B6BD" w14:textId="77777777" w:rsidR="00CF6415" w:rsidRPr="00AF267C" w:rsidRDefault="00CF6415" w:rsidP="002A4A29">
            <w:pPr>
              <w:rPr>
                <w:b/>
                <w:color w:val="FF0000"/>
                <w:sz w:val="18"/>
                <w:szCs w:val="18"/>
                <w:u w:val="single"/>
              </w:rPr>
            </w:pPr>
            <w:r w:rsidRPr="00AF267C">
              <w:rPr>
                <w:sz w:val="18"/>
                <w:szCs w:val="18"/>
              </w:rPr>
              <w:t>□ Eating   □ Toileting   □ Dressing    □ Grooming/Hygiene    □ Bathing    □ Transfers</w:t>
            </w:r>
          </w:p>
          <w:p w14:paraId="32DA61E1" w14:textId="47A9D2BE" w:rsidR="00CF6415" w:rsidRPr="007D3B0F" w:rsidRDefault="00CF6415" w:rsidP="002A4A29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AF267C">
              <w:rPr>
                <w:sz w:val="18"/>
                <w:szCs w:val="18"/>
              </w:rPr>
              <w:t>□ Mobility    □ Positioning</w:t>
            </w:r>
            <w:r w:rsidR="00620E9C">
              <w:rPr>
                <w:sz w:val="18"/>
                <w:szCs w:val="18"/>
              </w:rPr>
              <w:t xml:space="preserve"> / Behavior</w:t>
            </w:r>
            <w:r>
              <w:rPr>
                <w:sz w:val="18"/>
                <w:szCs w:val="18"/>
              </w:rPr>
              <w:t xml:space="preserve">: </w:t>
            </w:r>
            <w:r w:rsidRPr="00AF267C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Self-</w:t>
            </w:r>
            <w:r w:rsidR="00620E9C">
              <w:rPr>
                <w:sz w:val="18"/>
                <w:szCs w:val="18"/>
              </w:rPr>
              <w:t>injurious □</w:t>
            </w:r>
            <w:r>
              <w:rPr>
                <w:sz w:val="18"/>
                <w:szCs w:val="18"/>
              </w:rPr>
              <w:t xml:space="preserve"> Injurious to </w:t>
            </w:r>
            <w:r w:rsidR="00620E9C">
              <w:rPr>
                <w:sz w:val="18"/>
                <w:szCs w:val="18"/>
              </w:rPr>
              <w:t>others □</w:t>
            </w:r>
            <w:r>
              <w:rPr>
                <w:sz w:val="18"/>
                <w:szCs w:val="18"/>
              </w:rPr>
              <w:t xml:space="preserve"> Property damage</w:t>
            </w:r>
          </w:p>
        </w:tc>
        <w:tc>
          <w:tcPr>
            <w:tcW w:w="878" w:type="dxa"/>
          </w:tcPr>
          <w:p w14:paraId="7EE9B9E5" w14:textId="77777777" w:rsidR="00CF6415" w:rsidRPr="00877DD6" w:rsidRDefault="00881163" w:rsidP="002A4A29">
            <w:pPr>
              <w:jc w:val="center"/>
              <w:rPr>
                <w:rStyle w:val="Emphasis"/>
                <w:b/>
                <w:sz w:val="20"/>
                <w:szCs w:val="20"/>
              </w:rPr>
            </w:pPr>
            <w:r>
              <w:rPr>
                <w:b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0DFEF8" wp14:editId="0FFB37A7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132715</wp:posOffset>
                      </wp:positionV>
                      <wp:extent cx="76200" cy="175260"/>
                      <wp:effectExtent l="0" t="38100" r="38100" b="53340"/>
                      <wp:wrapNone/>
                      <wp:docPr id="13" name="Right Arrow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526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6CCF9FA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3" o:spid="_x0000_s1026" type="#_x0000_t13" style="position:absolute;margin-left:31pt;margin-top:10.45pt;width:6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" adj="10800" fillcolor="#5b9bd5 [3204]" strokecolor="#1f4d78 [1604]" strokeweight="1pt"/>
                  </w:pict>
                </mc:Fallback>
              </mc:AlternateContent>
            </w:r>
            <w:r w:rsidR="00CF6415" w:rsidRPr="00877DD6">
              <w:rPr>
                <w:rStyle w:val="Emphasis"/>
                <w:b/>
                <w:sz w:val="20"/>
                <w:szCs w:val="20"/>
              </w:rPr>
              <w:t>Day 1</w:t>
            </w:r>
          </w:p>
          <w:p w14:paraId="678D7921" w14:textId="77777777" w:rsidR="00CF6415" w:rsidRPr="0022548A" w:rsidRDefault="00CF6415" w:rsidP="002A4A29">
            <w:pPr>
              <w:jc w:val="center"/>
              <w:rPr>
                <w:rStyle w:val="Emphasis"/>
                <w:sz w:val="20"/>
                <w:szCs w:val="20"/>
              </w:rPr>
            </w:pPr>
            <w:r w:rsidRPr="00877DD6">
              <w:rPr>
                <w:rStyle w:val="Emphasis"/>
                <w:b/>
                <w:sz w:val="20"/>
                <w:szCs w:val="20"/>
              </w:rPr>
              <w:t>Date</w:t>
            </w:r>
          </w:p>
        </w:tc>
        <w:tc>
          <w:tcPr>
            <w:tcW w:w="563" w:type="dxa"/>
            <w:tcBorders>
              <w:right w:val="single" w:sz="12" w:space="0" w:color="auto"/>
            </w:tcBorders>
          </w:tcPr>
          <w:p w14:paraId="396CD968" w14:textId="77777777" w:rsidR="00CF6415" w:rsidRPr="0022548A" w:rsidRDefault="00CF6415" w:rsidP="002A4A29">
            <w:pPr>
              <w:jc w:val="center"/>
              <w:rPr>
                <w:rStyle w:val="Emphasis"/>
              </w:rPr>
            </w:pPr>
          </w:p>
        </w:tc>
        <w:tc>
          <w:tcPr>
            <w:tcW w:w="967" w:type="dxa"/>
            <w:gridSpan w:val="2"/>
            <w:tcBorders>
              <w:left w:val="single" w:sz="12" w:space="0" w:color="auto"/>
            </w:tcBorders>
          </w:tcPr>
          <w:p w14:paraId="1FDD2C45" w14:textId="77777777" w:rsidR="00CF6415" w:rsidRPr="00877DD6" w:rsidRDefault="00881163" w:rsidP="002A4A29">
            <w:pPr>
              <w:jc w:val="center"/>
              <w:rPr>
                <w:rStyle w:val="Emphasis"/>
                <w:b/>
                <w:sz w:val="20"/>
                <w:szCs w:val="20"/>
              </w:rPr>
            </w:pPr>
            <w:r>
              <w:rPr>
                <w:b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92C70D" wp14:editId="20EB1F35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141605</wp:posOffset>
                      </wp:positionV>
                      <wp:extent cx="76200" cy="175260"/>
                      <wp:effectExtent l="0" t="38100" r="38100" b="53340"/>
                      <wp:wrapNone/>
                      <wp:docPr id="14" name="Right Arr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526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1B7F32D" id="Right Arrow 14" o:spid="_x0000_s1026" type="#_x0000_t13" style="position:absolute;margin-left:33.2pt;margin-top:11.15pt;width:6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" adj="10800" fillcolor="#5b9bd5" strokecolor="#41719c" strokeweight="1pt"/>
                  </w:pict>
                </mc:Fallback>
              </mc:AlternateContent>
            </w:r>
            <w:r w:rsidR="00CF6415" w:rsidRPr="00877DD6">
              <w:rPr>
                <w:rStyle w:val="Emphasis"/>
                <w:b/>
                <w:sz w:val="20"/>
                <w:szCs w:val="20"/>
              </w:rPr>
              <w:t>Day 2</w:t>
            </w:r>
          </w:p>
          <w:p w14:paraId="02F82378" w14:textId="77777777" w:rsidR="00CF6415" w:rsidRPr="0022548A" w:rsidRDefault="00CF6415" w:rsidP="002A4A29">
            <w:pPr>
              <w:jc w:val="center"/>
              <w:rPr>
                <w:rStyle w:val="Emphasis"/>
                <w:sz w:val="20"/>
                <w:szCs w:val="20"/>
              </w:rPr>
            </w:pPr>
            <w:r w:rsidRPr="00877DD6">
              <w:rPr>
                <w:rStyle w:val="Emphasis"/>
                <w:b/>
                <w:sz w:val="20"/>
                <w:szCs w:val="20"/>
              </w:rPr>
              <w:t>Date</w:t>
            </w:r>
          </w:p>
        </w:tc>
        <w:tc>
          <w:tcPr>
            <w:tcW w:w="515" w:type="dxa"/>
            <w:tcBorders>
              <w:right w:val="single" w:sz="12" w:space="0" w:color="auto"/>
            </w:tcBorders>
          </w:tcPr>
          <w:p w14:paraId="04756241" w14:textId="77777777" w:rsidR="00CF6415" w:rsidRPr="0022548A" w:rsidRDefault="00CF6415" w:rsidP="002A4A29">
            <w:pPr>
              <w:jc w:val="center"/>
              <w:rPr>
                <w:rStyle w:val="Emphasis"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12" w:space="0" w:color="auto"/>
            </w:tcBorders>
          </w:tcPr>
          <w:p w14:paraId="2646F8D0" w14:textId="77777777" w:rsidR="00CF6415" w:rsidRPr="00877DD6" w:rsidRDefault="00881163" w:rsidP="002A4A29">
            <w:pPr>
              <w:jc w:val="center"/>
              <w:rPr>
                <w:rStyle w:val="Emphasis"/>
                <w:b/>
                <w:sz w:val="20"/>
                <w:szCs w:val="20"/>
              </w:rPr>
            </w:pPr>
            <w:r>
              <w:rPr>
                <w:b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18F3CA" wp14:editId="134D8DC9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126365</wp:posOffset>
                      </wp:positionV>
                      <wp:extent cx="76200" cy="175260"/>
                      <wp:effectExtent l="0" t="38100" r="38100" b="53340"/>
                      <wp:wrapNone/>
                      <wp:docPr id="15" name="Right Arrow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526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1A5AA5F" id="Right Arrow 15" o:spid="_x0000_s1026" type="#_x0000_t13" style="position:absolute;margin-left:32.9pt;margin-top:9.95pt;width:6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" adj="10800" fillcolor="#5b9bd5" strokecolor="#41719c" strokeweight="1pt"/>
                  </w:pict>
                </mc:Fallback>
              </mc:AlternateContent>
            </w:r>
            <w:r w:rsidR="00CF6415" w:rsidRPr="00877DD6">
              <w:rPr>
                <w:rStyle w:val="Emphasis"/>
                <w:b/>
                <w:sz w:val="20"/>
                <w:szCs w:val="20"/>
              </w:rPr>
              <w:t>Day 3</w:t>
            </w:r>
          </w:p>
          <w:p w14:paraId="0BC3F994" w14:textId="77777777" w:rsidR="00CF6415" w:rsidRPr="0022548A" w:rsidRDefault="00CF6415" w:rsidP="002A4A29">
            <w:pPr>
              <w:jc w:val="center"/>
              <w:rPr>
                <w:rStyle w:val="Emphasis"/>
                <w:sz w:val="20"/>
                <w:szCs w:val="20"/>
              </w:rPr>
            </w:pPr>
            <w:r w:rsidRPr="00877DD6">
              <w:rPr>
                <w:rStyle w:val="Emphasis"/>
                <w:b/>
                <w:sz w:val="20"/>
                <w:szCs w:val="20"/>
              </w:rPr>
              <w:t>Date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784A6BEE" w14:textId="77777777" w:rsidR="00CF6415" w:rsidRPr="0022548A" w:rsidRDefault="00CF6415" w:rsidP="002A4A29">
            <w:pPr>
              <w:jc w:val="center"/>
              <w:rPr>
                <w:rStyle w:val="Emphasis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5A1B84C1" w14:textId="77777777" w:rsidR="00CF6415" w:rsidRPr="00877DD6" w:rsidRDefault="00881163" w:rsidP="002A4A29">
            <w:pPr>
              <w:jc w:val="center"/>
              <w:rPr>
                <w:rStyle w:val="Emphasis"/>
                <w:b/>
                <w:sz w:val="20"/>
                <w:szCs w:val="20"/>
              </w:rPr>
            </w:pPr>
            <w:r>
              <w:rPr>
                <w:b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45262C" wp14:editId="74D62AC4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149225</wp:posOffset>
                      </wp:positionV>
                      <wp:extent cx="76200" cy="175260"/>
                      <wp:effectExtent l="0" t="38100" r="38100" b="53340"/>
                      <wp:wrapNone/>
                      <wp:docPr id="16" name="Right Arrow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526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E8FC09D" id="Right Arrow 16" o:spid="_x0000_s1026" type="#_x0000_t13" style="position:absolute;margin-left:29.55pt;margin-top:11.75pt;width:6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" adj="10800" fillcolor="#5b9bd5" strokecolor="#41719c" strokeweight="1pt"/>
                  </w:pict>
                </mc:Fallback>
              </mc:AlternateContent>
            </w:r>
            <w:r w:rsidR="00CF6415" w:rsidRPr="00877DD6">
              <w:rPr>
                <w:rStyle w:val="Emphasis"/>
                <w:b/>
                <w:sz w:val="20"/>
                <w:szCs w:val="20"/>
              </w:rPr>
              <w:t>Day 4</w:t>
            </w:r>
          </w:p>
          <w:p w14:paraId="6CC0C8F0" w14:textId="77777777" w:rsidR="00CF6415" w:rsidRPr="0022548A" w:rsidRDefault="00CF6415" w:rsidP="002A4A29">
            <w:pPr>
              <w:jc w:val="center"/>
              <w:rPr>
                <w:rStyle w:val="Emphasis"/>
                <w:sz w:val="20"/>
                <w:szCs w:val="20"/>
              </w:rPr>
            </w:pPr>
            <w:r w:rsidRPr="00877DD6">
              <w:rPr>
                <w:rStyle w:val="Emphasis"/>
                <w:b/>
                <w:sz w:val="20"/>
                <w:szCs w:val="20"/>
              </w:rPr>
              <w:t>Date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3AE97D73" w14:textId="77777777" w:rsidR="00CF6415" w:rsidRPr="0022548A" w:rsidRDefault="00CF6415" w:rsidP="002A4A29">
            <w:pPr>
              <w:jc w:val="center"/>
              <w:rPr>
                <w:rStyle w:val="Emphasis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2A7E6BBC" w14:textId="77777777" w:rsidR="00CF6415" w:rsidRPr="00877DD6" w:rsidRDefault="00CF6415" w:rsidP="002A4A29">
            <w:pPr>
              <w:jc w:val="center"/>
              <w:rPr>
                <w:rStyle w:val="Emphasis"/>
                <w:b/>
                <w:sz w:val="20"/>
                <w:szCs w:val="20"/>
              </w:rPr>
            </w:pPr>
            <w:r w:rsidRPr="00877DD6">
              <w:rPr>
                <w:rStyle w:val="Emphasis"/>
                <w:b/>
                <w:sz w:val="20"/>
                <w:szCs w:val="20"/>
              </w:rPr>
              <w:t>Day 5</w:t>
            </w:r>
          </w:p>
          <w:p w14:paraId="4EF7E5A9" w14:textId="77777777" w:rsidR="00CF6415" w:rsidRPr="0022548A" w:rsidRDefault="00881163" w:rsidP="002A4A29">
            <w:pPr>
              <w:jc w:val="center"/>
              <w:rPr>
                <w:rStyle w:val="Emphasis"/>
                <w:sz w:val="20"/>
                <w:szCs w:val="20"/>
              </w:rPr>
            </w:pPr>
            <w:r>
              <w:rPr>
                <w:b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3397AA" wp14:editId="714E3556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9525</wp:posOffset>
                      </wp:positionV>
                      <wp:extent cx="76200" cy="137160"/>
                      <wp:effectExtent l="0" t="38100" r="38100" b="53340"/>
                      <wp:wrapNone/>
                      <wp:docPr id="17" name="Right Arrow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3716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0F18A7C" id="Right Arrow 17" o:spid="_x0000_s1026" type="#_x0000_t13" style="position:absolute;margin-left:29.7pt;margin-top:.75pt;width:6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" adj="10800" fillcolor="#5b9bd5" strokecolor="#41719c" strokeweight="1pt"/>
                  </w:pict>
                </mc:Fallback>
              </mc:AlternateContent>
            </w:r>
            <w:r w:rsidR="00CF6415" w:rsidRPr="00877DD6">
              <w:rPr>
                <w:rStyle w:val="Emphasis"/>
                <w:b/>
                <w:sz w:val="20"/>
                <w:szCs w:val="20"/>
              </w:rPr>
              <w:t>Date</w:t>
            </w:r>
          </w:p>
        </w:tc>
        <w:tc>
          <w:tcPr>
            <w:tcW w:w="563" w:type="dxa"/>
          </w:tcPr>
          <w:p w14:paraId="1732607C" w14:textId="77777777" w:rsidR="00CF6415" w:rsidRPr="0022548A" w:rsidRDefault="00CF6415" w:rsidP="002A4A29">
            <w:pPr>
              <w:rPr>
                <w:rStyle w:val="Emphasis"/>
              </w:rPr>
            </w:pPr>
          </w:p>
        </w:tc>
      </w:tr>
      <w:tr w:rsidR="00CF6415" w:rsidRPr="00347198" w14:paraId="5941D06A" w14:textId="77777777" w:rsidTr="008F0385">
        <w:trPr>
          <w:gridBefore w:val="1"/>
          <w:wBefore w:w="18" w:type="dxa"/>
          <w:trHeight w:val="804"/>
        </w:trPr>
        <w:tc>
          <w:tcPr>
            <w:tcW w:w="7289" w:type="dxa"/>
            <w:gridSpan w:val="3"/>
            <w:shd w:val="clear" w:color="auto" w:fill="auto"/>
          </w:tcPr>
          <w:p w14:paraId="22F73EB5" w14:textId="4C52A2C7" w:rsidR="00CF6415" w:rsidRPr="00AF267C" w:rsidRDefault="00CF6415" w:rsidP="008A3102">
            <w:pPr>
              <w:rPr>
                <w:b/>
                <w:color w:val="000000" w:themeColor="text1"/>
                <w:sz w:val="20"/>
                <w:szCs w:val="20"/>
              </w:rPr>
            </w:pPr>
            <w:r w:rsidRPr="00AF267C">
              <w:rPr>
                <w:b/>
                <w:color w:val="FF0000"/>
                <w:sz w:val="18"/>
                <w:szCs w:val="18"/>
                <w:u w:val="single"/>
              </w:rPr>
              <w:t>Instruction</w:t>
            </w:r>
            <w:r w:rsidR="008A3102">
              <w:rPr>
                <w:color w:val="FF0000"/>
                <w:sz w:val="18"/>
                <w:szCs w:val="18"/>
              </w:rPr>
              <w:t>:</w:t>
            </w:r>
            <w:r w:rsidR="00620E9C">
              <w:rPr>
                <w:b/>
                <w:bCs/>
                <w:color w:val="000000" w:themeColor="text1"/>
                <w:sz w:val="18"/>
                <w:szCs w:val="18"/>
              </w:rPr>
              <w:t xml:space="preserve"> Must be Legible.  No Pencil!</w:t>
            </w:r>
            <w:r w:rsidR="00FE432C">
              <w:rPr>
                <w:color w:val="FF0000"/>
                <w:sz w:val="18"/>
                <w:szCs w:val="18"/>
              </w:rPr>
              <w:t xml:space="preserve"> Check all activity boxes</w:t>
            </w:r>
            <w:r w:rsidR="00FE432C" w:rsidRPr="0062159A">
              <w:rPr>
                <w:color w:val="FF0000"/>
                <w:sz w:val="18"/>
                <w:szCs w:val="18"/>
              </w:rPr>
              <w:t xml:space="preserve"> below that apply. Record date</w:t>
            </w:r>
            <w:r w:rsidR="00FE432C">
              <w:rPr>
                <w:color w:val="FF0000"/>
                <w:sz w:val="18"/>
                <w:szCs w:val="18"/>
              </w:rPr>
              <w:t>.  Record</w:t>
            </w:r>
            <w:r w:rsidR="00FE432C" w:rsidRPr="0062159A">
              <w:rPr>
                <w:color w:val="FF0000"/>
                <w:sz w:val="18"/>
                <w:szCs w:val="18"/>
              </w:rPr>
              <w:t xml:space="preserve"> start and end time for each </w:t>
            </w:r>
            <w:r w:rsidR="00FE432C">
              <w:rPr>
                <w:color w:val="FF0000"/>
                <w:sz w:val="18"/>
                <w:szCs w:val="18"/>
              </w:rPr>
              <w:t xml:space="preserve">occurrence of that activity. </w:t>
            </w:r>
            <w:r w:rsidR="00FE432C" w:rsidRPr="0062159A">
              <w:rPr>
                <w:color w:val="FF0000"/>
                <w:sz w:val="18"/>
                <w:szCs w:val="18"/>
              </w:rPr>
              <w:t>In the second column put the total minutes for</w:t>
            </w:r>
            <w:r w:rsidR="00FE432C">
              <w:rPr>
                <w:color w:val="FF0000"/>
                <w:sz w:val="18"/>
                <w:szCs w:val="18"/>
              </w:rPr>
              <w:t xml:space="preserve"> that </w:t>
            </w:r>
            <w:r w:rsidR="00620E9C">
              <w:rPr>
                <w:color w:val="FF0000"/>
                <w:sz w:val="18"/>
                <w:szCs w:val="18"/>
              </w:rPr>
              <w:t>timeframe</w:t>
            </w:r>
            <w:r w:rsidR="00FE432C">
              <w:rPr>
                <w:color w:val="FF0000"/>
                <w:sz w:val="18"/>
                <w:szCs w:val="18"/>
              </w:rPr>
              <w:t>. Record the group size in the small box if appropriate.</w:t>
            </w:r>
            <w:r w:rsidR="00620E9C">
              <w:rPr>
                <w:color w:val="FF0000"/>
                <w:sz w:val="18"/>
                <w:szCs w:val="18"/>
              </w:rPr>
              <w:t xml:space="preserve">  Para must initial each set of times.</w:t>
            </w:r>
          </w:p>
        </w:tc>
        <w:tc>
          <w:tcPr>
            <w:tcW w:w="878" w:type="dxa"/>
          </w:tcPr>
          <w:p w14:paraId="022D58DD" w14:textId="77777777" w:rsidR="00CF6415" w:rsidRPr="00AD5A54" w:rsidRDefault="00CF6415" w:rsidP="002A4A29">
            <w:pPr>
              <w:rPr>
                <w:rStyle w:val="Emphasis"/>
                <w:sz w:val="20"/>
                <w:szCs w:val="20"/>
              </w:rPr>
            </w:pPr>
            <w:r w:rsidRPr="00AD5A54">
              <w:rPr>
                <w:rStyle w:val="Emphasis"/>
                <w:sz w:val="20"/>
                <w:szCs w:val="20"/>
              </w:rPr>
              <w:t>Start &amp; End Time</w:t>
            </w:r>
          </w:p>
        </w:tc>
        <w:tc>
          <w:tcPr>
            <w:tcW w:w="563" w:type="dxa"/>
            <w:tcBorders>
              <w:right w:val="single" w:sz="12" w:space="0" w:color="auto"/>
            </w:tcBorders>
          </w:tcPr>
          <w:p w14:paraId="20B6B5C2" w14:textId="77777777" w:rsidR="00CF6415" w:rsidRPr="00AD5A54" w:rsidRDefault="008F0385" w:rsidP="002A4A29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="00CF6415" w:rsidRPr="00AD5A54">
              <w:rPr>
                <w:rStyle w:val="Emphasis"/>
                <w:sz w:val="16"/>
                <w:szCs w:val="16"/>
              </w:rPr>
              <w:t>Tot</w:t>
            </w:r>
          </w:p>
          <w:p w14:paraId="1C67920C" w14:textId="77777777" w:rsidR="00CF6415" w:rsidRPr="00AD5A54" w:rsidRDefault="00CF6415" w:rsidP="002A4A29">
            <w:pPr>
              <w:rPr>
                <w:rStyle w:val="Emphasis"/>
                <w:sz w:val="18"/>
                <w:szCs w:val="18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</w:p>
        </w:tc>
        <w:tc>
          <w:tcPr>
            <w:tcW w:w="967" w:type="dxa"/>
            <w:gridSpan w:val="2"/>
            <w:tcBorders>
              <w:left w:val="single" w:sz="12" w:space="0" w:color="auto"/>
            </w:tcBorders>
          </w:tcPr>
          <w:p w14:paraId="4C5A942D" w14:textId="77777777" w:rsidR="00CF6415" w:rsidRPr="00AD5A54" w:rsidRDefault="00CF6415" w:rsidP="002A4A29">
            <w:pPr>
              <w:rPr>
                <w:rStyle w:val="Emphasis"/>
                <w:sz w:val="20"/>
                <w:szCs w:val="20"/>
              </w:rPr>
            </w:pPr>
            <w:r w:rsidRPr="00AD5A54">
              <w:rPr>
                <w:rStyle w:val="Emphasis"/>
                <w:sz w:val="20"/>
                <w:szCs w:val="20"/>
              </w:rPr>
              <w:t>Start &amp; End Time</w:t>
            </w:r>
          </w:p>
        </w:tc>
        <w:tc>
          <w:tcPr>
            <w:tcW w:w="515" w:type="dxa"/>
            <w:tcBorders>
              <w:right w:val="single" w:sz="12" w:space="0" w:color="auto"/>
            </w:tcBorders>
          </w:tcPr>
          <w:p w14:paraId="49F35691" w14:textId="77777777" w:rsidR="008F0385" w:rsidRPr="00AD5A54" w:rsidRDefault="008F0385" w:rsidP="008F0385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Pr="00AD5A54">
              <w:rPr>
                <w:rStyle w:val="Emphasis"/>
                <w:sz w:val="16"/>
                <w:szCs w:val="16"/>
              </w:rPr>
              <w:t>Tot</w:t>
            </w:r>
          </w:p>
          <w:p w14:paraId="174CD8D0" w14:textId="77777777" w:rsidR="00CF6415" w:rsidRPr="00AD5A54" w:rsidRDefault="008F0385" w:rsidP="008F0385">
            <w:pPr>
              <w:rPr>
                <w:rStyle w:val="Emphasis"/>
                <w:sz w:val="16"/>
                <w:szCs w:val="16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</w:p>
        </w:tc>
        <w:tc>
          <w:tcPr>
            <w:tcW w:w="1015" w:type="dxa"/>
            <w:tcBorders>
              <w:left w:val="single" w:sz="12" w:space="0" w:color="auto"/>
            </w:tcBorders>
          </w:tcPr>
          <w:p w14:paraId="7A2658C2" w14:textId="77777777" w:rsidR="00CF6415" w:rsidRPr="00AD5A54" w:rsidRDefault="00CF6415" w:rsidP="002A4A29">
            <w:pPr>
              <w:rPr>
                <w:rStyle w:val="Emphasis"/>
                <w:sz w:val="20"/>
                <w:szCs w:val="20"/>
              </w:rPr>
            </w:pPr>
            <w:r w:rsidRPr="00AD5A54">
              <w:rPr>
                <w:rStyle w:val="Emphasis"/>
                <w:sz w:val="20"/>
                <w:szCs w:val="20"/>
              </w:rPr>
              <w:t>Start &amp; End Time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2C280955" w14:textId="77777777" w:rsidR="008F0385" w:rsidRPr="00AD5A54" w:rsidRDefault="008F0385" w:rsidP="008F0385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Pr="00AD5A54">
              <w:rPr>
                <w:rStyle w:val="Emphasis"/>
                <w:sz w:val="16"/>
                <w:szCs w:val="16"/>
              </w:rPr>
              <w:t>Tot</w:t>
            </w:r>
          </w:p>
          <w:p w14:paraId="16FAC94A" w14:textId="77777777" w:rsidR="00CF6415" w:rsidRPr="00AD5A54" w:rsidRDefault="008F0385" w:rsidP="008F0385">
            <w:pPr>
              <w:rPr>
                <w:rStyle w:val="Emphasis"/>
                <w:sz w:val="18"/>
                <w:szCs w:val="18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2E08D355" w14:textId="77777777" w:rsidR="00CF6415" w:rsidRPr="00AD5A54" w:rsidRDefault="00CF6415" w:rsidP="002A4A29">
            <w:pPr>
              <w:rPr>
                <w:rStyle w:val="Emphasis"/>
                <w:sz w:val="20"/>
                <w:szCs w:val="20"/>
              </w:rPr>
            </w:pPr>
            <w:r w:rsidRPr="00AD5A54">
              <w:rPr>
                <w:rStyle w:val="Emphasis"/>
                <w:sz w:val="20"/>
                <w:szCs w:val="20"/>
              </w:rPr>
              <w:t>Start &amp; End Time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23A0273E" w14:textId="77777777" w:rsidR="008F0385" w:rsidRPr="00AD5A54" w:rsidRDefault="008F0385" w:rsidP="008F0385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Pr="00AD5A54">
              <w:rPr>
                <w:rStyle w:val="Emphasis"/>
                <w:sz w:val="16"/>
                <w:szCs w:val="16"/>
              </w:rPr>
              <w:t>Tot</w:t>
            </w:r>
          </w:p>
          <w:p w14:paraId="520E3450" w14:textId="77777777" w:rsidR="00CF6415" w:rsidRPr="00AD5A54" w:rsidRDefault="008F0385" w:rsidP="008F0385">
            <w:pPr>
              <w:rPr>
                <w:rStyle w:val="Emphasis"/>
                <w:sz w:val="16"/>
                <w:szCs w:val="16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5F9C326" w14:textId="77777777" w:rsidR="00CF6415" w:rsidRPr="00AD5A54" w:rsidRDefault="00CF6415" w:rsidP="002A4A29">
            <w:pPr>
              <w:rPr>
                <w:rStyle w:val="Emphasis"/>
                <w:sz w:val="20"/>
                <w:szCs w:val="20"/>
              </w:rPr>
            </w:pPr>
            <w:r w:rsidRPr="00AD5A54">
              <w:rPr>
                <w:rStyle w:val="Emphasis"/>
                <w:sz w:val="20"/>
                <w:szCs w:val="20"/>
              </w:rPr>
              <w:t>Start &amp; End Time</w:t>
            </w:r>
          </w:p>
        </w:tc>
        <w:tc>
          <w:tcPr>
            <w:tcW w:w="563" w:type="dxa"/>
          </w:tcPr>
          <w:p w14:paraId="59C0335D" w14:textId="77777777" w:rsidR="008F0385" w:rsidRPr="00AD5A54" w:rsidRDefault="008F0385" w:rsidP="008F0385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Pr="00AD5A54">
              <w:rPr>
                <w:rStyle w:val="Emphasis"/>
                <w:sz w:val="16"/>
                <w:szCs w:val="16"/>
              </w:rPr>
              <w:t>Tot</w:t>
            </w:r>
          </w:p>
          <w:p w14:paraId="3D7F5738" w14:textId="77777777" w:rsidR="00CF6415" w:rsidRPr="00AD5A54" w:rsidRDefault="008F0385" w:rsidP="008F0385">
            <w:pPr>
              <w:rPr>
                <w:rStyle w:val="Emphasis"/>
                <w:sz w:val="16"/>
                <w:szCs w:val="16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</w:p>
        </w:tc>
      </w:tr>
      <w:tr w:rsidR="00CF6415" w:rsidRPr="00347198" w14:paraId="442C4784" w14:textId="77777777" w:rsidTr="008F0385">
        <w:trPr>
          <w:gridBefore w:val="1"/>
          <w:wBefore w:w="18" w:type="dxa"/>
          <w:trHeight w:val="287"/>
        </w:trPr>
        <w:tc>
          <w:tcPr>
            <w:tcW w:w="7289" w:type="dxa"/>
            <w:gridSpan w:val="3"/>
            <w:shd w:val="clear" w:color="auto" w:fill="D9D9D9" w:themeFill="background1" w:themeFillShade="D9"/>
          </w:tcPr>
          <w:p w14:paraId="4CE560E0" w14:textId="51F65118" w:rsidR="00CF6415" w:rsidRPr="00881163" w:rsidRDefault="00CF6415" w:rsidP="002A4A29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Assistance with Feeding/</w:t>
            </w:r>
            <w:r w:rsidR="00620E9C">
              <w:rPr>
                <w:b/>
                <w:sz w:val="20"/>
                <w:szCs w:val="20"/>
              </w:rPr>
              <w:t>Eating (</w:t>
            </w:r>
            <w:r w:rsidR="00445E22" w:rsidRPr="00881163">
              <w:rPr>
                <w:b/>
                <w:sz w:val="18"/>
                <w:szCs w:val="18"/>
              </w:rPr>
              <w:t xml:space="preserve">if group size varies </w:t>
            </w:r>
            <w:r w:rsidR="00881163" w:rsidRPr="00881163">
              <w:rPr>
                <w:b/>
                <w:sz w:val="18"/>
                <w:szCs w:val="18"/>
              </w:rPr>
              <w:t>with each occurrence add a box</w:t>
            </w:r>
            <w:r w:rsidR="0088116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78" w:type="dxa"/>
            <w:tcBorders>
              <w:bottom w:val="single" w:sz="12" w:space="0" w:color="FFFFFF" w:themeColor="background1"/>
            </w:tcBorders>
          </w:tcPr>
          <w:p w14:paraId="16C26092" w14:textId="77777777" w:rsidR="00CF6415" w:rsidRPr="00AF1129" w:rsidRDefault="00CF6415" w:rsidP="002A4A29">
            <w:pPr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12" w:space="0" w:color="FFFFFF" w:themeColor="background1"/>
              <w:right w:val="single" w:sz="12" w:space="0" w:color="auto"/>
            </w:tcBorders>
          </w:tcPr>
          <w:p w14:paraId="39FF89CC" w14:textId="77777777" w:rsidR="00CF6415" w:rsidRPr="00AF1129" w:rsidRDefault="00252DE5" w:rsidP="002A4A29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061299D" wp14:editId="0A86522A">
                      <wp:extent cx="198120" cy="152400"/>
                      <wp:effectExtent l="0" t="0" r="11430" b="1905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066411A5" id="Rectangle 4" o:spid="_x0000_s1026" style="width:15.6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FFFFFF" w:themeColor="background1"/>
            </w:tcBorders>
          </w:tcPr>
          <w:p w14:paraId="1B5618E6" w14:textId="77777777" w:rsidR="00CF6415" w:rsidRPr="00AF1129" w:rsidRDefault="00CF6415" w:rsidP="002A4A29">
            <w:pPr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tcBorders>
              <w:bottom w:val="single" w:sz="12" w:space="0" w:color="FFFFFF" w:themeColor="background1"/>
              <w:right w:val="single" w:sz="12" w:space="0" w:color="auto"/>
            </w:tcBorders>
          </w:tcPr>
          <w:p w14:paraId="5105F576" w14:textId="77777777" w:rsidR="00CF6415" w:rsidRPr="00AF1129" w:rsidRDefault="00252DE5" w:rsidP="002A4A29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E0ADED6" wp14:editId="62139FD1">
                      <wp:extent cx="198120" cy="152400"/>
                      <wp:effectExtent l="0" t="0" r="11430" b="1905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33174ECC" id="Rectangle 2" o:spid="_x0000_s1026" style="width:15.6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" filled="f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15" w:type="dxa"/>
            <w:tcBorders>
              <w:left w:val="single" w:sz="12" w:space="0" w:color="auto"/>
              <w:bottom w:val="single" w:sz="12" w:space="0" w:color="FFFFFF" w:themeColor="background1"/>
            </w:tcBorders>
          </w:tcPr>
          <w:p w14:paraId="6CA69BC3" w14:textId="77777777" w:rsidR="00CF6415" w:rsidRPr="00AF1129" w:rsidRDefault="00CF6415" w:rsidP="002A4A29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FFFFFF" w:themeColor="background1"/>
              <w:right w:val="single" w:sz="12" w:space="0" w:color="auto"/>
            </w:tcBorders>
          </w:tcPr>
          <w:p w14:paraId="4EB27742" w14:textId="77777777" w:rsidR="00CF6415" w:rsidRPr="00AF1129" w:rsidRDefault="00252DE5" w:rsidP="002A4A29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25E6FA3B" wp14:editId="291A7317">
                      <wp:extent cx="198120" cy="152400"/>
                      <wp:effectExtent l="0" t="0" r="11430" b="1905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01010B1B" id="Rectangle 5" o:spid="_x0000_s1026" style="width:15.6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FFFFFF" w:themeColor="background1"/>
            </w:tcBorders>
          </w:tcPr>
          <w:p w14:paraId="2F95FCB7" w14:textId="77777777" w:rsidR="00CF6415" w:rsidRPr="00AF1129" w:rsidRDefault="00CF6415" w:rsidP="002A4A29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FFFFFF" w:themeColor="background1"/>
              <w:right w:val="single" w:sz="12" w:space="0" w:color="auto"/>
            </w:tcBorders>
          </w:tcPr>
          <w:p w14:paraId="280CB4E0" w14:textId="77777777" w:rsidR="00CF6415" w:rsidRPr="00AF1129" w:rsidRDefault="00252DE5" w:rsidP="002A4A29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76BE0208" wp14:editId="7260F473">
                      <wp:extent cx="198120" cy="152400"/>
                      <wp:effectExtent l="0" t="0" r="11430" b="1905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5B50120C" id="Rectangle 6" o:spid="_x0000_s1026" style="width:15.6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FFFFFF" w:themeColor="background1"/>
            </w:tcBorders>
          </w:tcPr>
          <w:p w14:paraId="0A83B84A" w14:textId="77777777" w:rsidR="00CF6415" w:rsidRPr="00AF1129" w:rsidRDefault="00CF6415" w:rsidP="002A4A29">
            <w:pPr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12" w:space="0" w:color="FFFFFF" w:themeColor="background1"/>
            </w:tcBorders>
          </w:tcPr>
          <w:p w14:paraId="7A41AA39" w14:textId="77777777" w:rsidR="00CF6415" w:rsidRPr="00AF1129" w:rsidRDefault="00252DE5" w:rsidP="002A4A29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C8ED040" wp14:editId="5DD7CD16">
                      <wp:extent cx="198120" cy="152400"/>
                      <wp:effectExtent l="0" t="0" r="11430" b="19050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727A90E2" id="Rectangle 7" o:spid="_x0000_s1026" style="width:15.6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</w:tr>
      <w:tr w:rsidR="00CF6415" w:rsidRPr="00347198" w14:paraId="3119AC64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71C061B3" w14:textId="77777777" w:rsidR="00CF6415" w:rsidRPr="00347198" w:rsidRDefault="00CF6415" w:rsidP="002A4A29">
            <w:pPr>
              <w:rPr>
                <w:color w:val="FFFFFF"/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Transfers &amp; positioning for eating</w:t>
            </w:r>
          </w:p>
        </w:tc>
        <w:tc>
          <w:tcPr>
            <w:tcW w:w="878" w:type="dxa"/>
            <w:vMerge w:val="restart"/>
            <w:tcBorders>
              <w:top w:val="single" w:sz="12" w:space="0" w:color="FFFFFF" w:themeColor="background1"/>
            </w:tcBorders>
            <w:shd w:val="clear" w:color="auto" w:fill="auto"/>
          </w:tcPr>
          <w:p w14:paraId="7C710C8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top w:val="single" w:sz="12" w:space="0" w:color="FFFFFF" w:themeColor="background1"/>
              <w:right w:val="single" w:sz="12" w:space="0" w:color="auto"/>
            </w:tcBorders>
            <w:shd w:val="clear" w:color="auto" w:fill="auto"/>
          </w:tcPr>
          <w:p w14:paraId="17FB9F9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 w:val="restart"/>
            <w:tcBorders>
              <w:top w:val="single" w:sz="12" w:space="0" w:color="FFFFFF" w:themeColor="background1"/>
              <w:left w:val="single" w:sz="12" w:space="0" w:color="auto"/>
            </w:tcBorders>
            <w:shd w:val="clear" w:color="auto" w:fill="auto"/>
          </w:tcPr>
          <w:p w14:paraId="2B26556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FFFFFF" w:themeColor="background1"/>
              <w:right w:val="single" w:sz="12" w:space="0" w:color="auto"/>
            </w:tcBorders>
            <w:shd w:val="clear" w:color="auto" w:fill="auto"/>
          </w:tcPr>
          <w:p w14:paraId="78A5FE7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  <w:tcBorders>
              <w:top w:val="single" w:sz="12" w:space="0" w:color="FFFFFF" w:themeColor="background1"/>
              <w:left w:val="single" w:sz="12" w:space="0" w:color="auto"/>
            </w:tcBorders>
            <w:shd w:val="clear" w:color="auto" w:fill="auto"/>
          </w:tcPr>
          <w:p w14:paraId="13201D1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FFFFFF" w:themeColor="background1"/>
              <w:right w:val="single" w:sz="12" w:space="0" w:color="auto"/>
            </w:tcBorders>
            <w:shd w:val="clear" w:color="auto" w:fill="auto"/>
          </w:tcPr>
          <w:p w14:paraId="5208803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FFFFFF" w:themeColor="background1"/>
              <w:left w:val="single" w:sz="12" w:space="0" w:color="auto"/>
            </w:tcBorders>
            <w:shd w:val="clear" w:color="auto" w:fill="auto"/>
          </w:tcPr>
          <w:p w14:paraId="2B2C037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FFFFFF" w:themeColor="background1"/>
              <w:right w:val="single" w:sz="12" w:space="0" w:color="auto"/>
            </w:tcBorders>
            <w:shd w:val="clear" w:color="auto" w:fill="auto"/>
          </w:tcPr>
          <w:p w14:paraId="528ECB1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FFFFFF" w:themeColor="background1"/>
              <w:left w:val="single" w:sz="12" w:space="0" w:color="auto"/>
            </w:tcBorders>
            <w:shd w:val="clear" w:color="auto" w:fill="auto"/>
          </w:tcPr>
          <w:p w14:paraId="4B132FA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top w:val="single" w:sz="12" w:space="0" w:color="FFFFFF" w:themeColor="background1"/>
            </w:tcBorders>
            <w:shd w:val="clear" w:color="auto" w:fill="auto"/>
          </w:tcPr>
          <w:p w14:paraId="3A17761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39FFB61C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40F74AF9" w14:textId="77777777" w:rsidR="00CF6415" w:rsidRPr="00347198" w:rsidRDefault="00CF6415" w:rsidP="002A4A29">
            <w:pPr>
              <w:rPr>
                <w:color w:val="FFFFFF"/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Serving, preparing food to eat (opening, chopping, thickening, etc.)</w:t>
            </w:r>
          </w:p>
        </w:tc>
        <w:tc>
          <w:tcPr>
            <w:tcW w:w="878" w:type="dxa"/>
            <w:vMerge/>
            <w:shd w:val="clear" w:color="auto" w:fill="auto"/>
          </w:tcPr>
          <w:p w14:paraId="6A0419B5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A5B1A22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54065AF9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2DCED62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08B83CC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34BEF9E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3345750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A068CE1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8574E09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18596EE3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</w:tr>
      <w:tr w:rsidR="00CF6415" w:rsidRPr="00347198" w14:paraId="52CF57AD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21FA1A21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Feeding (partial or total assistance)</w:t>
            </w:r>
          </w:p>
        </w:tc>
        <w:tc>
          <w:tcPr>
            <w:tcW w:w="878" w:type="dxa"/>
            <w:vMerge/>
          </w:tcPr>
          <w:p w14:paraId="12C9222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49310F6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7A28FAA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112575E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6529A5B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09C651A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1837C2D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2E3ABB6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1E3322B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2AC7ECA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38CB082F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776375D7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Assistance with hand washing</w:t>
            </w:r>
          </w:p>
        </w:tc>
        <w:tc>
          <w:tcPr>
            <w:tcW w:w="878" w:type="dxa"/>
            <w:vMerge/>
          </w:tcPr>
          <w:p w14:paraId="3DACABD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244874B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0AB2CA7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080D978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0C7B42F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6FC5535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001B781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38D9EC0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1B40D02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207EBAA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69BB8984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6005CE69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Applying required orthotics or prosthetics for eating</w:t>
            </w:r>
          </w:p>
        </w:tc>
        <w:tc>
          <w:tcPr>
            <w:tcW w:w="878" w:type="dxa"/>
            <w:vMerge/>
            <w:shd w:val="clear" w:color="auto" w:fill="auto"/>
          </w:tcPr>
          <w:p w14:paraId="59CC7C1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4C1786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5D35503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153931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E3FBBC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E132E3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0DFB51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132078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584C7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417968F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242A7419" w14:textId="77777777" w:rsidTr="008F0385">
        <w:trPr>
          <w:gridBefore w:val="1"/>
          <w:wBefore w:w="18" w:type="dxa"/>
          <w:trHeight w:val="251"/>
        </w:trPr>
        <w:tc>
          <w:tcPr>
            <w:tcW w:w="7289" w:type="dxa"/>
            <w:gridSpan w:val="3"/>
          </w:tcPr>
          <w:p w14:paraId="5A976DFC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Cueing &amp; supervision of eating</w:t>
            </w:r>
          </w:p>
        </w:tc>
        <w:tc>
          <w:tcPr>
            <w:tcW w:w="878" w:type="dxa"/>
            <w:vMerge/>
          </w:tcPr>
          <w:p w14:paraId="7E633F0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4074D6C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5D5FE91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437E8AB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689CB3D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5EAC611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1615F10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62CD219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728E7B9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5F28329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07A27259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  <w:shd w:val="clear" w:color="auto" w:fill="D9D9D9" w:themeFill="background1" w:themeFillShade="D9"/>
          </w:tcPr>
          <w:p w14:paraId="0BB4AC5E" w14:textId="77777777" w:rsidR="00CF6415" w:rsidRPr="00245ACA" w:rsidRDefault="00CF6415" w:rsidP="002A4A29">
            <w:pPr>
              <w:rPr>
                <w:b/>
                <w:sz w:val="20"/>
                <w:szCs w:val="20"/>
              </w:rPr>
            </w:pPr>
            <w:r w:rsidRPr="00245ACA">
              <w:rPr>
                <w:b/>
                <w:sz w:val="20"/>
                <w:szCs w:val="20"/>
              </w:rPr>
              <w:t>Toileting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45E22">
              <w:rPr>
                <w:b/>
                <w:sz w:val="20"/>
                <w:szCs w:val="20"/>
              </w:rPr>
              <w:t>– 1:1 activity (no group size)</w:t>
            </w:r>
          </w:p>
        </w:tc>
        <w:tc>
          <w:tcPr>
            <w:tcW w:w="878" w:type="dxa"/>
            <w:vMerge w:val="restart"/>
            <w:shd w:val="clear" w:color="auto" w:fill="auto"/>
          </w:tcPr>
          <w:p w14:paraId="2D4537F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5381B45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1F00F6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618B92D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28C692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1FAB592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B8838C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03F6538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BEF2ED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14:paraId="41E4F54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20C10FCC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7E0973BB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Moving, transferring &amp; positioning for toileting/diapering</w:t>
            </w:r>
          </w:p>
        </w:tc>
        <w:tc>
          <w:tcPr>
            <w:tcW w:w="878" w:type="dxa"/>
            <w:vMerge/>
          </w:tcPr>
          <w:p w14:paraId="4BA9BE0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49EAE39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5329C64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04A9B63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7DC03CE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52EE9EA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274A247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6264FBD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571E131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37CF24B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0EECB941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2987D43C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Assistance with u</w:t>
            </w:r>
            <w:r w:rsidRPr="00347198">
              <w:rPr>
                <w:sz w:val="20"/>
                <w:szCs w:val="20"/>
              </w:rPr>
              <w:t>sing toileting equipment &amp; supplies, including feminine hygiene</w:t>
            </w:r>
          </w:p>
        </w:tc>
        <w:tc>
          <w:tcPr>
            <w:tcW w:w="878" w:type="dxa"/>
            <w:vMerge/>
            <w:shd w:val="clear" w:color="auto" w:fill="auto"/>
          </w:tcPr>
          <w:p w14:paraId="5AE5D47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E13DA4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1AAAA15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EFCCA5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2EA705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6E4E7E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6A0DC5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431A62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FC0415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0D97ADA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71EC8E44" w14:textId="77777777" w:rsidTr="008F0385">
        <w:trPr>
          <w:gridBefore w:val="1"/>
          <w:wBefore w:w="18" w:type="dxa"/>
          <w:trHeight w:val="56"/>
        </w:trPr>
        <w:tc>
          <w:tcPr>
            <w:tcW w:w="7289" w:type="dxa"/>
            <w:gridSpan w:val="3"/>
          </w:tcPr>
          <w:p w14:paraId="2A8BBC32" w14:textId="77777777" w:rsidR="00CF6415" w:rsidRPr="00347198" w:rsidRDefault="00CF6415" w:rsidP="002A4A29">
            <w:pPr>
              <w:rPr>
                <w:color w:val="FFFFFF"/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D</w:t>
            </w:r>
            <w:r w:rsidRPr="00347198">
              <w:rPr>
                <w:sz w:val="20"/>
                <w:szCs w:val="20"/>
              </w:rPr>
              <w:t>iapering</w:t>
            </w:r>
          </w:p>
        </w:tc>
        <w:tc>
          <w:tcPr>
            <w:tcW w:w="878" w:type="dxa"/>
            <w:vMerge/>
          </w:tcPr>
          <w:p w14:paraId="4DBF8BE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4865F5A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0A8EDDD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25E2565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7716B5B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3D455E0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29362A9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1E0D6F4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0471B62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1965D01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56532823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1B1AC256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C</w:t>
            </w:r>
            <w:r w:rsidRPr="00347198">
              <w:rPr>
                <w:sz w:val="20"/>
                <w:szCs w:val="20"/>
              </w:rPr>
              <w:t>leansing, inspection of skin</w:t>
            </w:r>
            <w:r>
              <w:rPr>
                <w:sz w:val="20"/>
                <w:szCs w:val="20"/>
              </w:rPr>
              <w:t xml:space="preserve"> (wiping, cleaning, inspection) </w:t>
            </w:r>
          </w:p>
        </w:tc>
        <w:tc>
          <w:tcPr>
            <w:tcW w:w="878" w:type="dxa"/>
            <w:vMerge/>
          </w:tcPr>
          <w:p w14:paraId="6C9E2BFD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0B0A8572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2DAE15B2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0A8318BF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62590B03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0D0851B4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1333112E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2926BA53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4DC6C6DC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vMerge/>
          </w:tcPr>
          <w:p w14:paraId="5DC7D56A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</w:tr>
      <w:tr w:rsidR="00CF6415" w:rsidRPr="00347198" w14:paraId="41359BDA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4F379E61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Assistance with adjusting clothing before &amp; after toileting</w:t>
            </w:r>
          </w:p>
        </w:tc>
        <w:tc>
          <w:tcPr>
            <w:tcW w:w="878" w:type="dxa"/>
            <w:vMerge/>
          </w:tcPr>
          <w:p w14:paraId="23C3DD0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2C02738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7517387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16DF1EE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08B24C5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3B27116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64D2681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76EF25F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4F918EF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1E265FC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63C35E47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40A8E15F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Cueing &amp; supervision to complete toileting</w:t>
            </w:r>
          </w:p>
        </w:tc>
        <w:tc>
          <w:tcPr>
            <w:tcW w:w="878" w:type="dxa"/>
            <w:vMerge/>
          </w:tcPr>
          <w:p w14:paraId="29DAD7E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4B9A4D7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799B2BD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50EEC8B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739762C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11B4887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55E4FF5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4D24CE4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180B391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0198F38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77613FFE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  <w:shd w:val="clear" w:color="auto" w:fill="D9D9D9" w:themeFill="background1" w:themeFillShade="D9"/>
          </w:tcPr>
          <w:p w14:paraId="5904BAA3" w14:textId="30251BFA" w:rsidR="00CF6415" w:rsidRPr="00245ACA" w:rsidRDefault="00620E9C" w:rsidP="002A4A29">
            <w:pPr>
              <w:rPr>
                <w:b/>
                <w:sz w:val="20"/>
                <w:szCs w:val="20"/>
              </w:rPr>
            </w:pPr>
            <w:r w:rsidRPr="00245ACA">
              <w:rPr>
                <w:b/>
                <w:sz w:val="20"/>
                <w:szCs w:val="20"/>
              </w:rPr>
              <w:t>Dressing</w:t>
            </w:r>
            <w:r>
              <w:rPr>
                <w:b/>
                <w:sz w:val="20"/>
                <w:szCs w:val="20"/>
              </w:rPr>
              <w:t xml:space="preserve"> 1:1</w:t>
            </w:r>
            <w:r w:rsidR="00445E22">
              <w:rPr>
                <w:b/>
                <w:sz w:val="20"/>
                <w:szCs w:val="20"/>
              </w:rPr>
              <w:t xml:space="preserve"> activity (no group size)</w:t>
            </w:r>
          </w:p>
        </w:tc>
        <w:tc>
          <w:tcPr>
            <w:tcW w:w="878" w:type="dxa"/>
            <w:vMerge w:val="restart"/>
          </w:tcPr>
          <w:p w14:paraId="2578D34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right w:val="single" w:sz="12" w:space="0" w:color="auto"/>
            </w:tcBorders>
          </w:tcPr>
          <w:p w14:paraId="274E69B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 w:val="restart"/>
            <w:tcBorders>
              <w:left w:val="single" w:sz="12" w:space="0" w:color="auto"/>
            </w:tcBorders>
          </w:tcPr>
          <w:p w14:paraId="063A754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 w:val="restart"/>
            <w:tcBorders>
              <w:right w:val="single" w:sz="12" w:space="0" w:color="auto"/>
            </w:tcBorders>
          </w:tcPr>
          <w:p w14:paraId="0BB2494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  <w:tcBorders>
              <w:left w:val="single" w:sz="12" w:space="0" w:color="auto"/>
            </w:tcBorders>
          </w:tcPr>
          <w:p w14:paraId="51B15DB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</w:tcPr>
          <w:p w14:paraId="1C650F2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</w:tcPr>
          <w:p w14:paraId="6C03CEB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</w:tcPr>
          <w:p w14:paraId="691E4A7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</w:tcPr>
          <w:p w14:paraId="4A1BF7D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</w:tcPr>
          <w:p w14:paraId="2E00FFC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08A34179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68E0F725" w14:textId="6D6DB9AD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 xml:space="preserve">Cueing/Assistance with choosing, </w:t>
            </w:r>
            <w:r w:rsidR="00620E9C">
              <w:rPr>
                <w:sz w:val="20"/>
                <w:szCs w:val="20"/>
              </w:rPr>
              <w:t>a</w:t>
            </w:r>
            <w:r w:rsidR="00620E9C" w:rsidRPr="00347198">
              <w:rPr>
                <w:sz w:val="20"/>
                <w:szCs w:val="20"/>
              </w:rPr>
              <w:t>pplying</w:t>
            </w:r>
            <w:r w:rsidR="00C96526">
              <w:rPr>
                <w:sz w:val="20"/>
                <w:szCs w:val="20"/>
              </w:rPr>
              <w:t xml:space="preserve"> </w:t>
            </w:r>
            <w:r w:rsidRPr="00347198">
              <w:rPr>
                <w:sz w:val="20"/>
                <w:szCs w:val="20"/>
              </w:rPr>
              <w:t>or changing clothing</w:t>
            </w:r>
            <w:r>
              <w:rPr>
                <w:sz w:val="20"/>
                <w:szCs w:val="20"/>
              </w:rPr>
              <w:t xml:space="preserve"> (includes outerwear)</w:t>
            </w:r>
          </w:p>
        </w:tc>
        <w:tc>
          <w:tcPr>
            <w:tcW w:w="878" w:type="dxa"/>
            <w:vMerge/>
          </w:tcPr>
          <w:p w14:paraId="19763AA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67B50E4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27F2A6E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22FA646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7AE9C35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74F8B6B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0486E5C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462A901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69E57E3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2427097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4C79DFE0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  <w:tcBorders>
              <w:bottom w:val="single" w:sz="4" w:space="0" w:color="auto"/>
            </w:tcBorders>
          </w:tcPr>
          <w:p w14:paraId="7A13829D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Assistance with a</w:t>
            </w:r>
            <w:r w:rsidRPr="00347198">
              <w:rPr>
                <w:sz w:val="20"/>
                <w:szCs w:val="20"/>
              </w:rPr>
              <w:t>pplying orthotics &amp; prosthetics</w:t>
            </w:r>
            <w:r>
              <w:rPr>
                <w:sz w:val="20"/>
                <w:szCs w:val="20"/>
              </w:rPr>
              <w:t xml:space="preserve"> or clothing (TED hose) </w:t>
            </w:r>
          </w:p>
        </w:tc>
        <w:tc>
          <w:tcPr>
            <w:tcW w:w="878" w:type="dxa"/>
            <w:vMerge/>
          </w:tcPr>
          <w:p w14:paraId="5986C20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21CFB19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37DB9B4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7EE1EFC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3CB97DF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3322353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425F3EB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5AF5C8D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2227FD6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73317C4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065EFADF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  <w:tcBorders>
              <w:bottom w:val="single" w:sz="4" w:space="0" w:color="auto"/>
            </w:tcBorders>
          </w:tcPr>
          <w:p w14:paraId="7A8E68D1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Laundering clothing that is soiled</w:t>
            </w:r>
          </w:p>
        </w:tc>
        <w:tc>
          <w:tcPr>
            <w:tcW w:w="878" w:type="dxa"/>
            <w:vMerge/>
          </w:tcPr>
          <w:p w14:paraId="44580EF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0142E91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7EF48BD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06A4ABD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76603CA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6504AB3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7F28317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43FEAB0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1BF4DF4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1C265A3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5613EB77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  <w:shd w:val="clear" w:color="auto" w:fill="D9D9D9" w:themeFill="background1" w:themeFillShade="D9"/>
          </w:tcPr>
          <w:p w14:paraId="04CAF42A" w14:textId="77777777" w:rsidR="00CF6415" w:rsidRPr="00245ACA" w:rsidRDefault="00CF6415" w:rsidP="002A4A29">
            <w:pPr>
              <w:rPr>
                <w:b/>
                <w:sz w:val="20"/>
                <w:szCs w:val="20"/>
              </w:rPr>
            </w:pPr>
            <w:r w:rsidRPr="00245ACA">
              <w:rPr>
                <w:b/>
                <w:sz w:val="20"/>
                <w:szCs w:val="20"/>
              </w:rPr>
              <w:t>Grooming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45E22">
              <w:rPr>
                <w:b/>
                <w:sz w:val="20"/>
                <w:szCs w:val="20"/>
              </w:rPr>
              <w:t>1:1 activity (no group size)</w:t>
            </w:r>
          </w:p>
        </w:tc>
        <w:tc>
          <w:tcPr>
            <w:tcW w:w="878" w:type="dxa"/>
            <w:vMerge w:val="restart"/>
          </w:tcPr>
          <w:p w14:paraId="790596B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right w:val="single" w:sz="12" w:space="0" w:color="auto"/>
            </w:tcBorders>
          </w:tcPr>
          <w:p w14:paraId="6674ECA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 w:val="restart"/>
            <w:tcBorders>
              <w:left w:val="single" w:sz="12" w:space="0" w:color="auto"/>
            </w:tcBorders>
          </w:tcPr>
          <w:p w14:paraId="2EA7F02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 w:val="restart"/>
            <w:tcBorders>
              <w:right w:val="single" w:sz="12" w:space="0" w:color="auto"/>
            </w:tcBorders>
          </w:tcPr>
          <w:p w14:paraId="7BB3E89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  <w:tcBorders>
              <w:left w:val="single" w:sz="12" w:space="0" w:color="auto"/>
            </w:tcBorders>
          </w:tcPr>
          <w:p w14:paraId="3FEE06E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</w:tcPr>
          <w:p w14:paraId="298C7C8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</w:tcPr>
          <w:p w14:paraId="0D91228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</w:tcPr>
          <w:p w14:paraId="13E566D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</w:tcPr>
          <w:p w14:paraId="62A6ED8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</w:tcPr>
          <w:p w14:paraId="38F2CF9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77DB6951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553D12DD" w14:textId="13A4EBBB" w:rsidR="00CF6415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Assistance </w:t>
            </w:r>
            <w:r w:rsidR="00620E9C">
              <w:rPr>
                <w:sz w:val="20"/>
                <w:szCs w:val="20"/>
              </w:rPr>
              <w:t>with oral</w:t>
            </w:r>
            <w:r>
              <w:rPr>
                <w:sz w:val="20"/>
                <w:szCs w:val="20"/>
              </w:rPr>
              <w:t xml:space="preserve"> care</w:t>
            </w:r>
          </w:p>
        </w:tc>
        <w:tc>
          <w:tcPr>
            <w:tcW w:w="878" w:type="dxa"/>
            <w:vMerge/>
          </w:tcPr>
          <w:p w14:paraId="230991F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41305C0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77469EE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6B4BE10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5903EDC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06C4F1D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4C7E67B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285DFAE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386F297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1B9680E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7038B55F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376434FF" w14:textId="77777777" w:rsidR="00CF6415" w:rsidRPr="00347198" w:rsidRDefault="00CF6415" w:rsidP="002A4A29">
            <w:pPr>
              <w:rPr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□ Assistance with basic hair care / nail care/ shaving</w:t>
            </w:r>
          </w:p>
        </w:tc>
        <w:tc>
          <w:tcPr>
            <w:tcW w:w="878" w:type="dxa"/>
            <w:vMerge/>
          </w:tcPr>
          <w:p w14:paraId="1A51FC1F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5641F0CD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3ABFC383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69BC46AA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76EFCBEF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686F8A68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1A1D97EB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7C59C791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1B4A0488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vMerge/>
          </w:tcPr>
          <w:p w14:paraId="019C9CD1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</w:tr>
      <w:tr w:rsidR="00CF6415" w:rsidRPr="00347198" w14:paraId="465DE38F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4A92E73D" w14:textId="53F93153" w:rsidR="00CF6415" w:rsidRPr="00CB5004" w:rsidRDefault="00CF6415" w:rsidP="002A4A29">
            <w:pPr>
              <w:rPr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□ Assistance for c</w:t>
            </w:r>
            <w:r w:rsidRPr="00347198">
              <w:rPr>
                <w:sz w:val="20"/>
                <w:szCs w:val="20"/>
              </w:rPr>
              <w:t xml:space="preserve">are of hearing </w:t>
            </w:r>
            <w:r w:rsidR="00620E9C" w:rsidRPr="00347198">
              <w:rPr>
                <w:sz w:val="20"/>
                <w:szCs w:val="20"/>
              </w:rPr>
              <w:t>aids</w:t>
            </w:r>
            <w:r w:rsidR="00620E9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positioning &amp; batteries), </w:t>
            </w:r>
            <w:r w:rsidR="00620E9C">
              <w:rPr>
                <w:sz w:val="20"/>
                <w:szCs w:val="20"/>
              </w:rPr>
              <w:t>eyeglasses</w:t>
            </w:r>
            <w:r w:rsidRPr="00347198">
              <w:rPr>
                <w:sz w:val="20"/>
                <w:szCs w:val="20"/>
              </w:rPr>
              <w:t xml:space="preserve"> contact lenses</w:t>
            </w:r>
          </w:p>
        </w:tc>
        <w:tc>
          <w:tcPr>
            <w:tcW w:w="878" w:type="dxa"/>
            <w:vMerge/>
          </w:tcPr>
          <w:p w14:paraId="00BDD99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0E50515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3A4C486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1B824A5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706A75C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3F35E18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111B0BA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559BFF2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5C987F6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615CF63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1618D489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  <w:tcBorders>
              <w:bottom w:val="single" w:sz="4" w:space="0" w:color="auto"/>
            </w:tcBorders>
          </w:tcPr>
          <w:p w14:paraId="1AEFC768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Applying cosmetics &amp; deodorant</w:t>
            </w:r>
          </w:p>
        </w:tc>
        <w:tc>
          <w:tcPr>
            <w:tcW w:w="878" w:type="dxa"/>
            <w:vMerge/>
            <w:shd w:val="clear" w:color="auto" w:fill="auto"/>
          </w:tcPr>
          <w:p w14:paraId="7BC1AE2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0440CE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5DAFCCD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C53170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AA7FC4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9851BB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285D82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3C16C4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E6427D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3359C64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1B891FC0" w14:textId="77777777" w:rsidTr="008F0385">
        <w:trPr>
          <w:gridBefore w:val="1"/>
          <w:wBefore w:w="18" w:type="dxa"/>
          <w:trHeight w:val="188"/>
        </w:trPr>
        <w:tc>
          <w:tcPr>
            <w:tcW w:w="7289" w:type="dxa"/>
            <w:gridSpan w:val="3"/>
            <w:shd w:val="clear" w:color="auto" w:fill="D9D9D9" w:themeFill="background1" w:themeFillShade="D9"/>
          </w:tcPr>
          <w:p w14:paraId="519E4277" w14:textId="77777777" w:rsidR="00CF6415" w:rsidRPr="00245ACA" w:rsidRDefault="00CF6415" w:rsidP="00445E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Transferring, Ambulation &amp; Mobility, Positioning</w:t>
            </w:r>
            <w:r w:rsidR="00445E2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" w:type="dxa"/>
            <w:vMerge w:val="restart"/>
            <w:shd w:val="clear" w:color="auto" w:fill="auto"/>
          </w:tcPr>
          <w:p w14:paraId="3F68BFF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309A81A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26C288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7A5C76F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84E034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73E1AC1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394BA2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6BB5B63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51D471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14:paraId="3F3CD37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0444EEF8" w14:textId="77777777" w:rsidTr="008F0385">
        <w:trPr>
          <w:gridBefore w:val="1"/>
          <w:wBefore w:w="18" w:type="dxa"/>
          <w:trHeight w:val="998"/>
        </w:trPr>
        <w:tc>
          <w:tcPr>
            <w:tcW w:w="7289" w:type="dxa"/>
            <w:gridSpan w:val="3"/>
          </w:tcPr>
          <w:p w14:paraId="7693BFF8" w14:textId="68E03BE2" w:rsidR="00CF6415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Transferring: </w:t>
            </w:r>
            <w:r>
              <w:rPr>
                <w:sz w:val="20"/>
                <w:szCs w:val="20"/>
              </w:rPr>
              <w:t>m</w:t>
            </w:r>
            <w:r w:rsidRPr="00347198">
              <w:rPr>
                <w:sz w:val="20"/>
                <w:szCs w:val="20"/>
              </w:rPr>
              <w:t>oving student</w:t>
            </w:r>
            <w:r>
              <w:rPr>
                <w:sz w:val="20"/>
                <w:szCs w:val="20"/>
              </w:rPr>
              <w:t xml:space="preserve"> from one seating/reclining area to another (</w:t>
            </w:r>
            <w:r w:rsidR="00620E9C">
              <w:rPr>
                <w:sz w:val="20"/>
                <w:szCs w:val="20"/>
              </w:rPr>
              <w:t>including standby</w:t>
            </w:r>
            <w:r>
              <w:rPr>
                <w:sz w:val="20"/>
                <w:szCs w:val="20"/>
              </w:rPr>
              <w:t xml:space="preserve"> assist, pivoting, 2-person assist and using a Hoyer lift) </w:t>
            </w:r>
            <w:r w:rsidR="00445E22" w:rsidRPr="00445E22">
              <w:rPr>
                <w:b/>
                <w:sz w:val="20"/>
                <w:szCs w:val="20"/>
              </w:rPr>
              <w:t>(no group size)</w:t>
            </w:r>
          </w:p>
        </w:tc>
        <w:tc>
          <w:tcPr>
            <w:tcW w:w="878" w:type="dxa"/>
            <w:vMerge/>
            <w:shd w:val="clear" w:color="auto" w:fill="auto"/>
          </w:tcPr>
          <w:p w14:paraId="1D38884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CD0D6F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12D2E2E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F56608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FC0E00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55F11A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B344A6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016D6A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3606A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1EAA3F2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140210CE" w14:textId="77777777" w:rsidTr="008F0385">
        <w:trPr>
          <w:gridBefore w:val="1"/>
          <w:wBefore w:w="18" w:type="dxa"/>
          <w:trHeight w:val="1070"/>
        </w:trPr>
        <w:tc>
          <w:tcPr>
            <w:tcW w:w="7289" w:type="dxa"/>
            <w:gridSpan w:val="3"/>
            <w:shd w:val="clear" w:color="auto" w:fill="auto"/>
          </w:tcPr>
          <w:p w14:paraId="63905DFC" w14:textId="77777777" w:rsidR="00CF6415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Ambulation/Mobility:  Assisting student with walking or using a wheelchair</w:t>
            </w:r>
          </w:p>
          <w:p w14:paraId="347267BC" w14:textId="77777777" w:rsidR="00CF6415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14:paraId="2402735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auto"/>
          </w:tcPr>
          <w:p w14:paraId="0D0E79A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F5D372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auto"/>
          </w:tcPr>
          <w:p w14:paraId="361ADF2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12" w:space="0" w:color="auto"/>
            </w:tcBorders>
            <w:shd w:val="clear" w:color="auto" w:fill="auto"/>
          </w:tcPr>
          <w:p w14:paraId="3FF0270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</w:tcPr>
          <w:p w14:paraId="7B16DA9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</w:tcPr>
          <w:p w14:paraId="36CBB30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</w:tcPr>
          <w:p w14:paraId="3FA0295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</w:tcPr>
          <w:p w14:paraId="7E5E32C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</w:tcPr>
          <w:p w14:paraId="7ED0315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142D3735" w14:textId="77777777" w:rsidTr="008F0385">
        <w:trPr>
          <w:gridBefore w:val="1"/>
          <w:wBefore w:w="18" w:type="dxa"/>
          <w:trHeight w:val="530"/>
        </w:trPr>
        <w:tc>
          <w:tcPr>
            <w:tcW w:w="7289" w:type="dxa"/>
            <w:gridSpan w:val="3"/>
            <w:shd w:val="clear" w:color="auto" w:fill="auto"/>
          </w:tcPr>
          <w:p w14:paraId="2E4B70D9" w14:textId="77777777" w:rsidR="00CF6415" w:rsidRPr="00445E22" w:rsidRDefault="00CF6415" w:rsidP="002A4A29">
            <w:pPr>
              <w:rPr>
                <w:b/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□ Positioning: Moving student for needed care &amp; comfort using pillows, wedges</w:t>
            </w:r>
            <w:r>
              <w:rPr>
                <w:sz w:val="20"/>
                <w:szCs w:val="20"/>
              </w:rPr>
              <w:t>/bolster, in</w:t>
            </w:r>
            <w:r w:rsidR="00445E22">
              <w:rPr>
                <w:sz w:val="20"/>
                <w:szCs w:val="20"/>
              </w:rPr>
              <w:t xml:space="preserve">cluding relieving pressure areas </w:t>
            </w:r>
            <w:r w:rsidR="00445E22" w:rsidRPr="00445E22">
              <w:rPr>
                <w:b/>
                <w:sz w:val="20"/>
                <w:szCs w:val="20"/>
              </w:rPr>
              <w:t>(no group size)</w:t>
            </w:r>
          </w:p>
          <w:p w14:paraId="1F350FA6" w14:textId="77777777" w:rsidR="00CF6415" w:rsidRPr="007D3B0F" w:rsidRDefault="00CF6415" w:rsidP="002A4A29">
            <w:pPr>
              <w:rPr>
                <w:b/>
                <w:sz w:val="18"/>
                <w:szCs w:val="18"/>
              </w:rPr>
            </w:pPr>
          </w:p>
        </w:tc>
        <w:tc>
          <w:tcPr>
            <w:tcW w:w="878" w:type="dxa"/>
            <w:shd w:val="clear" w:color="auto" w:fill="auto"/>
          </w:tcPr>
          <w:p w14:paraId="51A60C7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auto"/>
          </w:tcPr>
          <w:p w14:paraId="6A396E7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850F79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auto"/>
          </w:tcPr>
          <w:p w14:paraId="15376CE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12" w:space="0" w:color="auto"/>
            </w:tcBorders>
            <w:shd w:val="clear" w:color="auto" w:fill="auto"/>
          </w:tcPr>
          <w:p w14:paraId="0A5A400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</w:tcPr>
          <w:p w14:paraId="4356F90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</w:tcPr>
          <w:p w14:paraId="7A9D3D8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</w:tcPr>
          <w:p w14:paraId="7D4DC9F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</w:tcPr>
          <w:p w14:paraId="2C4A00D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</w:tcPr>
          <w:p w14:paraId="2E0F188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17C21B12" w14:textId="77777777" w:rsidTr="008F0385">
        <w:trPr>
          <w:trHeight w:val="287"/>
        </w:trPr>
        <w:tc>
          <w:tcPr>
            <w:tcW w:w="730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ABB443" w14:textId="77777777" w:rsidR="004C3014" w:rsidRDefault="004C3014" w:rsidP="004C3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Directions: 1) Enter minutes for behavior redirection episodes OR</w:t>
            </w:r>
          </w:p>
          <w:p w14:paraId="472F372C" w14:textId="77777777" w:rsidR="00CF6415" w:rsidRPr="007D3B0F" w:rsidRDefault="004C3014" w:rsidP="004C30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2) Students with ongoing behavior monitoring (daily behavior episodes), Add total ADL’s and subtract from 390. Divide remaining minutes by group size (use box)</w:t>
            </w:r>
          </w:p>
        </w:tc>
        <w:tc>
          <w:tcPr>
            <w:tcW w:w="878" w:type="dxa"/>
            <w:shd w:val="clear" w:color="auto" w:fill="auto"/>
          </w:tcPr>
          <w:p w14:paraId="79645BBD" w14:textId="77777777" w:rsidR="00CF6415" w:rsidRPr="0022548A" w:rsidRDefault="00CF6415" w:rsidP="002A4A29">
            <w:pPr>
              <w:rPr>
                <w:rStyle w:val="Emphasis"/>
                <w:sz w:val="16"/>
                <w:szCs w:val="16"/>
              </w:rPr>
            </w:pPr>
            <w:r w:rsidRPr="0022548A">
              <w:rPr>
                <w:rStyle w:val="Emphasis"/>
                <w:sz w:val="16"/>
                <w:szCs w:val="16"/>
              </w:rPr>
              <w:t>Start &amp; End Times</w:t>
            </w:r>
          </w:p>
        </w:tc>
        <w:tc>
          <w:tcPr>
            <w:tcW w:w="58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2049D0" w14:textId="77777777" w:rsidR="008F0385" w:rsidRPr="00AD5A54" w:rsidRDefault="008F0385" w:rsidP="008F0385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Pr="00AD5A54">
              <w:rPr>
                <w:rStyle w:val="Emphasis"/>
                <w:sz w:val="16"/>
                <w:szCs w:val="16"/>
              </w:rPr>
              <w:t>Tot</w:t>
            </w:r>
          </w:p>
          <w:p w14:paraId="63BC769E" w14:textId="77777777" w:rsidR="00CF6415" w:rsidRPr="0022548A" w:rsidRDefault="008F0385" w:rsidP="008F0385">
            <w:pPr>
              <w:rPr>
                <w:rStyle w:val="Emphasis"/>
                <w:sz w:val="16"/>
                <w:szCs w:val="16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</w:p>
        </w:tc>
        <w:tc>
          <w:tcPr>
            <w:tcW w:w="946" w:type="dxa"/>
            <w:tcBorders>
              <w:left w:val="single" w:sz="12" w:space="0" w:color="auto"/>
            </w:tcBorders>
            <w:shd w:val="clear" w:color="auto" w:fill="auto"/>
          </w:tcPr>
          <w:p w14:paraId="501F853B" w14:textId="77777777" w:rsidR="00CF6415" w:rsidRPr="0022548A" w:rsidRDefault="00CF6415" w:rsidP="002A4A29">
            <w:pPr>
              <w:rPr>
                <w:rStyle w:val="Emphasis"/>
                <w:sz w:val="16"/>
                <w:szCs w:val="16"/>
              </w:rPr>
            </w:pPr>
            <w:r w:rsidRPr="0022548A">
              <w:rPr>
                <w:rStyle w:val="Emphasis"/>
                <w:sz w:val="16"/>
                <w:szCs w:val="16"/>
              </w:rPr>
              <w:t>Start &amp; End Times</w:t>
            </w: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auto"/>
          </w:tcPr>
          <w:p w14:paraId="64470F9C" w14:textId="77777777" w:rsidR="008F0385" w:rsidRPr="00AD5A54" w:rsidRDefault="008F0385" w:rsidP="008F0385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Pr="00AD5A54">
              <w:rPr>
                <w:rStyle w:val="Emphasis"/>
                <w:sz w:val="16"/>
                <w:szCs w:val="16"/>
              </w:rPr>
              <w:t>Tot</w:t>
            </w:r>
          </w:p>
          <w:p w14:paraId="152EB216" w14:textId="77777777" w:rsidR="00CF6415" w:rsidRPr="0022548A" w:rsidRDefault="008F0385" w:rsidP="008F0385">
            <w:pPr>
              <w:rPr>
                <w:rStyle w:val="Emphasis"/>
                <w:sz w:val="16"/>
                <w:szCs w:val="16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</w:p>
        </w:tc>
        <w:tc>
          <w:tcPr>
            <w:tcW w:w="1015" w:type="dxa"/>
            <w:tcBorders>
              <w:left w:val="single" w:sz="12" w:space="0" w:color="auto"/>
            </w:tcBorders>
            <w:shd w:val="clear" w:color="auto" w:fill="auto"/>
          </w:tcPr>
          <w:p w14:paraId="3B72A460" w14:textId="77777777" w:rsidR="00CF6415" w:rsidRPr="0022548A" w:rsidRDefault="00CF6415" w:rsidP="002A4A29">
            <w:pPr>
              <w:rPr>
                <w:rStyle w:val="Emphasis"/>
                <w:sz w:val="16"/>
                <w:szCs w:val="16"/>
              </w:rPr>
            </w:pPr>
            <w:r w:rsidRPr="0022548A">
              <w:rPr>
                <w:rStyle w:val="Emphasis"/>
                <w:sz w:val="16"/>
                <w:szCs w:val="16"/>
              </w:rPr>
              <w:t>Start &amp; End Times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</w:tcPr>
          <w:p w14:paraId="3818BB10" w14:textId="77777777" w:rsidR="008F0385" w:rsidRPr="00AD5A54" w:rsidRDefault="008F0385" w:rsidP="008F0385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Pr="00AD5A54">
              <w:rPr>
                <w:rStyle w:val="Emphasis"/>
                <w:sz w:val="16"/>
                <w:szCs w:val="16"/>
              </w:rPr>
              <w:t>Tot</w:t>
            </w:r>
          </w:p>
          <w:p w14:paraId="27CD1387" w14:textId="77777777" w:rsidR="00CF6415" w:rsidRPr="0022548A" w:rsidRDefault="008F0385" w:rsidP="008F0385">
            <w:pPr>
              <w:rPr>
                <w:rStyle w:val="Emphasis"/>
                <w:sz w:val="16"/>
                <w:szCs w:val="16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</w:tcPr>
          <w:p w14:paraId="0172FD29" w14:textId="77777777" w:rsidR="00CF6415" w:rsidRPr="0022548A" w:rsidRDefault="00CF6415" w:rsidP="002A4A29">
            <w:pPr>
              <w:rPr>
                <w:rStyle w:val="Emphasis"/>
                <w:sz w:val="16"/>
                <w:szCs w:val="16"/>
              </w:rPr>
            </w:pPr>
            <w:r w:rsidRPr="0022548A">
              <w:rPr>
                <w:rStyle w:val="Emphasis"/>
                <w:sz w:val="16"/>
                <w:szCs w:val="16"/>
              </w:rPr>
              <w:t>Start &amp; End Times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</w:tcPr>
          <w:p w14:paraId="3366BC93" w14:textId="77777777" w:rsidR="008F0385" w:rsidRPr="00AD5A54" w:rsidRDefault="008F0385" w:rsidP="008F0385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Pr="00AD5A54">
              <w:rPr>
                <w:rStyle w:val="Emphasis"/>
                <w:sz w:val="16"/>
                <w:szCs w:val="16"/>
              </w:rPr>
              <w:t>Tot</w:t>
            </w:r>
          </w:p>
          <w:p w14:paraId="075D3377" w14:textId="77777777" w:rsidR="00CF6415" w:rsidRPr="0022548A" w:rsidRDefault="008F0385" w:rsidP="008F0385">
            <w:pPr>
              <w:rPr>
                <w:rStyle w:val="Emphasis"/>
                <w:sz w:val="16"/>
                <w:szCs w:val="16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</w:tcPr>
          <w:p w14:paraId="1D8C15F7" w14:textId="77777777" w:rsidR="00CF6415" w:rsidRPr="0022548A" w:rsidRDefault="00CF6415" w:rsidP="002A4A29">
            <w:pPr>
              <w:rPr>
                <w:rStyle w:val="Emphasis"/>
                <w:sz w:val="16"/>
                <w:szCs w:val="16"/>
              </w:rPr>
            </w:pPr>
            <w:r w:rsidRPr="0022548A">
              <w:rPr>
                <w:rStyle w:val="Emphasis"/>
                <w:sz w:val="16"/>
                <w:szCs w:val="16"/>
              </w:rPr>
              <w:t>Start &amp; End Times</w:t>
            </w:r>
          </w:p>
        </w:tc>
        <w:tc>
          <w:tcPr>
            <w:tcW w:w="563" w:type="dxa"/>
            <w:shd w:val="clear" w:color="auto" w:fill="auto"/>
          </w:tcPr>
          <w:p w14:paraId="223369A1" w14:textId="77777777" w:rsidR="008F0385" w:rsidRPr="00AD5A54" w:rsidRDefault="008F0385" w:rsidP="008F0385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Pr="00AD5A54">
              <w:rPr>
                <w:rStyle w:val="Emphasis"/>
                <w:sz w:val="16"/>
                <w:szCs w:val="16"/>
              </w:rPr>
              <w:t>Tot</w:t>
            </w:r>
          </w:p>
          <w:p w14:paraId="29680CDC" w14:textId="77777777" w:rsidR="00CF6415" w:rsidRPr="0022548A" w:rsidRDefault="008F0385" w:rsidP="008F0385">
            <w:pPr>
              <w:rPr>
                <w:rStyle w:val="Emphasis"/>
                <w:sz w:val="16"/>
                <w:szCs w:val="16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</w:p>
        </w:tc>
      </w:tr>
      <w:tr w:rsidR="00CF6415" w:rsidRPr="00347198" w14:paraId="4DEBC9A6" w14:textId="77777777" w:rsidTr="008F0385">
        <w:trPr>
          <w:trHeight w:val="287"/>
        </w:trPr>
        <w:tc>
          <w:tcPr>
            <w:tcW w:w="730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9533C8" w14:textId="77777777" w:rsidR="00CF6415" w:rsidRPr="007D3B0F" w:rsidRDefault="00CF6415" w:rsidP="002A4A29">
            <w:pPr>
              <w:rPr>
                <w:b/>
                <w:sz w:val="20"/>
                <w:szCs w:val="20"/>
              </w:rPr>
            </w:pPr>
            <w:r w:rsidRPr="007D3B0F">
              <w:rPr>
                <w:b/>
                <w:sz w:val="20"/>
                <w:szCs w:val="20"/>
              </w:rPr>
              <w:t xml:space="preserve">Redirection &amp; Intervention for Behavior, Including Observation &amp; Monitoring </w:t>
            </w:r>
          </w:p>
          <w:p w14:paraId="52F03E42" w14:textId="77777777" w:rsidR="00CF6415" w:rsidRPr="007D3B0F" w:rsidRDefault="00CF6415" w:rsidP="002A4A29">
            <w:pPr>
              <w:rPr>
                <w:sz w:val="20"/>
                <w:szCs w:val="20"/>
              </w:rPr>
            </w:pPr>
            <w:r w:rsidRPr="007D3B0F">
              <w:rPr>
                <w:b/>
                <w:sz w:val="20"/>
                <w:szCs w:val="20"/>
              </w:rPr>
              <w:t xml:space="preserve"> (</w:t>
            </w:r>
            <w:r w:rsidRPr="007D3B0F">
              <w:rPr>
                <w:b/>
                <w:sz w:val="18"/>
                <w:szCs w:val="18"/>
              </w:rPr>
              <w:t>Redirection &amp; Intervention for behavior that is medically necessary &amp; related to the student’s diagnosis.)</w:t>
            </w:r>
          </w:p>
        </w:tc>
        <w:tc>
          <w:tcPr>
            <w:tcW w:w="878" w:type="dxa"/>
            <w:vMerge w:val="restart"/>
            <w:shd w:val="clear" w:color="auto" w:fill="auto"/>
          </w:tcPr>
          <w:p w14:paraId="65914DD1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12633960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039CC150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2FB0DEB3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2F5C3B31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00578931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8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3936CDBB" w14:textId="77777777" w:rsidR="00CF6415" w:rsidRPr="00347198" w:rsidRDefault="00445E22" w:rsidP="002A4A29">
            <w:pPr>
              <w:rPr>
                <w:sz w:val="12"/>
                <w:szCs w:val="12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3AE3BAC8" wp14:editId="4D8152D0">
                      <wp:extent cx="198120" cy="152400"/>
                      <wp:effectExtent l="0" t="0" r="11430" b="19050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3267DD9B" id="Rectangle 8" o:spid="_x0000_s1026" style="width:15.6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6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67F49DE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5C417DB9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57810543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0BB3BA21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08F82EDA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342A10C7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4CD262E1" w14:textId="77777777" w:rsidR="00CF6415" w:rsidRPr="00347198" w:rsidRDefault="00445E22" w:rsidP="002A4A29">
            <w:pPr>
              <w:rPr>
                <w:sz w:val="12"/>
                <w:szCs w:val="12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7552CC54" wp14:editId="04759965">
                      <wp:extent cx="198120" cy="152400"/>
                      <wp:effectExtent l="0" t="0" r="11430" b="19050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260AE00E" id="Rectangle 9" o:spid="_x0000_s1026" style="width:15.6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15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E28419B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2969B86B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57D4A3EE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13A1D11B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41DFC503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4095D384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4EE0371C" w14:textId="77777777" w:rsidR="00CF6415" w:rsidRPr="00347198" w:rsidRDefault="00445E22" w:rsidP="002A4A29">
            <w:pPr>
              <w:rPr>
                <w:sz w:val="12"/>
                <w:szCs w:val="12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2E8A7A4E" wp14:editId="1182C82C">
                      <wp:extent cx="198120" cy="152400"/>
                      <wp:effectExtent l="0" t="0" r="11430" b="19050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5A2BAF13" id="Rectangle 10" o:spid="_x0000_s1026" style="width:15.6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AAF03F1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7736F510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12644FB7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2D52DE59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5F28BF04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3934EF9E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3ED96135" w14:textId="77777777" w:rsidR="00CF6415" w:rsidRPr="00347198" w:rsidRDefault="00445E22" w:rsidP="002A4A29">
            <w:pPr>
              <w:rPr>
                <w:sz w:val="12"/>
                <w:szCs w:val="12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145FE8C" wp14:editId="55433466">
                      <wp:extent cx="198120" cy="152400"/>
                      <wp:effectExtent l="0" t="0" r="11430" b="19050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4C8AA4C9" id="Rectangle 11" o:spid="_x0000_s1026" style="width:15.6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472FBCE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14:paraId="3A32E79A" w14:textId="77777777" w:rsidR="00CF6415" w:rsidRPr="00347198" w:rsidRDefault="00445E22" w:rsidP="002A4A29">
            <w:pPr>
              <w:rPr>
                <w:sz w:val="12"/>
                <w:szCs w:val="12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E3E0A58" wp14:editId="7D1F8AE9">
                      <wp:extent cx="198120" cy="152400"/>
                      <wp:effectExtent l="0" t="0" r="11430" b="19050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49147B67" id="Rectangle 12" o:spid="_x0000_s1026" style="width:15.6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" filled="f" strokecolor="windowText" strokeweight="1pt">
                      <w10:anchorlock/>
                    </v:rect>
                  </w:pict>
                </mc:Fallback>
              </mc:AlternateContent>
            </w:r>
          </w:p>
        </w:tc>
      </w:tr>
      <w:tr w:rsidR="00CF6415" w:rsidRPr="00347198" w14:paraId="63EBF626" w14:textId="77777777" w:rsidTr="008F0385">
        <w:tc>
          <w:tcPr>
            <w:tcW w:w="7307" w:type="dxa"/>
            <w:gridSpan w:val="4"/>
            <w:shd w:val="clear" w:color="auto" w:fill="auto"/>
          </w:tcPr>
          <w:p w14:paraId="69A3C2D0" w14:textId="4204D6D2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Behaviors </w:t>
            </w:r>
            <w:r>
              <w:rPr>
                <w:sz w:val="20"/>
                <w:szCs w:val="20"/>
              </w:rPr>
              <w:t xml:space="preserve">or potential behavior </w:t>
            </w:r>
            <w:r w:rsidRPr="00347198">
              <w:rPr>
                <w:sz w:val="20"/>
                <w:szCs w:val="20"/>
              </w:rPr>
              <w:t xml:space="preserve">that may injure self (self-hitting, biting, cutting, head </w:t>
            </w:r>
            <w:r w:rsidR="00620E9C" w:rsidRPr="00347198">
              <w:rPr>
                <w:sz w:val="20"/>
                <w:szCs w:val="20"/>
              </w:rPr>
              <w:t xml:space="preserve">banging, </w:t>
            </w:r>
            <w:r w:rsidR="00620E9C">
              <w:rPr>
                <w:sz w:val="20"/>
                <w:szCs w:val="20"/>
              </w:rPr>
              <w:t>poking</w:t>
            </w:r>
            <w:r>
              <w:rPr>
                <w:sz w:val="20"/>
                <w:szCs w:val="20"/>
              </w:rPr>
              <w:t xml:space="preserve">, stabbing, pulling out hair, ingesting foreign objects, &amp; </w:t>
            </w:r>
            <w:r w:rsidRPr="00347198">
              <w:rPr>
                <w:sz w:val="20"/>
                <w:szCs w:val="20"/>
              </w:rPr>
              <w:t>suicide threats)</w:t>
            </w:r>
          </w:p>
        </w:tc>
        <w:tc>
          <w:tcPr>
            <w:tcW w:w="878" w:type="dxa"/>
            <w:vMerge/>
            <w:shd w:val="clear" w:color="auto" w:fill="auto"/>
          </w:tcPr>
          <w:p w14:paraId="4A7599C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1C99369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CCF394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4D477F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60BE4A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1508A8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DE3F8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E3898A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C46153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17A9B0A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528094A1" w14:textId="77777777" w:rsidTr="008F0385">
        <w:trPr>
          <w:trHeight w:val="377"/>
        </w:trPr>
        <w:tc>
          <w:tcPr>
            <w:tcW w:w="7307" w:type="dxa"/>
            <w:gridSpan w:val="4"/>
            <w:shd w:val="clear" w:color="auto" w:fill="auto"/>
          </w:tcPr>
          <w:p w14:paraId="6E4F0211" w14:textId="1D92494A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□ Behaviors</w:t>
            </w:r>
            <w:r>
              <w:rPr>
                <w:sz w:val="20"/>
                <w:szCs w:val="20"/>
              </w:rPr>
              <w:t xml:space="preserve"> or potential behaviors </w:t>
            </w:r>
            <w:r w:rsidRPr="00347198">
              <w:rPr>
                <w:sz w:val="20"/>
                <w:szCs w:val="20"/>
              </w:rPr>
              <w:t>that may injure others (hitting, biting, kicking</w:t>
            </w:r>
            <w:r>
              <w:rPr>
                <w:sz w:val="20"/>
                <w:szCs w:val="20"/>
              </w:rPr>
              <w:t xml:space="preserve">, </w:t>
            </w:r>
            <w:r w:rsidR="00620E9C">
              <w:rPr>
                <w:sz w:val="20"/>
                <w:szCs w:val="20"/>
              </w:rPr>
              <w:t>pinching,</w:t>
            </w:r>
            <w:r>
              <w:rPr>
                <w:sz w:val="20"/>
                <w:szCs w:val="20"/>
              </w:rPr>
              <w:t xml:space="preserve"> or scratching</w:t>
            </w:r>
            <w:r w:rsidRPr="00347198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78" w:type="dxa"/>
            <w:vMerge/>
            <w:shd w:val="clear" w:color="auto" w:fill="auto"/>
          </w:tcPr>
          <w:p w14:paraId="680F467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2D0EA8C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66DD5E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EB4B3B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55EA24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A839BB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5F977E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E788F4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21DC53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1B24168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4EACB683" w14:textId="77777777" w:rsidTr="008F0385">
        <w:trPr>
          <w:trHeight w:val="467"/>
        </w:trPr>
        <w:tc>
          <w:tcPr>
            <w:tcW w:w="73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D2B3B0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□ Behaviors</w:t>
            </w:r>
            <w:r>
              <w:rPr>
                <w:sz w:val="20"/>
                <w:szCs w:val="20"/>
              </w:rPr>
              <w:t xml:space="preserve"> or potential behaviors </w:t>
            </w:r>
            <w:r w:rsidRPr="00347198">
              <w:rPr>
                <w:sz w:val="20"/>
                <w:szCs w:val="20"/>
              </w:rPr>
              <w:t>that may damag</w:t>
            </w:r>
            <w:r>
              <w:rPr>
                <w:sz w:val="20"/>
                <w:szCs w:val="20"/>
              </w:rPr>
              <w:t xml:space="preserve">e property (breaking furniture or windows, </w:t>
            </w:r>
            <w:r w:rsidRPr="00347198">
              <w:rPr>
                <w:sz w:val="20"/>
                <w:szCs w:val="20"/>
              </w:rPr>
              <w:t>tearing clothes, setting fires,</w:t>
            </w:r>
            <w:r>
              <w:rPr>
                <w:sz w:val="20"/>
                <w:szCs w:val="20"/>
              </w:rPr>
              <w:t xml:space="preserve"> </w:t>
            </w:r>
            <w:r w:rsidRPr="00347198">
              <w:rPr>
                <w:sz w:val="20"/>
                <w:szCs w:val="20"/>
              </w:rPr>
              <w:t>using tools or objects to damage property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7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344408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6D445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6E4167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3E06E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19ABC0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2D488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C43CB3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D7DFF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7B7B82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E21B86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69251930" w14:textId="77777777" w:rsidTr="008F0385">
        <w:trPr>
          <w:trHeight w:val="447"/>
        </w:trPr>
        <w:tc>
          <w:tcPr>
            <w:tcW w:w="7307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14:paraId="52E2B108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Behavior that is verbally aggressive and resistive to care that can cause care to take longer than normally expected.</w:t>
            </w:r>
          </w:p>
        </w:tc>
        <w:tc>
          <w:tcPr>
            <w:tcW w:w="878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AE59E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4BB85C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08DA9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3B7D4B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691B5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14BD4A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97C3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38ED4E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8B292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B627E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07F3A41C" w14:textId="77777777" w:rsidTr="008F0385">
        <w:trPr>
          <w:trHeight w:val="609"/>
        </w:trPr>
        <w:tc>
          <w:tcPr>
            <w:tcW w:w="7307" w:type="dxa"/>
            <w:gridSpan w:val="4"/>
            <w:tcBorders>
              <w:bottom w:val="single" w:sz="4" w:space="0" w:color="000000" w:themeColor="text1"/>
              <w:right w:val="single" w:sz="2" w:space="0" w:color="auto"/>
            </w:tcBorders>
            <w:shd w:val="clear" w:color="auto" w:fill="auto"/>
          </w:tcPr>
          <w:p w14:paraId="4F442B97" w14:textId="2BE2A702" w:rsidR="00CF6415" w:rsidRPr="00347198" w:rsidRDefault="00CF6415" w:rsidP="00F9619E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 xml:space="preserve">Increased vulnerability due to behavior that is socially </w:t>
            </w:r>
            <w:r w:rsidR="00620E9C">
              <w:rPr>
                <w:sz w:val="20"/>
                <w:szCs w:val="20"/>
              </w:rPr>
              <w:t>inappropriate,</w:t>
            </w:r>
            <w:r>
              <w:rPr>
                <w:sz w:val="20"/>
                <w:szCs w:val="20"/>
              </w:rPr>
              <w:t xml:space="preserve"> or behavior related to cognitive deficits.</w:t>
            </w:r>
            <w:r w:rsidRPr="00347198">
              <w:rPr>
                <w:sz w:val="20"/>
                <w:szCs w:val="20"/>
              </w:rPr>
              <w:t xml:space="preserve"> </w:t>
            </w:r>
            <w:r w:rsidRPr="00F25A18">
              <w:rPr>
                <w:b/>
                <w:sz w:val="20"/>
                <w:szCs w:val="20"/>
              </w:rPr>
              <w:t xml:space="preserve">(Staying on task with lessons, </w:t>
            </w:r>
            <w:r>
              <w:rPr>
                <w:b/>
                <w:sz w:val="20"/>
                <w:szCs w:val="20"/>
              </w:rPr>
              <w:t>generally</w:t>
            </w:r>
            <w:r w:rsidRPr="00F25A18">
              <w:rPr>
                <w:b/>
                <w:sz w:val="20"/>
                <w:szCs w:val="20"/>
              </w:rPr>
              <w:t xml:space="preserve"> disrupting class or making verbal comments out loud</w:t>
            </w:r>
            <w:r w:rsidR="00F9619E">
              <w:rPr>
                <w:b/>
                <w:sz w:val="20"/>
                <w:szCs w:val="20"/>
              </w:rPr>
              <w:t xml:space="preserve"> are not an MA covered service!)</w:t>
            </w:r>
          </w:p>
        </w:tc>
        <w:tc>
          <w:tcPr>
            <w:tcW w:w="878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</w:tcPr>
          <w:p w14:paraId="054921F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61A7C51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</w:tcPr>
          <w:p w14:paraId="7C41A39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7D2E426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</w:tcPr>
          <w:p w14:paraId="72B571C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35D9F65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</w:tcPr>
          <w:p w14:paraId="05CB6F5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687B6EB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</w:tcPr>
          <w:p w14:paraId="625343F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</w:tcPr>
          <w:p w14:paraId="2F631A4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74C68BBB" w14:textId="77777777" w:rsidTr="008F0385">
        <w:trPr>
          <w:trHeight w:val="375"/>
        </w:trPr>
        <w:tc>
          <w:tcPr>
            <w:tcW w:w="7307" w:type="dxa"/>
            <w:gridSpan w:val="4"/>
            <w:shd w:val="clear" w:color="auto" w:fill="D9D9D9" w:themeFill="background1" w:themeFillShade="D9"/>
          </w:tcPr>
          <w:p w14:paraId="28EB6DE3" w14:textId="77777777" w:rsidR="00CF6415" w:rsidRPr="007D3B0F" w:rsidRDefault="00CF6415" w:rsidP="002A4A29">
            <w:pPr>
              <w:rPr>
                <w:b/>
                <w:color w:val="FFFFFF"/>
                <w:sz w:val="20"/>
                <w:szCs w:val="20"/>
              </w:rPr>
            </w:pPr>
            <w:r w:rsidRPr="007D3B0F">
              <w:rPr>
                <w:b/>
                <w:sz w:val="20"/>
                <w:szCs w:val="20"/>
              </w:rPr>
              <w:t xml:space="preserve">Health Related Tasks &amp; Procedures </w:t>
            </w:r>
            <w:r w:rsidR="0015532A">
              <w:rPr>
                <w:b/>
                <w:sz w:val="20"/>
                <w:szCs w:val="20"/>
              </w:rPr>
              <w:t>(1:1 activity- no group size)</w:t>
            </w:r>
          </w:p>
        </w:tc>
        <w:tc>
          <w:tcPr>
            <w:tcW w:w="878" w:type="dxa"/>
            <w:vMerge w:val="restart"/>
            <w:tcBorders>
              <w:top w:val="single" w:sz="4" w:space="0" w:color="FFFFFF" w:themeColor="background1"/>
            </w:tcBorders>
          </w:tcPr>
          <w:p w14:paraId="6AE35B47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84" w:type="dxa"/>
            <w:gridSpan w:val="2"/>
            <w:vMerge w:val="restart"/>
            <w:tcBorders>
              <w:top w:val="single" w:sz="4" w:space="0" w:color="FFFFFF" w:themeColor="background1"/>
              <w:right w:val="single" w:sz="12" w:space="0" w:color="auto"/>
            </w:tcBorders>
          </w:tcPr>
          <w:p w14:paraId="2F31AD61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FFFFFF" w:themeColor="background1"/>
              <w:left w:val="single" w:sz="12" w:space="0" w:color="auto"/>
            </w:tcBorders>
          </w:tcPr>
          <w:p w14:paraId="1FD51C03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FFFFFF" w:themeColor="background1"/>
              <w:right w:val="single" w:sz="12" w:space="0" w:color="auto"/>
            </w:tcBorders>
          </w:tcPr>
          <w:p w14:paraId="4DA0544A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FFFFFF" w:themeColor="background1"/>
              <w:left w:val="single" w:sz="12" w:space="0" w:color="auto"/>
            </w:tcBorders>
          </w:tcPr>
          <w:p w14:paraId="1ACE7360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FFFFFF" w:themeColor="background1"/>
              <w:right w:val="single" w:sz="12" w:space="0" w:color="auto"/>
            </w:tcBorders>
          </w:tcPr>
          <w:p w14:paraId="7D2CF134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FFFFFF" w:themeColor="background1"/>
              <w:left w:val="single" w:sz="12" w:space="0" w:color="auto"/>
            </w:tcBorders>
          </w:tcPr>
          <w:p w14:paraId="402E5519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FFFFFF" w:themeColor="background1"/>
              <w:right w:val="single" w:sz="12" w:space="0" w:color="auto"/>
            </w:tcBorders>
          </w:tcPr>
          <w:p w14:paraId="4C8367A3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FFFFFF" w:themeColor="background1"/>
              <w:left w:val="single" w:sz="12" w:space="0" w:color="auto"/>
            </w:tcBorders>
          </w:tcPr>
          <w:p w14:paraId="682BC3F6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FFFFFF" w:themeColor="background1"/>
            </w:tcBorders>
          </w:tcPr>
          <w:p w14:paraId="720995D9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</w:tr>
      <w:tr w:rsidR="00CF6415" w:rsidRPr="00347198" w14:paraId="5C52B50A" w14:textId="77777777" w:rsidTr="008F0385">
        <w:trPr>
          <w:trHeight w:val="332"/>
        </w:trPr>
        <w:tc>
          <w:tcPr>
            <w:tcW w:w="7307" w:type="dxa"/>
            <w:gridSpan w:val="4"/>
            <w:shd w:val="clear" w:color="auto" w:fill="auto"/>
          </w:tcPr>
          <w:p w14:paraId="7FEB8655" w14:textId="79D43692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 xml:space="preserve">Assisting with medication that is self-administered (reminding, obtaining, checking, </w:t>
            </w:r>
            <w:r w:rsidR="00620E9C">
              <w:rPr>
                <w:sz w:val="20"/>
                <w:szCs w:val="20"/>
              </w:rPr>
              <w:t>opening,</w:t>
            </w:r>
            <w:r>
              <w:rPr>
                <w:sz w:val="20"/>
                <w:szCs w:val="20"/>
              </w:rPr>
              <w:t xml:space="preserve"> and making sure the student has taken the med or self-administered the med)</w:t>
            </w:r>
          </w:p>
        </w:tc>
        <w:tc>
          <w:tcPr>
            <w:tcW w:w="878" w:type="dxa"/>
            <w:vMerge/>
          </w:tcPr>
          <w:p w14:paraId="098D5F6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right w:val="single" w:sz="12" w:space="0" w:color="auto"/>
            </w:tcBorders>
          </w:tcPr>
          <w:p w14:paraId="0F916A8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</w:tcBorders>
          </w:tcPr>
          <w:p w14:paraId="58B17A4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2BAD454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3147407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1581956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274DB81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6B9CD14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7A15791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24D3619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1B0CD15E" w14:textId="77777777" w:rsidTr="008F0385">
        <w:trPr>
          <w:trHeight w:val="350"/>
        </w:trPr>
        <w:tc>
          <w:tcPr>
            <w:tcW w:w="7307" w:type="dxa"/>
            <w:gridSpan w:val="4"/>
            <w:shd w:val="clear" w:color="auto" w:fill="auto"/>
          </w:tcPr>
          <w:p w14:paraId="6BF837C4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Assisting with maintenance /progressive exercises to maintain function &amp; strength</w:t>
            </w:r>
          </w:p>
        </w:tc>
        <w:tc>
          <w:tcPr>
            <w:tcW w:w="878" w:type="dxa"/>
            <w:vMerge/>
          </w:tcPr>
          <w:p w14:paraId="2C80531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right w:val="single" w:sz="12" w:space="0" w:color="auto"/>
            </w:tcBorders>
          </w:tcPr>
          <w:p w14:paraId="51FF663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</w:tcBorders>
          </w:tcPr>
          <w:p w14:paraId="4E00A71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0A17F5A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5437D3A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7CBF41D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504D102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37723DA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34B3149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5528D8A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29F45102" w14:textId="77777777" w:rsidTr="008F0385">
        <w:trPr>
          <w:trHeight w:val="377"/>
        </w:trPr>
        <w:tc>
          <w:tcPr>
            <w:tcW w:w="7307" w:type="dxa"/>
            <w:gridSpan w:val="4"/>
            <w:shd w:val="clear" w:color="auto" w:fill="auto"/>
          </w:tcPr>
          <w:p w14:paraId="55C8D44B" w14:textId="77777777" w:rsidR="00CF6415" w:rsidRPr="00267033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 xml:space="preserve">Intervene for seizure disorders, including monitoring and observation, </w:t>
            </w:r>
            <w:r>
              <w:rPr>
                <w:sz w:val="20"/>
                <w:szCs w:val="20"/>
                <w:u w:val="single"/>
              </w:rPr>
              <w:t>while the child is having a seizure.</w:t>
            </w:r>
            <w:r>
              <w:rPr>
                <w:sz w:val="20"/>
                <w:szCs w:val="20"/>
              </w:rPr>
              <w:t xml:space="preserve">  Monitoring when a child is NOT having a seizure is not billable)</w:t>
            </w:r>
          </w:p>
        </w:tc>
        <w:tc>
          <w:tcPr>
            <w:tcW w:w="878" w:type="dxa"/>
            <w:vMerge/>
          </w:tcPr>
          <w:p w14:paraId="1485369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right w:val="single" w:sz="12" w:space="0" w:color="auto"/>
            </w:tcBorders>
          </w:tcPr>
          <w:p w14:paraId="558BDD3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</w:tcBorders>
          </w:tcPr>
          <w:p w14:paraId="71B1DD0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4F78ED7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6D3A062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660AFAE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4E48701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4C0226E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099C783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52BCA43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6FEF26D0" w14:textId="77777777" w:rsidTr="008F0385">
        <w:trPr>
          <w:trHeight w:val="420"/>
        </w:trPr>
        <w:tc>
          <w:tcPr>
            <w:tcW w:w="73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485B5" w14:textId="77777777" w:rsidR="00CF6415" w:rsidRPr="00FB6256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Assisting with other health-related tasks/procedures that do not require the skill of a nurse but are supervised by the LSN. </w:t>
            </w:r>
            <w:r w:rsidRPr="00E13D40">
              <w:rPr>
                <w:b/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201A2B4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6FAF0F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2" w:space="0" w:color="auto"/>
              <w:bottom w:val="single" w:sz="4" w:space="0" w:color="auto"/>
            </w:tcBorders>
          </w:tcPr>
          <w:p w14:paraId="03FA6FE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12" w:space="0" w:color="auto"/>
            </w:tcBorders>
          </w:tcPr>
          <w:p w14:paraId="39A47BD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12" w:space="0" w:color="auto"/>
              <w:bottom w:val="single" w:sz="4" w:space="0" w:color="auto"/>
            </w:tcBorders>
          </w:tcPr>
          <w:p w14:paraId="762EB48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</w:tcPr>
          <w:p w14:paraId="78D164D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</w:tcPr>
          <w:p w14:paraId="1416108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</w:tcPr>
          <w:p w14:paraId="2D84DA1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</w:tcPr>
          <w:p w14:paraId="5CAF966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7298C1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26B79EDA" w14:textId="77777777" w:rsidTr="0062159A">
        <w:trPr>
          <w:trHeight w:val="420"/>
        </w:trPr>
        <w:tc>
          <w:tcPr>
            <w:tcW w:w="73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0F412" w14:textId="77777777" w:rsidR="00CF6415" w:rsidRPr="00347198" w:rsidRDefault="00CF6415" w:rsidP="002A4A29">
            <w:pPr>
              <w:jc w:val="center"/>
              <w:rPr>
                <w:b/>
                <w:sz w:val="20"/>
                <w:szCs w:val="20"/>
              </w:rPr>
            </w:pPr>
            <w:r w:rsidRPr="00347198">
              <w:rPr>
                <w:b/>
                <w:sz w:val="20"/>
                <w:szCs w:val="20"/>
              </w:rPr>
              <w:t>DAILY MINUTE TOTALS: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3902FC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D85CBF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70EDD6E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12" w:space="0" w:color="auto"/>
            </w:tcBorders>
          </w:tcPr>
          <w:p w14:paraId="6F5A73D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7C1C19E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</w:tcPr>
          <w:p w14:paraId="5D1BE3A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11F8706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</w:tcPr>
          <w:p w14:paraId="02FDF6B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63EF952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79394FC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</w:tbl>
    <w:p w14:paraId="6D55E556" w14:textId="77777777" w:rsidR="00CF6415" w:rsidRPr="00E92A06" w:rsidRDefault="00CF6415" w:rsidP="00CF6415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>
        <w:rPr>
          <w:b/>
          <w:sz w:val="20"/>
          <w:szCs w:val="20"/>
        </w:rPr>
        <w:t>Must initial below for transportation billing if student rode the bus- no checkmarks!)</w:t>
      </w:r>
    </w:p>
    <w:tbl>
      <w:tblPr>
        <w:tblW w:w="147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809"/>
        <w:gridCol w:w="1508"/>
        <w:gridCol w:w="1440"/>
        <w:gridCol w:w="1530"/>
        <w:gridCol w:w="1440"/>
        <w:gridCol w:w="1530"/>
      </w:tblGrid>
      <w:tr w:rsidR="00CF6415" w:rsidRPr="00347198" w14:paraId="66A6D586" w14:textId="77777777" w:rsidTr="002A4A29">
        <w:trPr>
          <w:trHeight w:val="368"/>
        </w:trPr>
        <w:tc>
          <w:tcPr>
            <w:tcW w:w="6480" w:type="dxa"/>
            <w:vMerge w:val="restart"/>
            <w:shd w:val="clear" w:color="auto" w:fill="auto"/>
          </w:tcPr>
          <w:p w14:paraId="134C13C6" w14:textId="545C16C2" w:rsidR="00CF6415" w:rsidRPr="00347198" w:rsidRDefault="00CF6415" w:rsidP="002A4A29">
            <w:pPr>
              <w:rPr>
                <w:b/>
                <w:sz w:val="20"/>
                <w:szCs w:val="20"/>
              </w:rPr>
            </w:pPr>
            <w:r w:rsidRPr="00347198">
              <w:rPr>
                <w:b/>
                <w:sz w:val="20"/>
                <w:szCs w:val="20"/>
              </w:rPr>
              <w:t>Special Ed Transportation (T1018-U8)</w:t>
            </w:r>
            <w:r w:rsidR="00096E7A">
              <w:rPr>
                <w:b/>
                <w:sz w:val="20"/>
                <w:szCs w:val="20"/>
              </w:rPr>
              <w:t xml:space="preserve"> </w:t>
            </w:r>
            <w:r w:rsidR="00096E7A" w:rsidRPr="003F5B9F">
              <w:rPr>
                <w:b/>
                <w:color w:val="FF0000"/>
                <w:sz w:val="20"/>
                <w:szCs w:val="20"/>
              </w:rPr>
              <w:t>Adaptation___________________</w:t>
            </w:r>
          </w:p>
          <w:p w14:paraId="689F4C66" w14:textId="77777777" w:rsidR="00CF6415" w:rsidRPr="00347198" w:rsidRDefault="00CF6415" w:rsidP="002A4A29">
            <w:pPr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 xml:space="preserve">Directions: </w:t>
            </w:r>
            <w:r w:rsidRPr="008B692C">
              <w:rPr>
                <w:b/>
                <w:i/>
                <w:sz w:val="16"/>
                <w:szCs w:val="16"/>
              </w:rPr>
              <w:t>Place initials</w:t>
            </w:r>
            <w:r>
              <w:rPr>
                <w:i/>
                <w:sz w:val="16"/>
                <w:szCs w:val="16"/>
              </w:rPr>
              <w:t xml:space="preserve"> in the </w:t>
            </w:r>
            <w:r w:rsidRPr="001B393E">
              <w:rPr>
                <w:b/>
                <w:sz w:val="16"/>
                <w:szCs w:val="16"/>
              </w:rPr>
              <w:t>A.M</w:t>
            </w:r>
            <w:r>
              <w:rPr>
                <w:i/>
                <w:sz w:val="16"/>
                <w:szCs w:val="16"/>
              </w:rPr>
              <w:t xml:space="preserve"> or </w:t>
            </w:r>
            <w:r w:rsidRPr="001B393E">
              <w:rPr>
                <w:b/>
                <w:sz w:val="16"/>
                <w:szCs w:val="16"/>
              </w:rPr>
              <w:t>P.M</w:t>
            </w:r>
            <w:r>
              <w:rPr>
                <w:i/>
                <w:sz w:val="16"/>
                <w:szCs w:val="16"/>
              </w:rPr>
              <w:t xml:space="preserve">. box if student received special transportation either one-way or roundtrip. Do not initial if student was brought to school or picked up by parent, guardian or other means.  </w:t>
            </w:r>
            <w:r w:rsidRPr="001B393E">
              <w:rPr>
                <w:b/>
                <w:i/>
                <w:sz w:val="16"/>
                <w:szCs w:val="16"/>
              </w:rPr>
              <w:t>Mileage is not needed.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09" w:type="dxa"/>
            <w:shd w:val="clear" w:color="auto" w:fill="auto"/>
          </w:tcPr>
          <w:p w14:paraId="4242CB1B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A.M.</w:t>
            </w:r>
          </w:p>
        </w:tc>
        <w:tc>
          <w:tcPr>
            <w:tcW w:w="1508" w:type="dxa"/>
          </w:tcPr>
          <w:p w14:paraId="1776B3C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FDBEBD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2F3EF1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3296BC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71974E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02C1C953" w14:textId="77777777" w:rsidTr="002A4A29">
        <w:trPr>
          <w:trHeight w:val="359"/>
        </w:trPr>
        <w:tc>
          <w:tcPr>
            <w:tcW w:w="6480" w:type="dxa"/>
            <w:vMerge/>
            <w:shd w:val="clear" w:color="auto" w:fill="auto"/>
          </w:tcPr>
          <w:p w14:paraId="295A6F7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</w:tcPr>
          <w:p w14:paraId="0D71FBE6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P.M.</w:t>
            </w:r>
          </w:p>
        </w:tc>
        <w:tc>
          <w:tcPr>
            <w:tcW w:w="1508" w:type="dxa"/>
          </w:tcPr>
          <w:p w14:paraId="68D962B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6AD279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6BD4207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3EE955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2E47DF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</w:tbl>
    <w:p w14:paraId="5F551F09" w14:textId="77777777" w:rsidR="00CF6415" w:rsidRDefault="00CF6415" w:rsidP="00CF6415">
      <w:pPr>
        <w:rPr>
          <w:b/>
          <w:i/>
          <w:sz w:val="16"/>
          <w:szCs w:val="16"/>
        </w:rPr>
      </w:pPr>
    </w:p>
    <w:p w14:paraId="5F948AB7" w14:textId="77777777" w:rsidR="00CF6415" w:rsidRPr="0062159A" w:rsidRDefault="00CF6415" w:rsidP="00CF6415">
      <w:pPr>
        <w:rPr>
          <w:b/>
          <w:i/>
          <w:sz w:val="16"/>
          <w:szCs w:val="16"/>
        </w:rPr>
      </w:pPr>
      <w:r w:rsidRPr="009370E4">
        <w:rPr>
          <w:b/>
          <w:i/>
          <w:sz w:val="14"/>
          <w:szCs w:val="14"/>
        </w:rPr>
        <w:t>*</w:t>
      </w:r>
      <w:r w:rsidRPr="0062159A">
        <w:rPr>
          <w:b/>
          <w:i/>
          <w:sz w:val="16"/>
          <w:szCs w:val="16"/>
        </w:rPr>
        <w:t>Mental health behavior aid services are not PCA services and cannot be documented on this checklist.  It is a federal crime to provide false information on personal care service billings for medical assistance payment.</w:t>
      </w:r>
    </w:p>
    <w:p w14:paraId="609A7548" w14:textId="77777777" w:rsidR="00CF6415" w:rsidRPr="0062159A" w:rsidRDefault="00CF6415" w:rsidP="00CF6415">
      <w:pPr>
        <w:rPr>
          <w:b/>
          <w:i/>
          <w:sz w:val="16"/>
          <w:szCs w:val="16"/>
        </w:rPr>
      </w:pPr>
      <w:r w:rsidRPr="0062159A">
        <w:rPr>
          <w:b/>
          <w:i/>
          <w:sz w:val="16"/>
          <w:szCs w:val="16"/>
        </w:rPr>
        <w:t>*Keep all documentation for five years</w:t>
      </w:r>
    </w:p>
    <w:p w14:paraId="20922D17" w14:textId="77777777" w:rsidR="000446BE" w:rsidRDefault="000446BE"/>
    <w:p w14:paraId="22D88E58" w14:textId="77777777" w:rsidR="00CF6415" w:rsidRDefault="00CF6415"/>
    <w:p w14:paraId="68D98847" w14:textId="77777777" w:rsidR="00CF6415" w:rsidRDefault="00CF6415"/>
    <w:p w14:paraId="7C4E027A" w14:textId="77777777" w:rsidR="00CF6415" w:rsidRDefault="0062159A">
      <w:r w:rsidRPr="00C96526">
        <w:rPr>
          <w:color w:val="FF0000"/>
        </w:rPr>
        <w:t xml:space="preserve">***Paras must initial each set of minutes for each activity to show who provided the cares. </w:t>
      </w:r>
      <w:r>
        <w:t xml:space="preserve"> </w:t>
      </w:r>
    </w:p>
    <w:p w14:paraId="57C1F7BB" w14:textId="77777777" w:rsidR="003B4CA5" w:rsidRDefault="003B4CA5"/>
    <w:p w14:paraId="4749B30D" w14:textId="77777777" w:rsidR="003B4CA5" w:rsidRDefault="003B4CA5"/>
    <w:p w14:paraId="7166C5B2" w14:textId="77777777" w:rsidR="003B4CA5" w:rsidRDefault="003B4CA5"/>
    <w:p w14:paraId="0EBB44EA" w14:textId="77777777" w:rsidR="003B4CA5" w:rsidRDefault="003B4CA5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2340"/>
        <w:gridCol w:w="3780"/>
        <w:gridCol w:w="1169"/>
        <w:gridCol w:w="878"/>
        <w:gridCol w:w="563"/>
        <w:gridCol w:w="21"/>
        <w:gridCol w:w="946"/>
        <w:gridCol w:w="515"/>
        <w:gridCol w:w="1015"/>
        <w:gridCol w:w="540"/>
        <w:gridCol w:w="900"/>
        <w:gridCol w:w="540"/>
        <w:gridCol w:w="900"/>
        <w:gridCol w:w="563"/>
      </w:tblGrid>
      <w:tr w:rsidR="00CF6415" w:rsidRPr="00347198" w14:paraId="3BC6D553" w14:textId="77777777" w:rsidTr="002A4A29">
        <w:trPr>
          <w:gridBefore w:val="1"/>
          <w:wBefore w:w="18" w:type="dxa"/>
        </w:trPr>
        <w:tc>
          <w:tcPr>
            <w:tcW w:w="2340" w:type="dxa"/>
          </w:tcPr>
          <w:p w14:paraId="414F733D" w14:textId="77777777" w:rsidR="00CF6415" w:rsidRPr="00347198" w:rsidRDefault="000B6295" w:rsidP="002A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</w:t>
            </w:r>
            <w:r w:rsidR="00CF6415" w:rsidRPr="00347198">
              <w:rPr>
                <w:sz w:val="20"/>
                <w:szCs w:val="20"/>
              </w:rPr>
              <w:t>onth</w:t>
            </w:r>
            <w:r w:rsidR="00CF6415">
              <w:rPr>
                <w:sz w:val="20"/>
                <w:szCs w:val="20"/>
              </w:rPr>
              <w:t>/ Year</w:t>
            </w:r>
            <w:r w:rsidR="00CF6415" w:rsidRPr="00347198">
              <w:rPr>
                <w:sz w:val="20"/>
                <w:szCs w:val="20"/>
              </w:rPr>
              <w:t>:</w:t>
            </w:r>
          </w:p>
        </w:tc>
        <w:tc>
          <w:tcPr>
            <w:tcW w:w="3780" w:type="dxa"/>
          </w:tcPr>
          <w:p w14:paraId="2004C7C6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 xml:space="preserve"> First/Last</w:t>
            </w:r>
            <w:r w:rsidRPr="00347198">
              <w:rPr>
                <w:sz w:val="20"/>
                <w:szCs w:val="20"/>
              </w:rPr>
              <w:t xml:space="preserve"> Name: </w:t>
            </w:r>
          </w:p>
        </w:tc>
        <w:tc>
          <w:tcPr>
            <w:tcW w:w="2610" w:type="dxa"/>
            <w:gridSpan w:val="3"/>
          </w:tcPr>
          <w:p w14:paraId="7270BDE2" w14:textId="77777777" w:rsidR="00CF6415" w:rsidRPr="00347198" w:rsidRDefault="00F65FC6" w:rsidP="002A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ID</w:t>
            </w:r>
            <w:r w:rsidR="00CF6415">
              <w:rPr>
                <w:sz w:val="20"/>
                <w:szCs w:val="20"/>
              </w:rPr>
              <w:t>:</w:t>
            </w:r>
          </w:p>
        </w:tc>
        <w:tc>
          <w:tcPr>
            <w:tcW w:w="3037" w:type="dxa"/>
            <w:gridSpan w:val="5"/>
          </w:tcPr>
          <w:p w14:paraId="6A3187D3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School:</w:t>
            </w:r>
          </w:p>
        </w:tc>
        <w:tc>
          <w:tcPr>
            <w:tcW w:w="2903" w:type="dxa"/>
            <w:gridSpan w:val="4"/>
          </w:tcPr>
          <w:p w14:paraId="0934AC42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T1018-U6</w:t>
            </w:r>
            <w:r>
              <w:rPr>
                <w:sz w:val="20"/>
                <w:szCs w:val="20"/>
              </w:rPr>
              <w:t xml:space="preserve">TM </w:t>
            </w:r>
            <w:r w:rsidRPr="00347198">
              <w:rPr>
                <w:sz w:val="20"/>
                <w:szCs w:val="20"/>
              </w:rPr>
              <w:t>PCA</w:t>
            </w:r>
            <w:r>
              <w:rPr>
                <w:sz w:val="20"/>
                <w:szCs w:val="20"/>
              </w:rPr>
              <w:t xml:space="preserve"> &amp; Transp.U8</w:t>
            </w:r>
          </w:p>
          <w:p w14:paraId="44C10418" w14:textId="6B547D07" w:rsidR="00CF6415" w:rsidRPr="003F5B9F" w:rsidRDefault="00CF6415" w:rsidP="00266129">
            <w:pPr>
              <w:rPr>
                <w:b/>
                <w:bCs/>
                <w:sz w:val="20"/>
                <w:szCs w:val="20"/>
              </w:rPr>
            </w:pPr>
            <w:r w:rsidRPr="003F5B9F">
              <w:rPr>
                <w:b/>
                <w:bCs/>
                <w:sz w:val="20"/>
                <w:szCs w:val="20"/>
              </w:rPr>
              <w:t xml:space="preserve">School Year: </w:t>
            </w:r>
            <w:r w:rsidR="003F5B9F" w:rsidRPr="003F5B9F">
              <w:rPr>
                <w:b/>
                <w:bCs/>
                <w:sz w:val="20"/>
                <w:szCs w:val="20"/>
              </w:rPr>
              <w:t>202</w:t>
            </w:r>
            <w:r w:rsidR="005735A2">
              <w:rPr>
                <w:b/>
                <w:bCs/>
                <w:sz w:val="20"/>
                <w:szCs w:val="20"/>
              </w:rPr>
              <w:t>4-2025</w:t>
            </w:r>
          </w:p>
        </w:tc>
      </w:tr>
      <w:tr w:rsidR="00CF6415" w:rsidRPr="00347198" w14:paraId="5255E22D" w14:textId="77777777" w:rsidTr="008F0385">
        <w:trPr>
          <w:gridBefore w:val="1"/>
          <w:wBefore w:w="18" w:type="dxa"/>
          <w:trHeight w:val="494"/>
        </w:trPr>
        <w:tc>
          <w:tcPr>
            <w:tcW w:w="7289" w:type="dxa"/>
            <w:gridSpan w:val="3"/>
            <w:tcBorders>
              <w:bottom w:val="single" w:sz="4" w:space="0" w:color="auto"/>
            </w:tcBorders>
          </w:tcPr>
          <w:p w14:paraId="55F2AB5D" w14:textId="77777777" w:rsidR="00CF6415" w:rsidRPr="00AF267C" w:rsidRDefault="00CF6415" w:rsidP="002A4A29">
            <w:pPr>
              <w:rPr>
                <w:b/>
                <w:color w:val="FF0000"/>
                <w:sz w:val="18"/>
                <w:szCs w:val="18"/>
              </w:rPr>
            </w:pPr>
            <w:r w:rsidRPr="00AF267C">
              <w:rPr>
                <w:b/>
                <w:color w:val="FF0000"/>
                <w:sz w:val="18"/>
                <w:szCs w:val="18"/>
                <w:u w:val="single"/>
              </w:rPr>
              <w:t>Activities of Daily Living</w:t>
            </w:r>
            <w:r>
              <w:rPr>
                <w:b/>
                <w:color w:val="FF0000"/>
                <w:sz w:val="18"/>
                <w:szCs w:val="18"/>
                <w:u w:val="single"/>
              </w:rPr>
              <w:t xml:space="preserve"> or Level 1 Behavior (Must check one to qualify for PCA billing)</w:t>
            </w:r>
          </w:p>
          <w:p w14:paraId="59A5034C" w14:textId="77777777" w:rsidR="00CF6415" w:rsidRPr="00AF267C" w:rsidRDefault="00CF6415" w:rsidP="002A4A29">
            <w:pPr>
              <w:rPr>
                <w:b/>
                <w:color w:val="FF0000"/>
                <w:sz w:val="18"/>
                <w:szCs w:val="18"/>
                <w:u w:val="single"/>
              </w:rPr>
            </w:pPr>
            <w:r w:rsidRPr="00AF267C">
              <w:rPr>
                <w:sz w:val="18"/>
                <w:szCs w:val="18"/>
              </w:rPr>
              <w:t>□ Eating   □ Toileting   □ Dressing    □ Grooming/Hygiene    □ Bathing    □ Transfers</w:t>
            </w:r>
          </w:p>
          <w:p w14:paraId="2A7C65C2" w14:textId="5B7523C1" w:rsidR="00CF6415" w:rsidRPr="007D3B0F" w:rsidRDefault="00CF6415" w:rsidP="002A4A29">
            <w:pPr>
              <w:rPr>
                <w:b/>
                <w:color w:val="FF0000"/>
                <w:sz w:val="20"/>
                <w:szCs w:val="20"/>
                <w:u w:val="single"/>
              </w:rPr>
            </w:pPr>
            <w:r w:rsidRPr="00AF267C">
              <w:rPr>
                <w:sz w:val="18"/>
                <w:szCs w:val="18"/>
              </w:rPr>
              <w:t>□ Mobility    □ Positioning</w:t>
            </w:r>
            <w:r w:rsidR="00620E9C">
              <w:rPr>
                <w:sz w:val="18"/>
                <w:szCs w:val="18"/>
              </w:rPr>
              <w:t xml:space="preserve"> /</w:t>
            </w:r>
            <w:r>
              <w:rPr>
                <w:sz w:val="18"/>
                <w:szCs w:val="18"/>
              </w:rPr>
              <w:t xml:space="preserve"> Behavior: </w:t>
            </w:r>
            <w:r w:rsidRPr="00AF267C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Self-</w:t>
            </w:r>
            <w:r w:rsidR="00620E9C">
              <w:rPr>
                <w:sz w:val="18"/>
                <w:szCs w:val="18"/>
              </w:rPr>
              <w:t>injurious □</w:t>
            </w:r>
            <w:r>
              <w:rPr>
                <w:sz w:val="18"/>
                <w:szCs w:val="18"/>
              </w:rPr>
              <w:t xml:space="preserve"> Injurious to </w:t>
            </w:r>
            <w:r w:rsidR="00620E9C">
              <w:rPr>
                <w:sz w:val="18"/>
                <w:szCs w:val="18"/>
              </w:rPr>
              <w:t>others □</w:t>
            </w:r>
            <w:r>
              <w:rPr>
                <w:sz w:val="18"/>
                <w:szCs w:val="18"/>
              </w:rPr>
              <w:t xml:space="preserve"> Property damage</w:t>
            </w:r>
          </w:p>
        </w:tc>
        <w:tc>
          <w:tcPr>
            <w:tcW w:w="878" w:type="dxa"/>
          </w:tcPr>
          <w:p w14:paraId="01589394" w14:textId="77777777" w:rsidR="00CF6415" w:rsidRPr="00AD5A54" w:rsidRDefault="00881163" w:rsidP="002A4A29">
            <w:pPr>
              <w:jc w:val="center"/>
              <w:rPr>
                <w:rStyle w:val="Emphasis"/>
                <w:b/>
                <w:sz w:val="20"/>
                <w:szCs w:val="20"/>
              </w:rPr>
            </w:pPr>
            <w:r>
              <w:rPr>
                <w:b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210EA5" wp14:editId="153BAF7A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141605</wp:posOffset>
                      </wp:positionV>
                      <wp:extent cx="76200" cy="137160"/>
                      <wp:effectExtent l="0" t="38100" r="38100" b="53340"/>
                      <wp:wrapNone/>
                      <wp:docPr id="18" name="Right Arrow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3716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67A5E9E" id="Right Arrow 18" o:spid="_x0000_s1026" type="#_x0000_t13" style="position:absolute;margin-left:28.95pt;margin-top:11.15pt;width:6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" adj="10800" fillcolor="#5b9bd5" strokecolor="#41719c" strokeweight="1pt"/>
                  </w:pict>
                </mc:Fallback>
              </mc:AlternateContent>
            </w:r>
            <w:r w:rsidR="00CF6415" w:rsidRPr="00AD5A54">
              <w:rPr>
                <w:rStyle w:val="Emphasis"/>
                <w:b/>
                <w:sz w:val="20"/>
                <w:szCs w:val="20"/>
              </w:rPr>
              <w:t>Day 6</w:t>
            </w:r>
          </w:p>
          <w:p w14:paraId="3E224EE9" w14:textId="77777777" w:rsidR="00CF6415" w:rsidRPr="00AD5A54" w:rsidRDefault="00CF6415" w:rsidP="002A4A29">
            <w:pPr>
              <w:jc w:val="center"/>
              <w:rPr>
                <w:rStyle w:val="Emphasis"/>
                <w:b/>
                <w:sz w:val="20"/>
                <w:szCs w:val="20"/>
              </w:rPr>
            </w:pPr>
            <w:r w:rsidRPr="00AD5A54">
              <w:rPr>
                <w:rStyle w:val="Emphasis"/>
                <w:b/>
                <w:sz w:val="20"/>
                <w:szCs w:val="20"/>
              </w:rPr>
              <w:t>Date</w:t>
            </w:r>
          </w:p>
        </w:tc>
        <w:tc>
          <w:tcPr>
            <w:tcW w:w="563" w:type="dxa"/>
            <w:tcBorders>
              <w:right w:val="single" w:sz="12" w:space="0" w:color="auto"/>
            </w:tcBorders>
          </w:tcPr>
          <w:p w14:paraId="453A18B0" w14:textId="77777777" w:rsidR="00CF6415" w:rsidRPr="00AD5A54" w:rsidRDefault="00CF6415" w:rsidP="002A4A29">
            <w:pPr>
              <w:jc w:val="center"/>
              <w:rPr>
                <w:rStyle w:val="Emphasis"/>
                <w:b/>
              </w:rPr>
            </w:pPr>
          </w:p>
        </w:tc>
        <w:tc>
          <w:tcPr>
            <w:tcW w:w="967" w:type="dxa"/>
            <w:gridSpan w:val="2"/>
            <w:tcBorders>
              <w:left w:val="single" w:sz="12" w:space="0" w:color="auto"/>
            </w:tcBorders>
          </w:tcPr>
          <w:p w14:paraId="60D1E749" w14:textId="77777777" w:rsidR="00CF6415" w:rsidRPr="00AD5A54" w:rsidRDefault="00881163" w:rsidP="002A4A29">
            <w:pPr>
              <w:jc w:val="center"/>
              <w:rPr>
                <w:rStyle w:val="Emphasis"/>
                <w:b/>
                <w:sz w:val="20"/>
                <w:szCs w:val="20"/>
              </w:rPr>
            </w:pPr>
            <w:r>
              <w:rPr>
                <w:b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C7A580" wp14:editId="5F24F298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133985</wp:posOffset>
                      </wp:positionV>
                      <wp:extent cx="76200" cy="137160"/>
                      <wp:effectExtent l="0" t="38100" r="38100" b="53340"/>
                      <wp:wrapNone/>
                      <wp:docPr id="19" name="Right Arrow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3716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1E2221C" id="Right Arrow 19" o:spid="_x0000_s1026" type="#_x0000_t13" style="position:absolute;margin-left:31.4pt;margin-top:10.55pt;width:6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" adj="10800" fillcolor="#5b9bd5" strokecolor="#41719c" strokeweight="1pt"/>
                  </w:pict>
                </mc:Fallback>
              </mc:AlternateContent>
            </w:r>
            <w:r w:rsidR="00CF6415" w:rsidRPr="00AD5A54">
              <w:rPr>
                <w:rStyle w:val="Emphasis"/>
                <w:b/>
                <w:sz w:val="20"/>
                <w:szCs w:val="20"/>
              </w:rPr>
              <w:t>Day 7</w:t>
            </w:r>
          </w:p>
          <w:p w14:paraId="6FA2C311" w14:textId="77777777" w:rsidR="00CF6415" w:rsidRPr="00AD5A54" w:rsidRDefault="00CF6415" w:rsidP="002A4A29">
            <w:pPr>
              <w:jc w:val="center"/>
              <w:rPr>
                <w:rStyle w:val="Emphasis"/>
                <w:b/>
                <w:sz w:val="20"/>
                <w:szCs w:val="20"/>
              </w:rPr>
            </w:pPr>
            <w:r w:rsidRPr="00AD5A54">
              <w:rPr>
                <w:rStyle w:val="Emphasis"/>
                <w:b/>
                <w:sz w:val="20"/>
                <w:szCs w:val="20"/>
              </w:rPr>
              <w:t>Date</w:t>
            </w:r>
          </w:p>
        </w:tc>
        <w:tc>
          <w:tcPr>
            <w:tcW w:w="515" w:type="dxa"/>
            <w:tcBorders>
              <w:right w:val="single" w:sz="12" w:space="0" w:color="auto"/>
            </w:tcBorders>
          </w:tcPr>
          <w:p w14:paraId="5222646D" w14:textId="77777777" w:rsidR="00CF6415" w:rsidRPr="00AD5A54" w:rsidRDefault="00CF6415" w:rsidP="002A4A29">
            <w:pPr>
              <w:jc w:val="center"/>
              <w:rPr>
                <w:rStyle w:val="Emphasis"/>
                <w:b/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12" w:space="0" w:color="auto"/>
            </w:tcBorders>
          </w:tcPr>
          <w:p w14:paraId="0C73902E" w14:textId="77777777" w:rsidR="00CF6415" w:rsidRPr="00AD5A54" w:rsidRDefault="00881163" w:rsidP="002A4A29">
            <w:pPr>
              <w:jc w:val="center"/>
              <w:rPr>
                <w:rStyle w:val="Emphasis"/>
                <w:b/>
                <w:sz w:val="20"/>
                <w:szCs w:val="20"/>
              </w:rPr>
            </w:pPr>
            <w:r>
              <w:rPr>
                <w:b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7B9BEB" wp14:editId="4C195306">
                      <wp:simplePos x="0" y="0"/>
                      <wp:positionH relativeFrom="column">
                        <wp:posOffset>434975</wp:posOffset>
                      </wp:positionH>
                      <wp:positionV relativeFrom="page">
                        <wp:posOffset>147955</wp:posOffset>
                      </wp:positionV>
                      <wp:extent cx="76200" cy="137160"/>
                      <wp:effectExtent l="0" t="38100" r="38100" b="53340"/>
                      <wp:wrapNone/>
                      <wp:docPr id="22" name="Right Arrow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3716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F16D533" id="Right Arrow 22" o:spid="_x0000_s1026" type="#_x0000_t13" style="position:absolute;margin-left:34.25pt;margin-top:11.65pt;width:6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" adj="10800" fillcolor="#5b9bd5" strokecolor="#41719c" strokeweight="1pt">
                      <w10:wrap anchory="page"/>
                    </v:shape>
                  </w:pict>
                </mc:Fallback>
              </mc:AlternateContent>
            </w:r>
            <w:r w:rsidR="00CF6415" w:rsidRPr="00AD5A54">
              <w:rPr>
                <w:rStyle w:val="Emphasis"/>
                <w:b/>
                <w:sz w:val="20"/>
                <w:szCs w:val="20"/>
              </w:rPr>
              <w:t>Day 8</w:t>
            </w:r>
          </w:p>
          <w:p w14:paraId="486EDB60" w14:textId="77777777" w:rsidR="00CF6415" w:rsidRPr="00AD5A54" w:rsidRDefault="00CF6415" w:rsidP="002A4A29">
            <w:pPr>
              <w:jc w:val="center"/>
              <w:rPr>
                <w:rStyle w:val="Emphasis"/>
                <w:b/>
                <w:sz w:val="20"/>
                <w:szCs w:val="20"/>
              </w:rPr>
            </w:pPr>
            <w:r w:rsidRPr="00AD5A54">
              <w:rPr>
                <w:rStyle w:val="Emphasis"/>
                <w:b/>
                <w:sz w:val="20"/>
                <w:szCs w:val="20"/>
              </w:rPr>
              <w:t>Date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5FE2C139" w14:textId="77777777" w:rsidR="00CF6415" w:rsidRPr="00AD5A54" w:rsidRDefault="00CF6415" w:rsidP="002A4A29">
            <w:pPr>
              <w:jc w:val="center"/>
              <w:rPr>
                <w:rStyle w:val="Emphasis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191B8F43" w14:textId="77777777" w:rsidR="00CF6415" w:rsidRPr="00AD5A54" w:rsidRDefault="0015532A" w:rsidP="002A4A29">
            <w:pPr>
              <w:jc w:val="center"/>
              <w:rPr>
                <w:rStyle w:val="Emphasis"/>
                <w:b/>
                <w:sz w:val="20"/>
                <w:szCs w:val="20"/>
              </w:rPr>
            </w:pPr>
            <w:r>
              <w:rPr>
                <w:b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92E00E" wp14:editId="57AA2884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149225</wp:posOffset>
                      </wp:positionV>
                      <wp:extent cx="76200" cy="137160"/>
                      <wp:effectExtent l="0" t="38100" r="38100" b="53340"/>
                      <wp:wrapNone/>
                      <wp:docPr id="24" name="Right Arrow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3716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6354E39" id="Right Arrow 24" o:spid="_x0000_s1026" type="#_x0000_t13" style="position:absolute;margin-left:28.95pt;margin-top:11.75pt;width:6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" adj="10800" fillcolor="#5b9bd5" strokecolor="#41719c" strokeweight="1pt"/>
                  </w:pict>
                </mc:Fallback>
              </mc:AlternateContent>
            </w:r>
            <w:r w:rsidR="00CF6415" w:rsidRPr="00AD5A54">
              <w:rPr>
                <w:rStyle w:val="Emphasis"/>
                <w:b/>
                <w:sz w:val="20"/>
                <w:szCs w:val="20"/>
              </w:rPr>
              <w:t>Day 9</w:t>
            </w:r>
          </w:p>
          <w:p w14:paraId="5153B1DD" w14:textId="77777777" w:rsidR="00CF6415" w:rsidRPr="00AD5A54" w:rsidRDefault="00CF6415" w:rsidP="002A4A29">
            <w:pPr>
              <w:jc w:val="center"/>
              <w:rPr>
                <w:rStyle w:val="Emphasis"/>
                <w:b/>
                <w:sz w:val="20"/>
                <w:szCs w:val="20"/>
              </w:rPr>
            </w:pPr>
            <w:r w:rsidRPr="00AD5A54">
              <w:rPr>
                <w:rStyle w:val="Emphasis"/>
                <w:b/>
                <w:sz w:val="20"/>
                <w:szCs w:val="20"/>
              </w:rPr>
              <w:t>Date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12DB51CA" w14:textId="77777777" w:rsidR="00CF6415" w:rsidRPr="00AD5A54" w:rsidRDefault="00CF6415" w:rsidP="002A4A29">
            <w:pPr>
              <w:jc w:val="center"/>
              <w:rPr>
                <w:rStyle w:val="Emphasis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2DD7872" w14:textId="77777777" w:rsidR="00CF6415" w:rsidRPr="00AD5A54" w:rsidRDefault="00CF6415" w:rsidP="002A4A29">
            <w:pPr>
              <w:jc w:val="center"/>
              <w:rPr>
                <w:rStyle w:val="Emphasis"/>
                <w:b/>
                <w:sz w:val="20"/>
                <w:szCs w:val="20"/>
              </w:rPr>
            </w:pPr>
            <w:r w:rsidRPr="00AD5A54">
              <w:rPr>
                <w:rStyle w:val="Emphasis"/>
                <w:b/>
                <w:sz w:val="20"/>
                <w:szCs w:val="20"/>
              </w:rPr>
              <w:t>Day 10</w:t>
            </w:r>
          </w:p>
          <w:p w14:paraId="05625A86" w14:textId="77777777" w:rsidR="00CF6415" w:rsidRPr="00AD5A54" w:rsidRDefault="0015532A" w:rsidP="002A4A29">
            <w:pPr>
              <w:jc w:val="center"/>
              <w:rPr>
                <w:rStyle w:val="Emphasis"/>
                <w:b/>
                <w:sz w:val="20"/>
                <w:szCs w:val="20"/>
              </w:rPr>
            </w:pPr>
            <w:r>
              <w:rPr>
                <w:b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E128F9" wp14:editId="19ED9AD9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32385</wp:posOffset>
                      </wp:positionV>
                      <wp:extent cx="83820" cy="99060"/>
                      <wp:effectExtent l="0" t="19050" r="30480" b="34290"/>
                      <wp:wrapNone/>
                      <wp:docPr id="25" name="Right Arrow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" cy="9906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FD24892" id="Right Arrow 25" o:spid="_x0000_s1026" type="#_x0000_t13" style="position:absolute;margin-left:28.5pt;margin-top:2.55pt;width:6.6pt;height: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" adj="10800" fillcolor="#5b9bd5" strokecolor="#41719c" strokeweight="1pt"/>
                  </w:pict>
                </mc:Fallback>
              </mc:AlternateContent>
            </w:r>
            <w:r w:rsidR="00CF6415" w:rsidRPr="00AD5A54">
              <w:rPr>
                <w:rStyle w:val="Emphasis"/>
                <w:b/>
                <w:sz w:val="20"/>
                <w:szCs w:val="20"/>
              </w:rPr>
              <w:t>Date</w:t>
            </w:r>
          </w:p>
        </w:tc>
        <w:tc>
          <w:tcPr>
            <w:tcW w:w="563" w:type="dxa"/>
          </w:tcPr>
          <w:p w14:paraId="2937877F" w14:textId="77777777" w:rsidR="00CF6415" w:rsidRPr="0022548A" w:rsidRDefault="00CF6415" w:rsidP="002A4A29">
            <w:pPr>
              <w:rPr>
                <w:rStyle w:val="Emphasis"/>
              </w:rPr>
            </w:pPr>
          </w:p>
        </w:tc>
      </w:tr>
      <w:tr w:rsidR="00CF6415" w:rsidRPr="00347198" w14:paraId="2B67D5B5" w14:textId="77777777" w:rsidTr="008F0385">
        <w:trPr>
          <w:gridBefore w:val="1"/>
          <w:wBefore w:w="18" w:type="dxa"/>
          <w:trHeight w:val="742"/>
        </w:trPr>
        <w:tc>
          <w:tcPr>
            <w:tcW w:w="7289" w:type="dxa"/>
            <w:gridSpan w:val="3"/>
            <w:shd w:val="clear" w:color="auto" w:fill="auto"/>
          </w:tcPr>
          <w:p w14:paraId="43D2BB24" w14:textId="06B69CBA" w:rsidR="00CF6415" w:rsidRPr="0062159A" w:rsidRDefault="00620E9C" w:rsidP="00D25B65">
            <w:pPr>
              <w:rPr>
                <w:b/>
                <w:color w:val="000000" w:themeColor="text1"/>
                <w:sz w:val="18"/>
                <w:szCs w:val="18"/>
              </w:rPr>
            </w:pPr>
            <w:r w:rsidRPr="0062159A">
              <w:rPr>
                <w:b/>
                <w:color w:val="FF0000"/>
                <w:sz w:val="18"/>
                <w:szCs w:val="18"/>
                <w:u w:val="single"/>
              </w:rPr>
              <w:t>Instruction</w:t>
            </w:r>
            <w:r>
              <w:rPr>
                <w:color w:val="FF0000"/>
                <w:sz w:val="18"/>
                <w:szCs w:val="18"/>
              </w:rPr>
              <w:t>: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Must be Legible.  No pencil!!</w:t>
            </w:r>
            <w:r w:rsidR="00D25B65">
              <w:rPr>
                <w:color w:val="FF0000"/>
                <w:sz w:val="18"/>
                <w:szCs w:val="18"/>
              </w:rPr>
              <w:t xml:space="preserve"> Check all activity boxes</w:t>
            </w:r>
            <w:r w:rsidR="00CF6415" w:rsidRPr="0062159A">
              <w:rPr>
                <w:color w:val="FF0000"/>
                <w:sz w:val="18"/>
                <w:szCs w:val="18"/>
              </w:rPr>
              <w:t xml:space="preserve"> below that apply. Record date</w:t>
            </w:r>
            <w:r w:rsidR="00D25B65">
              <w:rPr>
                <w:color w:val="FF0000"/>
                <w:sz w:val="18"/>
                <w:szCs w:val="18"/>
              </w:rPr>
              <w:t>.  Record</w:t>
            </w:r>
            <w:r w:rsidR="00CF6415" w:rsidRPr="0062159A">
              <w:rPr>
                <w:color w:val="FF0000"/>
                <w:sz w:val="18"/>
                <w:szCs w:val="18"/>
              </w:rPr>
              <w:t xml:space="preserve"> start and end time for each </w:t>
            </w:r>
            <w:r w:rsidR="00D25B65">
              <w:rPr>
                <w:color w:val="FF0000"/>
                <w:sz w:val="18"/>
                <w:szCs w:val="18"/>
              </w:rPr>
              <w:t xml:space="preserve">occurrence of that activity. </w:t>
            </w:r>
            <w:r w:rsidR="00CF6415" w:rsidRPr="0062159A">
              <w:rPr>
                <w:color w:val="FF0000"/>
                <w:sz w:val="18"/>
                <w:szCs w:val="18"/>
              </w:rPr>
              <w:t>In the second column put the total minutes for</w:t>
            </w:r>
            <w:r w:rsidR="00D25B65">
              <w:rPr>
                <w:color w:val="FF0000"/>
                <w:sz w:val="18"/>
                <w:szCs w:val="18"/>
              </w:rPr>
              <w:t xml:space="preserve"> that </w:t>
            </w:r>
            <w:r>
              <w:rPr>
                <w:color w:val="FF0000"/>
                <w:sz w:val="18"/>
                <w:szCs w:val="18"/>
              </w:rPr>
              <w:t>timeframe</w:t>
            </w:r>
            <w:r w:rsidR="00D25B65">
              <w:rPr>
                <w:color w:val="FF0000"/>
                <w:sz w:val="18"/>
                <w:szCs w:val="18"/>
              </w:rPr>
              <w:t>. Record the group size in the small box if appropriate.</w:t>
            </w:r>
            <w:r>
              <w:rPr>
                <w:color w:val="FF0000"/>
                <w:sz w:val="18"/>
                <w:szCs w:val="18"/>
              </w:rPr>
              <w:t xml:space="preserve">  Para must initial each set of times.</w:t>
            </w:r>
            <w:r w:rsidR="00D25B65">
              <w:rPr>
                <w:color w:val="FF0000"/>
                <w:sz w:val="18"/>
                <w:szCs w:val="18"/>
              </w:rPr>
              <w:t xml:space="preserve"> </w:t>
            </w:r>
            <w:r w:rsidR="00CF6415" w:rsidRPr="0062159A">
              <w:rPr>
                <w:color w:val="FF0000"/>
                <w:sz w:val="18"/>
                <w:szCs w:val="18"/>
              </w:rPr>
              <w:t xml:space="preserve">   </w:t>
            </w:r>
          </w:p>
        </w:tc>
        <w:tc>
          <w:tcPr>
            <w:tcW w:w="878" w:type="dxa"/>
          </w:tcPr>
          <w:p w14:paraId="06622DB2" w14:textId="77777777" w:rsidR="00CF6415" w:rsidRPr="0022548A" w:rsidRDefault="00CF6415" w:rsidP="002A4A29">
            <w:pPr>
              <w:rPr>
                <w:rStyle w:val="Emphasis"/>
                <w:sz w:val="20"/>
                <w:szCs w:val="20"/>
              </w:rPr>
            </w:pPr>
            <w:r w:rsidRPr="0022548A">
              <w:rPr>
                <w:rStyle w:val="Emphasis"/>
                <w:sz w:val="20"/>
                <w:szCs w:val="20"/>
              </w:rPr>
              <w:t>Start &amp; End Time</w:t>
            </w:r>
          </w:p>
        </w:tc>
        <w:tc>
          <w:tcPr>
            <w:tcW w:w="563" w:type="dxa"/>
            <w:tcBorders>
              <w:right w:val="single" w:sz="12" w:space="0" w:color="auto"/>
            </w:tcBorders>
          </w:tcPr>
          <w:p w14:paraId="7F7FC26D" w14:textId="77777777" w:rsidR="008F0385" w:rsidRPr="00AD5A54" w:rsidRDefault="008F0385" w:rsidP="008F0385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Pr="00AD5A54">
              <w:rPr>
                <w:rStyle w:val="Emphasis"/>
                <w:sz w:val="16"/>
                <w:szCs w:val="16"/>
              </w:rPr>
              <w:t>Tot</w:t>
            </w:r>
          </w:p>
          <w:p w14:paraId="6352DBB6" w14:textId="77777777" w:rsidR="00CF6415" w:rsidRPr="00E90015" w:rsidRDefault="008F0385" w:rsidP="008F0385">
            <w:pPr>
              <w:rPr>
                <w:rStyle w:val="Emphasis"/>
                <w:sz w:val="18"/>
                <w:szCs w:val="18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</w:p>
        </w:tc>
        <w:tc>
          <w:tcPr>
            <w:tcW w:w="967" w:type="dxa"/>
            <w:gridSpan w:val="2"/>
            <w:tcBorders>
              <w:left w:val="single" w:sz="12" w:space="0" w:color="auto"/>
            </w:tcBorders>
          </w:tcPr>
          <w:p w14:paraId="7CC3C8BA" w14:textId="77777777" w:rsidR="00CF6415" w:rsidRPr="0022548A" w:rsidRDefault="00CF6415" w:rsidP="002A4A29">
            <w:pPr>
              <w:rPr>
                <w:rStyle w:val="Emphasis"/>
                <w:sz w:val="20"/>
                <w:szCs w:val="20"/>
              </w:rPr>
            </w:pPr>
            <w:r w:rsidRPr="0022548A">
              <w:rPr>
                <w:rStyle w:val="Emphasis"/>
                <w:sz w:val="20"/>
                <w:szCs w:val="20"/>
              </w:rPr>
              <w:t>Start &amp; End Time</w:t>
            </w:r>
          </w:p>
        </w:tc>
        <w:tc>
          <w:tcPr>
            <w:tcW w:w="515" w:type="dxa"/>
            <w:tcBorders>
              <w:right w:val="single" w:sz="12" w:space="0" w:color="auto"/>
            </w:tcBorders>
          </w:tcPr>
          <w:p w14:paraId="7DF8922F" w14:textId="77777777" w:rsidR="008F0385" w:rsidRPr="00AD5A54" w:rsidRDefault="008F0385" w:rsidP="008F0385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Pr="00AD5A54">
              <w:rPr>
                <w:rStyle w:val="Emphasis"/>
                <w:sz w:val="16"/>
                <w:szCs w:val="16"/>
              </w:rPr>
              <w:t>Tot</w:t>
            </w:r>
          </w:p>
          <w:p w14:paraId="440D16C6" w14:textId="77777777" w:rsidR="00CF6415" w:rsidRPr="00E90015" w:rsidRDefault="008F0385" w:rsidP="008F0385">
            <w:pPr>
              <w:rPr>
                <w:rStyle w:val="Emphasis"/>
                <w:sz w:val="16"/>
                <w:szCs w:val="16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</w:p>
        </w:tc>
        <w:tc>
          <w:tcPr>
            <w:tcW w:w="1015" w:type="dxa"/>
            <w:tcBorders>
              <w:left w:val="single" w:sz="12" w:space="0" w:color="auto"/>
            </w:tcBorders>
          </w:tcPr>
          <w:p w14:paraId="452F93F4" w14:textId="77777777" w:rsidR="00CF6415" w:rsidRPr="0022548A" w:rsidRDefault="00CF6415" w:rsidP="002A4A29">
            <w:pPr>
              <w:rPr>
                <w:rStyle w:val="Emphasis"/>
                <w:sz w:val="20"/>
                <w:szCs w:val="20"/>
              </w:rPr>
            </w:pPr>
            <w:r w:rsidRPr="0022548A">
              <w:rPr>
                <w:rStyle w:val="Emphasis"/>
                <w:sz w:val="20"/>
                <w:szCs w:val="20"/>
              </w:rPr>
              <w:t>Start &amp; End Time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4D4BD24E" w14:textId="77777777" w:rsidR="008F0385" w:rsidRPr="00AD5A54" w:rsidRDefault="008F0385" w:rsidP="008F0385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Pr="00AD5A54">
              <w:rPr>
                <w:rStyle w:val="Emphasis"/>
                <w:sz w:val="16"/>
                <w:szCs w:val="16"/>
              </w:rPr>
              <w:t>Tot</w:t>
            </w:r>
          </w:p>
          <w:p w14:paraId="70CFCBEE" w14:textId="77777777" w:rsidR="00CF6415" w:rsidRPr="00E90015" w:rsidRDefault="008F0385" w:rsidP="008F0385">
            <w:pPr>
              <w:rPr>
                <w:rStyle w:val="Emphasis"/>
                <w:sz w:val="18"/>
                <w:szCs w:val="18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6ECF623E" w14:textId="77777777" w:rsidR="00CF6415" w:rsidRPr="0022548A" w:rsidRDefault="00CF6415" w:rsidP="002A4A29">
            <w:pPr>
              <w:rPr>
                <w:rStyle w:val="Emphasis"/>
                <w:sz w:val="20"/>
                <w:szCs w:val="20"/>
              </w:rPr>
            </w:pPr>
            <w:r w:rsidRPr="0022548A">
              <w:rPr>
                <w:rStyle w:val="Emphasis"/>
                <w:sz w:val="20"/>
                <w:szCs w:val="20"/>
              </w:rPr>
              <w:t>Start &amp; End Time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14:paraId="24F8DD3C" w14:textId="77777777" w:rsidR="008F0385" w:rsidRPr="00AD5A54" w:rsidRDefault="008F0385" w:rsidP="008F0385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Pr="00AD5A54">
              <w:rPr>
                <w:rStyle w:val="Emphasis"/>
                <w:sz w:val="16"/>
                <w:szCs w:val="16"/>
              </w:rPr>
              <w:t>Tot</w:t>
            </w:r>
          </w:p>
          <w:p w14:paraId="7A4C123F" w14:textId="77777777" w:rsidR="00CF6415" w:rsidRPr="00E90015" w:rsidRDefault="008F0385" w:rsidP="008F0385">
            <w:pPr>
              <w:rPr>
                <w:rStyle w:val="Emphasis"/>
                <w:sz w:val="16"/>
                <w:szCs w:val="16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5364F7B7" w14:textId="77777777" w:rsidR="00CF6415" w:rsidRPr="0022548A" w:rsidRDefault="00CF6415" w:rsidP="002A4A29">
            <w:pPr>
              <w:rPr>
                <w:rStyle w:val="Emphasis"/>
                <w:sz w:val="20"/>
                <w:szCs w:val="20"/>
              </w:rPr>
            </w:pPr>
            <w:r w:rsidRPr="0022548A">
              <w:rPr>
                <w:rStyle w:val="Emphasis"/>
                <w:sz w:val="20"/>
                <w:szCs w:val="20"/>
              </w:rPr>
              <w:t>Start &amp; End Time</w:t>
            </w:r>
          </w:p>
        </w:tc>
        <w:tc>
          <w:tcPr>
            <w:tcW w:w="563" w:type="dxa"/>
          </w:tcPr>
          <w:p w14:paraId="638018FF" w14:textId="77777777" w:rsidR="008F0385" w:rsidRPr="00AD5A54" w:rsidRDefault="008F0385" w:rsidP="008F0385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Pr="00AD5A54">
              <w:rPr>
                <w:rStyle w:val="Emphasis"/>
                <w:sz w:val="16"/>
                <w:szCs w:val="16"/>
              </w:rPr>
              <w:t>Tot</w:t>
            </w:r>
          </w:p>
          <w:p w14:paraId="444BCF98" w14:textId="77777777" w:rsidR="00CF6415" w:rsidRPr="00E90015" w:rsidRDefault="008F0385" w:rsidP="008F0385">
            <w:pPr>
              <w:rPr>
                <w:rStyle w:val="Emphasis"/>
                <w:sz w:val="16"/>
                <w:szCs w:val="16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</w:p>
        </w:tc>
      </w:tr>
      <w:tr w:rsidR="00B31D7E" w:rsidRPr="00347198" w14:paraId="0EFF9F2A" w14:textId="77777777" w:rsidTr="008F0385">
        <w:trPr>
          <w:gridBefore w:val="1"/>
          <w:wBefore w:w="18" w:type="dxa"/>
          <w:trHeight w:val="287"/>
        </w:trPr>
        <w:tc>
          <w:tcPr>
            <w:tcW w:w="7289" w:type="dxa"/>
            <w:gridSpan w:val="3"/>
            <w:shd w:val="clear" w:color="auto" w:fill="D9D9D9" w:themeFill="background1" w:themeFillShade="D9"/>
          </w:tcPr>
          <w:p w14:paraId="497E5247" w14:textId="77777777" w:rsidR="00B31D7E" w:rsidRPr="00B31D7E" w:rsidRDefault="00B31D7E" w:rsidP="00B31D7E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Assistance with Feeding/Eating (</w:t>
            </w:r>
            <w:r>
              <w:rPr>
                <w:b/>
                <w:sz w:val="18"/>
                <w:szCs w:val="18"/>
              </w:rPr>
              <w:t>if group size varies with each occurrence add a box)</w:t>
            </w:r>
          </w:p>
        </w:tc>
        <w:tc>
          <w:tcPr>
            <w:tcW w:w="878" w:type="dxa"/>
            <w:tcBorders>
              <w:bottom w:val="single" w:sz="12" w:space="0" w:color="FFFFFF" w:themeColor="background1"/>
            </w:tcBorders>
          </w:tcPr>
          <w:p w14:paraId="0E273940" w14:textId="77777777" w:rsidR="00B31D7E" w:rsidRPr="00AF1129" w:rsidRDefault="00B31D7E" w:rsidP="00B31D7E">
            <w:pPr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12" w:space="0" w:color="FFFFFF" w:themeColor="background1"/>
              <w:right w:val="single" w:sz="12" w:space="0" w:color="auto"/>
            </w:tcBorders>
          </w:tcPr>
          <w:p w14:paraId="11CBFC5B" w14:textId="77777777" w:rsidR="00B31D7E" w:rsidRPr="00AF1129" w:rsidRDefault="00B31D7E" w:rsidP="00B31D7E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B5A27C3" wp14:editId="5CB42EC4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16510</wp:posOffset>
                      </wp:positionV>
                      <wp:extent cx="182880" cy="144780"/>
                      <wp:effectExtent l="0" t="0" r="26670" b="26670"/>
                      <wp:wrapNone/>
                      <wp:docPr id="194" name="Rectangl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61BC4EF" id="Rectangle 194" o:spid="_x0000_s1026" style="position:absolute;margin-left:-4.15pt;margin-top:1.3pt;width:14.4pt;height:11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" filled="f" strokecolor="windowText" strokeweight="1pt"/>
                  </w:pict>
                </mc:Fallback>
              </mc:AlternateContent>
            </w:r>
          </w:p>
        </w:tc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FFFFFF" w:themeColor="background1"/>
            </w:tcBorders>
          </w:tcPr>
          <w:p w14:paraId="599CFA10" w14:textId="77777777" w:rsidR="00B31D7E" w:rsidRPr="00AF1129" w:rsidRDefault="00B31D7E" w:rsidP="00B31D7E">
            <w:pPr>
              <w:rPr>
                <w:b/>
                <w:sz w:val="18"/>
                <w:szCs w:val="18"/>
              </w:rPr>
            </w:pPr>
          </w:p>
        </w:tc>
        <w:tc>
          <w:tcPr>
            <w:tcW w:w="515" w:type="dxa"/>
            <w:tcBorders>
              <w:bottom w:val="single" w:sz="12" w:space="0" w:color="FFFFFF" w:themeColor="background1"/>
              <w:right w:val="single" w:sz="12" w:space="0" w:color="auto"/>
            </w:tcBorders>
          </w:tcPr>
          <w:p w14:paraId="76320AD4" w14:textId="77777777" w:rsidR="00B31D7E" w:rsidRPr="00AF1129" w:rsidRDefault="00B31D7E" w:rsidP="00B31D7E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773079F" wp14:editId="62F8203F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8890</wp:posOffset>
                      </wp:positionV>
                      <wp:extent cx="182880" cy="144780"/>
                      <wp:effectExtent l="0" t="0" r="26670" b="26670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E9C17C1" id="Rectangle 193" o:spid="_x0000_s1026" style="position:absolute;margin-left:-2.65pt;margin-top:.7pt;width:14.4pt;height:1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" filled="f" strokecolor="windowText" strokeweight="1pt"/>
                  </w:pict>
                </mc:Fallback>
              </mc:AlternateContent>
            </w:r>
          </w:p>
        </w:tc>
        <w:tc>
          <w:tcPr>
            <w:tcW w:w="1015" w:type="dxa"/>
            <w:tcBorders>
              <w:left w:val="single" w:sz="12" w:space="0" w:color="auto"/>
              <w:bottom w:val="single" w:sz="12" w:space="0" w:color="FFFFFF" w:themeColor="background1"/>
            </w:tcBorders>
          </w:tcPr>
          <w:p w14:paraId="78D6711B" w14:textId="77777777" w:rsidR="00B31D7E" w:rsidRPr="00AF1129" w:rsidRDefault="00B31D7E" w:rsidP="00B31D7E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FFFFFF" w:themeColor="background1"/>
              <w:right w:val="single" w:sz="12" w:space="0" w:color="auto"/>
            </w:tcBorders>
          </w:tcPr>
          <w:p w14:paraId="55BE1005" w14:textId="77777777" w:rsidR="00B31D7E" w:rsidRPr="00AF1129" w:rsidRDefault="00B31D7E" w:rsidP="00B31D7E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3FA07A5" wp14:editId="0A044153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-6350</wp:posOffset>
                      </wp:positionV>
                      <wp:extent cx="182880" cy="144780"/>
                      <wp:effectExtent l="0" t="0" r="26670" b="26670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D9A0F6B" id="Rectangle 192" o:spid="_x0000_s1026" style="position:absolute;margin-left:-2.35pt;margin-top:-.5pt;width:14.4pt;height:1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" filled="f" strokecolor="windowText" strokeweight="1pt"/>
                  </w:pict>
                </mc:Fallback>
              </mc:AlternateConten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FFFFFF" w:themeColor="background1"/>
            </w:tcBorders>
          </w:tcPr>
          <w:p w14:paraId="7779695A" w14:textId="77777777" w:rsidR="00B31D7E" w:rsidRPr="00AF1129" w:rsidRDefault="00B31D7E" w:rsidP="00B31D7E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FFFFFF" w:themeColor="background1"/>
              <w:right w:val="single" w:sz="12" w:space="0" w:color="auto"/>
            </w:tcBorders>
          </w:tcPr>
          <w:p w14:paraId="07CBA439" w14:textId="77777777" w:rsidR="00B31D7E" w:rsidRPr="00AF1129" w:rsidRDefault="00B31D7E" w:rsidP="00B31D7E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04AD4B5" wp14:editId="31CF0F8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1270</wp:posOffset>
                      </wp:positionV>
                      <wp:extent cx="182880" cy="144780"/>
                      <wp:effectExtent l="0" t="0" r="26670" b="2667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C6C4127" id="Rectangle 29" o:spid="_x0000_s1026" style="position:absolute;margin-left:-2.7pt;margin-top:.1pt;width:14.4pt;height:11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FFFFFF" w:themeColor="background1"/>
            </w:tcBorders>
          </w:tcPr>
          <w:p w14:paraId="2A67E25E" w14:textId="77777777" w:rsidR="00B31D7E" w:rsidRPr="00AF1129" w:rsidRDefault="00B31D7E" w:rsidP="00B31D7E">
            <w:pPr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tcBorders>
              <w:bottom w:val="single" w:sz="12" w:space="0" w:color="FFFFFF" w:themeColor="background1"/>
            </w:tcBorders>
          </w:tcPr>
          <w:p w14:paraId="6E640ACF" w14:textId="77777777" w:rsidR="00B31D7E" w:rsidRPr="00AF1129" w:rsidRDefault="00B31D7E" w:rsidP="00B31D7E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F9282FB" wp14:editId="62B7BD16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8890</wp:posOffset>
                      </wp:positionV>
                      <wp:extent cx="182880" cy="144780"/>
                      <wp:effectExtent l="0" t="0" r="26670" b="2667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5431D3A" id="Rectangle 31" o:spid="_x0000_s1026" style="position:absolute;margin-left:-3.55pt;margin-top:.7pt;width:14.4pt;height:1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" filled="f" strokecolor="windowText" strokeweight="1pt"/>
                  </w:pict>
                </mc:Fallback>
              </mc:AlternateContent>
            </w:r>
          </w:p>
        </w:tc>
      </w:tr>
      <w:tr w:rsidR="00CF6415" w:rsidRPr="00347198" w14:paraId="1B8F666F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7F89BA63" w14:textId="77777777" w:rsidR="00CF6415" w:rsidRPr="00347198" w:rsidRDefault="00CF6415" w:rsidP="002A4A29">
            <w:pPr>
              <w:rPr>
                <w:color w:val="FFFFFF"/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Transfers &amp; positioning for eating</w:t>
            </w:r>
          </w:p>
        </w:tc>
        <w:tc>
          <w:tcPr>
            <w:tcW w:w="878" w:type="dxa"/>
            <w:vMerge w:val="restart"/>
            <w:tcBorders>
              <w:top w:val="single" w:sz="12" w:space="0" w:color="FFFFFF" w:themeColor="background1"/>
            </w:tcBorders>
            <w:shd w:val="clear" w:color="auto" w:fill="auto"/>
          </w:tcPr>
          <w:p w14:paraId="61C067A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top w:val="single" w:sz="12" w:space="0" w:color="FFFFFF" w:themeColor="background1"/>
              <w:right w:val="single" w:sz="12" w:space="0" w:color="auto"/>
            </w:tcBorders>
            <w:shd w:val="clear" w:color="auto" w:fill="auto"/>
          </w:tcPr>
          <w:p w14:paraId="2D54EC3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 w:val="restart"/>
            <w:tcBorders>
              <w:top w:val="single" w:sz="12" w:space="0" w:color="FFFFFF" w:themeColor="background1"/>
              <w:left w:val="single" w:sz="12" w:space="0" w:color="auto"/>
            </w:tcBorders>
            <w:shd w:val="clear" w:color="auto" w:fill="auto"/>
          </w:tcPr>
          <w:p w14:paraId="2DF6306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 w:val="restart"/>
            <w:tcBorders>
              <w:top w:val="single" w:sz="12" w:space="0" w:color="FFFFFF" w:themeColor="background1"/>
              <w:right w:val="single" w:sz="12" w:space="0" w:color="auto"/>
            </w:tcBorders>
            <w:shd w:val="clear" w:color="auto" w:fill="auto"/>
          </w:tcPr>
          <w:p w14:paraId="58ABAB0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  <w:tcBorders>
              <w:top w:val="single" w:sz="12" w:space="0" w:color="FFFFFF" w:themeColor="background1"/>
              <w:left w:val="single" w:sz="12" w:space="0" w:color="auto"/>
            </w:tcBorders>
            <w:shd w:val="clear" w:color="auto" w:fill="auto"/>
          </w:tcPr>
          <w:p w14:paraId="4CCCC33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FFFFFF" w:themeColor="background1"/>
              <w:right w:val="single" w:sz="12" w:space="0" w:color="auto"/>
            </w:tcBorders>
            <w:shd w:val="clear" w:color="auto" w:fill="auto"/>
          </w:tcPr>
          <w:p w14:paraId="666A247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FFFFFF" w:themeColor="background1"/>
              <w:left w:val="single" w:sz="12" w:space="0" w:color="auto"/>
            </w:tcBorders>
            <w:shd w:val="clear" w:color="auto" w:fill="auto"/>
          </w:tcPr>
          <w:p w14:paraId="1105E35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FFFFFF" w:themeColor="background1"/>
              <w:right w:val="single" w:sz="12" w:space="0" w:color="auto"/>
            </w:tcBorders>
            <w:shd w:val="clear" w:color="auto" w:fill="auto"/>
          </w:tcPr>
          <w:p w14:paraId="29F0437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FFFFFF" w:themeColor="background1"/>
              <w:left w:val="single" w:sz="12" w:space="0" w:color="auto"/>
            </w:tcBorders>
            <w:shd w:val="clear" w:color="auto" w:fill="auto"/>
          </w:tcPr>
          <w:p w14:paraId="015946E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top w:val="single" w:sz="12" w:space="0" w:color="FFFFFF" w:themeColor="background1"/>
            </w:tcBorders>
            <w:shd w:val="clear" w:color="auto" w:fill="auto"/>
          </w:tcPr>
          <w:p w14:paraId="5901225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25234538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675974CE" w14:textId="77777777" w:rsidR="00CF6415" w:rsidRPr="00347198" w:rsidRDefault="00CF6415" w:rsidP="002A4A29">
            <w:pPr>
              <w:rPr>
                <w:color w:val="FFFFFF"/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Serving, preparing food to eat (opening, chopping, thickening, etc.)</w:t>
            </w:r>
          </w:p>
        </w:tc>
        <w:tc>
          <w:tcPr>
            <w:tcW w:w="878" w:type="dxa"/>
            <w:vMerge/>
            <w:shd w:val="clear" w:color="auto" w:fill="auto"/>
          </w:tcPr>
          <w:p w14:paraId="6DE303C9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9152703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7B8674A1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0353CD2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56B39B4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D917A25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107A96C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DFB4EC0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D0916A2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40B61A7F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</w:tr>
      <w:tr w:rsidR="00CF6415" w:rsidRPr="00347198" w14:paraId="79E0F25C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552328F8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Feeding (partial or total assistance)</w:t>
            </w:r>
          </w:p>
        </w:tc>
        <w:tc>
          <w:tcPr>
            <w:tcW w:w="878" w:type="dxa"/>
            <w:vMerge/>
          </w:tcPr>
          <w:p w14:paraId="40E791B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0ECD778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7B6FB81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07F6CEE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226B7D4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10B304F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3ED1185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76A0BC4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0F64638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194B53F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227722B4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45BEA623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Assistance with hand washing</w:t>
            </w:r>
          </w:p>
        </w:tc>
        <w:tc>
          <w:tcPr>
            <w:tcW w:w="878" w:type="dxa"/>
            <w:vMerge/>
          </w:tcPr>
          <w:p w14:paraId="3DF86A2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7E0D210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58B9C31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697F362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504E6C3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6B9A23D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135EC3B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3587ACE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31002CA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6EBEA2C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7DFA8CD6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4F7B23A3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Applying required orthotics or prosthetics for eating</w:t>
            </w:r>
          </w:p>
        </w:tc>
        <w:tc>
          <w:tcPr>
            <w:tcW w:w="878" w:type="dxa"/>
            <w:vMerge/>
            <w:shd w:val="clear" w:color="auto" w:fill="auto"/>
          </w:tcPr>
          <w:p w14:paraId="421312A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0BFAD3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04641BC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F8B49A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D94B49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CE14F3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AA9A22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8BEF85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14A7F6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4206125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0782D82E" w14:textId="77777777" w:rsidTr="008F0385">
        <w:trPr>
          <w:gridBefore w:val="1"/>
          <w:wBefore w:w="18" w:type="dxa"/>
          <w:trHeight w:val="251"/>
        </w:trPr>
        <w:tc>
          <w:tcPr>
            <w:tcW w:w="7289" w:type="dxa"/>
            <w:gridSpan w:val="3"/>
          </w:tcPr>
          <w:p w14:paraId="0FF9E9E7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Cueing &amp; supervision of eating</w:t>
            </w:r>
          </w:p>
        </w:tc>
        <w:tc>
          <w:tcPr>
            <w:tcW w:w="878" w:type="dxa"/>
            <w:vMerge/>
          </w:tcPr>
          <w:p w14:paraId="018EF5A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647293A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1A97704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3EBADD0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21BD7CA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7D64E8B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2340959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7FB784E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3E72F4A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5B20770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69720145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  <w:shd w:val="clear" w:color="auto" w:fill="D9D9D9" w:themeFill="background1" w:themeFillShade="D9"/>
          </w:tcPr>
          <w:p w14:paraId="41AC1CA0" w14:textId="77777777" w:rsidR="00CF6415" w:rsidRPr="00245ACA" w:rsidRDefault="00CF6415" w:rsidP="002A4A29">
            <w:pPr>
              <w:rPr>
                <w:b/>
                <w:sz w:val="20"/>
                <w:szCs w:val="20"/>
              </w:rPr>
            </w:pPr>
            <w:r w:rsidRPr="00245ACA">
              <w:rPr>
                <w:b/>
                <w:sz w:val="20"/>
                <w:szCs w:val="20"/>
              </w:rPr>
              <w:t>Toileting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31D7E">
              <w:rPr>
                <w:b/>
                <w:sz w:val="20"/>
                <w:szCs w:val="20"/>
              </w:rPr>
              <w:t xml:space="preserve">  1:1 activity (no group size)</w:t>
            </w:r>
          </w:p>
        </w:tc>
        <w:tc>
          <w:tcPr>
            <w:tcW w:w="878" w:type="dxa"/>
            <w:vMerge w:val="restart"/>
            <w:shd w:val="clear" w:color="auto" w:fill="auto"/>
          </w:tcPr>
          <w:p w14:paraId="02D2FDA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73595C6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63B0E3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629C943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2BEEEC1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07E39CE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206F10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1F5992B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A5DD23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14:paraId="0C56651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09AB9ACA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55A797F2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Moving, transferring &amp; positioning for toileting/diapering</w:t>
            </w:r>
          </w:p>
        </w:tc>
        <w:tc>
          <w:tcPr>
            <w:tcW w:w="878" w:type="dxa"/>
            <w:vMerge/>
          </w:tcPr>
          <w:p w14:paraId="197CFDA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6B1AAD6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797A3C4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61683CB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76ED7A1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0F70AC4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708CF79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6B02CAE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652F97C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6DDE714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365D3A6B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175DF8A6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Assistance with u</w:t>
            </w:r>
            <w:r w:rsidRPr="00347198">
              <w:rPr>
                <w:sz w:val="20"/>
                <w:szCs w:val="20"/>
              </w:rPr>
              <w:t>sing toileting equipment &amp; supplies, including feminine hygiene</w:t>
            </w:r>
          </w:p>
        </w:tc>
        <w:tc>
          <w:tcPr>
            <w:tcW w:w="878" w:type="dxa"/>
            <w:vMerge/>
            <w:shd w:val="clear" w:color="auto" w:fill="auto"/>
          </w:tcPr>
          <w:p w14:paraId="0B18B3C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DB67B7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6CAC573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A9A5C3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ED0098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E0AB40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BA9095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ED8538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C0944B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4A9E4F8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213B1E89" w14:textId="77777777" w:rsidTr="008F0385">
        <w:trPr>
          <w:gridBefore w:val="1"/>
          <w:wBefore w:w="18" w:type="dxa"/>
          <w:trHeight w:val="56"/>
        </w:trPr>
        <w:tc>
          <w:tcPr>
            <w:tcW w:w="7289" w:type="dxa"/>
            <w:gridSpan w:val="3"/>
          </w:tcPr>
          <w:p w14:paraId="3196EEF1" w14:textId="77777777" w:rsidR="00CF6415" w:rsidRPr="00347198" w:rsidRDefault="00CF6415" w:rsidP="002A4A29">
            <w:pPr>
              <w:rPr>
                <w:color w:val="FFFFFF"/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D</w:t>
            </w:r>
            <w:r w:rsidRPr="00347198">
              <w:rPr>
                <w:sz w:val="20"/>
                <w:szCs w:val="20"/>
              </w:rPr>
              <w:t>iapering</w:t>
            </w:r>
          </w:p>
        </w:tc>
        <w:tc>
          <w:tcPr>
            <w:tcW w:w="878" w:type="dxa"/>
            <w:vMerge/>
          </w:tcPr>
          <w:p w14:paraId="065965C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2EA1343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795C138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5C6689D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64C409D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4FBAC1D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4AAC3B0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4C61BCD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5C970FA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2A412BD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0BE282E9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740F4249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C</w:t>
            </w:r>
            <w:r w:rsidRPr="00347198">
              <w:rPr>
                <w:sz w:val="20"/>
                <w:szCs w:val="20"/>
              </w:rPr>
              <w:t>leansing, inspection of skin</w:t>
            </w:r>
            <w:r>
              <w:rPr>
                <w:sz w:val="20"/>
                <w:szCs w:val="20"/>
              </w:rPr>
              <w:t xml:space="preserve"> (wiping, cleaning, inspection) </w:t>
            </w:r>
          </w:p>
        </w:tc>
        <w:tc>
          <w:tcPr>
            <w:tcW w:w="878" w:type="dxa"/>
            <w:vMerge/>
          </w:tcPr>
          <w:p w14:paraId="086EE688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218E9433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75D8231E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7FC837BF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3F0F9259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536E32D4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45A0C855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44322C23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53D40A96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vMerge/>
          </w:tcPr>
          <w:p w14:paraId="08A70E76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</w:tr>
      <w:tr w:rsidR="00CF6415" w:rsidRPr="00347198" w14:paraId="2194398E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0BC4E769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Assistance with adjusting clothing before &amp; after toileting</w:t>
            </w:r>
          </w:p>
        </w:tc>
        <w:tc>
          <w:tcPr>
            <w:tcW w:w="878" w:type="dxa"/>
            <w:vMerge/>
          </w:tcPr>
          <w:p w14:paraId="1BEE548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212E81E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103A959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3288D84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46DE1E9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524972C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66C5454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38FEF6A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284A34C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41D849C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74140F1B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4E70CEA2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Cueing &amp; supervision to complete toileting</w:t>
            </w:r>
          </w:p>
        </w:tc>
        <w:tc>
          <w:tcPr>
            <w:tcW w:w="878" w:type="dxa"/>
            <w:vMerge/>
          </w:tcPr>
          <w:p w14:paraId="58B3F2B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0A735CD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06BCFEA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1B81BA5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5AD555A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454378D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487F275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51153C0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36ABAE7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73508BE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5C1757C0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  <w:shd w:val="clear" w:color="auto" w:fill="D9D9D9" w:themeFill="background1" w:themeFillShade="D9"/>
          </w:tcPr>
          <w:p w14:paraId="4094781E" w14:textId="77777777" w:rsidR="00CF6415" w:rsidRPr="00245ACA" w:rsidRDefault="00CF6415" w:rsidP="002A4A29">
            <w:pPr>
              <w:rPr>
                <w:b/>
                <w:sz w:val="20"/>
                <w:szCs w:val="20"/>
              </w:rPr>
            </w:pPr>
            <w:r w:rsidRPr="00245ACA">
              <w:rPr>
                <w:b/>
                <w:sz w:val="20"/>
                <w:szCs w:val="20"/>
              </w:rPr>
              <w:t>Dressing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B31D7E">
              <w:rPr>
                <w:b/>
                <w:sz w:val="20"/>
                <w:szCs w:val="20"/>
              </w:rPr>
              <w:t xml:space="preserve"> 1:1 activity (no group size)</w:t>
            </w:r>
          </w:p>
        </w:tc>
        <w:tc>
          <w:tcPr>
            <w:tcW w:w="878" w:type="dxa"/>
            <w:vMerge w:val="restart"/>
          </w:tcPr>
          <w:p w14:paraId="1AD0F3B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right w:val="single" w:sz="12" w:space="0" w:color="auto"/>
            </w:tcBorders>
          </w:tcPr>
          <w:p w14:paraId="5D234F2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 w:val="restart"/>
            <w:tcBorders>
              <w:left w:val="single" w:sz="12" w:space="0" w:color="auto"/>
            </w:tcBorders>
          </w:tcPr>
          <w:p w14:paraId="2EA0A5E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 w:val="restart"/>
            <w:tcBorders>
              <w:right w:val="single" w:sz="12" w:space="0" w:color="auto"/>
            </w:tcBorders>
          </w:tcPr>
          <w:p w14:paraId="64091F6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  <w:tcBorders>
              <w:left w:val="single" w:sz="12" w:space="0" w:color="auto"/>
            </w:tcBorders>
          </w:tcPr>
          <w:p w14:paraId="4D068AC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</w:tcPr>
          <w:p w14:paraId="0F06143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</w:tcPr>
          <w:p w14:paraId="774320E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</w:tcPr>
          <w:p w14:paraId="655144D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</w:tcPr>
          <w:p w14:paraId="79CA8B3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</w:tcPr>
          <w:p w14:paraId="6A4B0BF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776C64A1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068E4A1A" w14:textId="40292A0B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 xml:space="preserve">Cueing/Assistance with choosing, </w:t>
            </w:r>
            <w:r w:rsidR="00620E9C">
              <w:rPr>
                <w:sz w:val="20"/>
                <w:szCs w:val="20"/>
              </w:rPr>
              <w:t>a</w:t>
            </w:r>
            <w:r w:rsidR="00620E9C" w:rsidRPr="00347198">
              <w:rPr>
                <w:sz w:val="20"/>
                <w:szCs w:val="20"/>
              </w:rPr>
              <w:t>pplying,</w:t>
            </w:r>
            <w:r w:rsidRPr="00347198">
              <w:rPr>
                <w:sz w:val="20"/>
                <w:szCs w:val="20"/>
              </w:rPr>
              <w:t xml:space="preserve"> or changing clothing</w:t>
            </w:r>
            <w:r>
              <w:rPr>
                <w:sz w:val="20"/>
                <w:szCs w:val="20"/>
              </w:rPr>
              <w:t xml:space="preserve"> (includes outerwear)</w:t>
            </w:r>
          </w:p>
        </w:tc>
        <w:tc>
          <w:tcPr>
            <w:tcW w:w="878" w:type="dxa"/>
            <w:vMerge/>
          </w:tcPr>
          <w:p w14:paraId="1BBD89C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515AA7C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1DE4328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56730A5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1661306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298BD0F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73DC67D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6989D58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67D1EEF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7BC95FC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5187D600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  <w:tcBorders>
              <w:bottom w:val="single" w:sz="4" w:space="0" w:color="auto"/>
            </w:tcBorders>
          </w:tcPr>
          <w:p w14:paraId="145D60C3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Assistance with a</w:t>
            </w:r>
            <w:r w:rsidRPr="00347198">
              <w:rPr>
                <w:sz w:val="20"/>
                <w:szCs w:val="20"/>
              </w:rPr>
              <w:t>pplying orthotics &amp; prosthetics</w:t>
            </w:r>
            <w:r>
              <w:rPr>
                <w:sz w:val="20"/>
                <w:szCs w:val="20"/>
              </w:rPr>
              <w:t xml:space="preserve"> or clothing (TED hose) </w:t>
            </w:r>
          </w:p>
        </w:tc>
        <w:tc>
          <w:tcPr>
            <w:tcW w:w="878" w:type="dxa"/>
            <w:vMerge/>
          </w:tcPr>
          <w:p w14:paraId="5D55DE7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4243B1C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3A08DF0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0160524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67404B1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288ED75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0AE87D0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141032A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4C741FB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1DF16A4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3BD1C71D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  <w:tcBorders>
              <w:bottom w:val="single" w:sz="4" w:space="0" w:color="auto"/>
            </w:tcBorders>
          </w:tcPr>
          <w:p w14:paraId="6329A985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Laundering clothing that is soiled</w:t>
            </w:r>
          </w:p>
        </w:tc>
        <w:tc>
          <w:tcPr>
            <w:tcW w:w="878" w:type="dxa"/>
            <w:vMerge/>
          </w:tcPr>
          <w:p w14:paraId="5059464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0BE91DE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092C1AA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7C07514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3FC718F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5415B0D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5F2E24A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084056B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274B414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0D13633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7DCA953E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  <w:shd w:val="clear" w:color="auto" w:fill="D9D9D9" w:themeFill="background1" w:themeFillShade="D9"/>
          </w:tcPr>
          <w:p w14:paraId="79D07BB9" w14:textId="77777777" w:rsidR="00CF6415" w:rsidRPr="00245ACA" w:rsidRDefault="00CF6415" w:rsidP="002A4A29">
            <w:pPr>
              <w:rPr>
                <w:b/>
                <w:sz w:val="20"/>
                <w:szCs w:val="20"/>
              </w:rPr>
            </w:pPr>
            <w:r w:rsidRPr="00245ACA">
              <w:rPr>
                <w:b/>
                <w:sz w:val="20"/>
                <w:szCs w:val="20"/>
              </w:rPr>
              <w:t>Grooming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31D7E">
              <w:rPr>
                <w:b/>
                <w:sz w:val="20"/>
                <w:szCs w:val="20"/>
              </w:rPr>
              <w:t>1:1 activity (no group size)</w:t>
            </w:r>
          </w:p>
        </w:tc>
        <w:tc>
          <w:tcPr>
            <w:tcW w:w="878" w:type="dxa"/>
            <w:vMerge w:val="restart"/>
          </w:tcPr>
          <w:p w14:paraId="4E27606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right w:val="single" w:sz="12" w:space="0" w:color="auto"/>
            </w:tcBorders>
          </w:tcPr>
          <w:p w14:paraId="57A9C3A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 w:val="restart"/>
            <w:tcBorders>
              <w:left w:val="single" w:sz="12" w:space="0" w:color="auto"/>
            </w:tcBorders>
          </w:tcPr>
          <w:p w14:paraId="26C3CA0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 w:val="restart"/>
            <w:tcBorders>
              <w:right w:val="single" w:sz="12" w:space="0" w:color="auto"/>
            </w:tcBorders>
          </w:tcPr>
          <w:p w14:paraId="4029C7F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  <w:tcBorders>
              <w:left w:val="single" w:sz="12" w:space="0" w:color="auto"/>
            </w:tcBorders>
          </w:tcPr>
          <w:p w14:paraId="1DE8C6F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</w:tcPr>
          <w:p w14:paraId="0624C33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</w:tcPr>
          <w:p w14:paraId="4B6239F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</w:tcPr>
          <w:p w14:paraId="1256DE4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</w:tcPr>
          <w:p w14:paraId="2998FA1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</w:tcPr>
          <w:p w14:paraId="6CBF311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6532378C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5FCC68BA" w14:textId="7B77C684" w:rsidR="00CF6415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Assistance </w:t>
            </w:r>
            <w:r w:rsidR="00620E9C">
              <w:rPr>
                <w:sz w:val="20"/>
                <w:szCs w:val="20"/>
              </w:rPr>
              <w:t>with oral</w:t>
            </w:r>
            <w:r>
              <w:rPr>
                <w:sz w:val="20"/>
                <w:szCs w:val="20"/>
              </w:rPr>
              <w:t xml:space="preserve"> care</w:t>
            </w:r>
          </w:p>
        </w:tc>
        <w:tc>
          <w:tcPr>
            <w:tcW w:w="878" w:type="dxa"/>
            <w:vMerge/>
          </w:tcPr>
          <w:p w14:paraId="3FDA957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3FA5C82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55FC880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53FAC0F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55CAAB4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5B1AEA2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329524E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1EB5396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2968514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2202EC5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33B60B39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5289E38E" w14:textId="77777777" w:rsidR="00CF6415" w:rsidRPr="00347198" w:rsidRDefault="00CF6415" w:rsidP="002A4A29">
            <w:pPr>
              <w:rPr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□ Assistance with basic hair care / nail care/ shaving</w:t>
            </w:r>
          </w:p>
        </w:tc>
        <w:tc>
          <w:tcPr>
            <w:tcW w:w="878" w:type="dxa"/>
            <w:vMerge/>
          </w:tcPr>
          <w:p w14:paraId="0EEB956E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7ED06470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1BAA27D5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69C6D5B1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0C00D3CD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16CA138D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615CC4EA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3EFB23CB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4398F3F8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vMerge/>
          </w:tcPr>
          <w:p w14:paraId="5DD44709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</w:tr>
      <w:tr w:rsidR="00CF6415" w:rsidRPr="00347198" w14:paraId="42BB1B6C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</w:tcPr>
          <w:p w14:paraId="69D95336" w14:textId="2E0CBE08" w:rsidR="00CF6415" w:rsidRPr="00CB5004" w:rsidRDefault="00CF6415" w:rsidP="002A4A29">
            <w:pPr>
              <w:rPr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□ Assistance for c</w:t>
            </w:r>
            <w:r w:rsidRPr="00347198">
              <w:rPr>
                <w:sz w:val="20"/>
                <w:szCs w:val="20"/>
              </w:rPr>
              <w:t xml:space="preserve">are of hearing </w:t>
            </w:r>
            <w:r w:rsidR="00620E9C" w:rsidRPr="00347198">
              <w:rPr>
                <w:sz w:val="20"/>
                <w:szCs w:val="20"/>
              </w:rPr>
              <w:t>aids</w:t>
            </w:r>
            <w:r w:rsidR="00620E9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positioning &amp; batteries), </w:t>
            </w:r>
            <w:r w:rsidR="00620E9C">
              <w:rPr>
                <w:sz w:val="20"/>
                <w:szCs w:val="20"/>
              </w:rPr>
              <w:t>eyeglasses</w:t>
            </w:r>
            <w:r w:rsidRPr="00347198">
              <w:rPr>
                <w:sz w:val="20"/>
                <w:szCs w:val="20"/>
              </w:rPr>
              <w:t xml:space="preserve"> contact lenses</w:t>
            </w:r>
          </w:p>
        </w:tc>
        <w:tc>
          <w:tcPr>
            <w:tcW w:w="878" w:type="dxa"/>
            <w:vMerge/>
          </w:tcPr>
          <w:p w14:paraId="515A1FB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</w:tcPr>
          <w:p w14:paraId="097FE5A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</w:tcPr>
          <w:p w14:paraId="0A99412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3464818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0ECAF40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1AFFDF4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65244AA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3C50CF8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0336F06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6DB137E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49023D69" w14:textId="77777777" w:rsidTr="008F0385">
        <w:trPr>
          <w:gridBefore w:val="1"/>
          <w:wBefore w:w="18" w:type="dxa"/>
        </w:trPr>
        <w:tc>
          <w:tcPr>
            <w:tcW w:w="7289" w:type="dxa"/>
            <w:gridSpan w:val="3"/>
            <w:tcBorders>
              <w:bottom w:val="single" w:sz="4" w:space="0" w:color="auto"/>
            </w:tcBorders>
          </w:tcPr>
          <w:p w14:paraId="1F17E21E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Applying cosmetics &amp; deodorant</w:t>
            </w:r>
          </w:p>
        </w:tc>
        <w:tc>
          <w:tcPr>
            <w:tcW w:w="878" w:type="dxa"/>
            <w:vMerge/>
            <w:shd w:val="clear" w:color="auto" w:fill="auto"/>
          </w:tcPr>
          <w:p w14:paraId="724A513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81BA82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480E473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6CEF68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CD461F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ABE770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7E81F0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EFB3C3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740E5D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6FBD375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424FE52A" w14:textId="77777777" w:rsidTr="008F0385">
        <w:trPr>
          <w:gridBefore w:val="1"/>
          <w:wBefore w:w="18" w:type="dxa"/>
          <w:trHeight w:val="188"/>
        </w:trPr>
        <w:tc>
          <w:tcPr>
            <w:tcW w:w="7289" w:type="dxa"/>
            <w:gridSpan w:val="3"/>
            <w:shd w:val="clear" w:color="auto" w:fill="D9D9D9" w:themeFill="background1" w:themeFillShade="D9"/>
          </w:tcPr>
          <w:p w14:paraId="75FAAF65" w14:textId="77777777" w:rsidR="00CF6415" w:rsidRPr="00245ACA" w:rsidRDefault="00CF6415" w:rsidP="002A4A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Transferring, Ambulation &amp; Mobility, Positioning</w:t>
            </w:r>
          </w:p>
        </w:tc>
        <w:tc>
          <w:tcPr>
            <w:tcW w:w="878" w:type="dxa"/>
            <w:vMerge w:val="restart"/>
            <w:shd w:val="clear" w:color="auto" w:fill="auto"/>
          </w:tcPr>
          <w:p w14:paraId="2D27B61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6782839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5006C1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4C3F757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98A182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01CDFD7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681A1E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462C4B4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2C5083B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14:paraId="27D8C6D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4B93E9E7" w14:textId="77777777" w:rsidTr="008F0385">
        <w:trPr>
          <w:gridBefore w:val="1"/>
          <w:wBefore w:w="18" w:type="dxa"/>
          <w:trHeight w:val="868"/>
        </w:trPr>
        <w:tc>
          <w:tcPr>
            <w:tcW w:w="7289" w:type="dxa"/>
            <w:gridSpan w:val="3"/>
          </w:tcPr>
          <w:p w14:paraId="0E1760AA" w14:textId="54F47658" w:rsidR="00CF6415" w:rsidRPr="00B31D7E" w:rsidRDefault="00CF6415" w:rsidP="00B31D7E">
            <w:pPr>
              <w:rPr>
                <w:b/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Transferring: </w:t>
            </w:r>
            <w:r>
              <w:rPr>
                <w:sz w:val="20"/>
                <w:szCs w:val="20"/>
              </w:rPr>
              <w:t>m</w:t>
            </w:r>
            <w:r w:rsidRPr="00347198">
              <w:rPr>
                <w:sz w:val="20"/>
                <w:szCs w:val="20"/>
              </w:rPr>
              <w:t>oving student</w:t>
            </w:r>
            <w:r>
              <w:rPr>
                <w:sz w:val="20"/>
                <w:szCs w:val="20"/>
              </w:rPr>
              <w:t xml:space="preserve"> from one seating/reclining area to another (</w:t>
            </w:r>
            <w:r w:rsidR="00620E9C">
              <w:rPr>
                <w:sz w:val="20"/>
                <w:szCs w:val="20"/>
              </w:rPr>
              <w:t>including standby</w:t>
            </w:r>
            <w:r>
              <w:rPr>
                <w:sz w:val="20"/>
                <w:szCs w:val="20"/>
              </w:rPr>
              <w:t xml:space="preserve"> assist, pivoting, 2-person assist and using a Hoyer lift)</w:t>
            </w:r>
            <w:r w:rsidR="00B31D7E">
              <w:rPr>
                <w:sz w:val="20"/>
                <w:szCs w:val="20"/>
              </w:rPr>
              <w:t xml:space="preserve"> </w:t>
            </w:r>
            <w:r w:rsidR="00B31D7E">
              <w:rPr>
                <w:b/>
                <w:sz w:val="20"/>
                <w:szCs w:val="20"/>
              </w:rPr>
              <w:t>(No group size)</w:t>
            </w:r>
          </w:p>
        </w:tc>
        <w:tc>
          <w:tcPr>
            <w:tcW w:w="878" w:type="dxa"/>
            <w:vMerge/>
            <w:shd w:val="clear" w:color="auto" w:fill="auto"/>
          </w:tcPr>
          <w:p w14:paraId="31E41C8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726EE1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4B889EA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33C472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A81DFF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379967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A8E329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C3893B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187B5C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4E55C5D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48C04068" w14:textId="77777777" w:rsidTr="008F0385">
        <w:trPr>
          <w:gridBefore w:val="1"/>
          <w:wBefore w:w="18" w:type="dxa"/>
          <w:trHeight w:val="980"/>
        </w:trPr>
        <w:tc>
          <w:tcPr>
            <w:tcW w:w="7289" w:type="dxa"/>
            <w:gridSpan w:val="3"/>
            <w:shd w:val="clear" w:color="auto" w:fill="auto"/>
          </w:tcPr>
          <w:p w14:paraId="04812095" w14:textId="77777777" w:rsidR="00CF6415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Ambulation/Mobility:  Assisting student with walking or using a wheelchair</w:t>
            </w:r>
          </w:p>
          <w:p w14:paraId="68CBA98D" w14:textId="77777777" w:rsidR="00CF6415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14:paraId="6834739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auto"/>
          </w:tcPr>
          <w:p w14:paraId="3F4455B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B99BEE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auto"/>
          </w:tcPr>
          <w:p w14:paraId="143D60D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12" w:space="0" w:color="auto"/>
            </w:tcBorders>
            <w:shd w:val="clear" w:color="auto" w:fill="auto"/>
          </w:tcPr>
          <w:p w14:paraId="11B8BF1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</w:tcPr>
          <w:p w14:paraId="7786DA6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</w:tcPr>
          <w:p w14:paraId="0B75522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</w:tcPr>
          <w:p w14:paraId="2EDC4BC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</w:tcPr>
          <w:p w14:paraId="5454B77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</w:tcPr>
          <w:p w14:paraId="510F085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269E3A79" w14:textId="77777777" w:rsidTr="008F0385">
        <w:trPr>
          <w:gridBefore w:val="1"/>
          <w:wBefore w:w="18" w:type="dxa"/>
          <w:trHeight w:val="530"/>
        </w:trPr>
        <w:tc>
          <w:tcPr>
            <w:tcW w:w="7289" w:type="dxa"/>
            <w:gridSpan w:val="3"/>
            <w:shd w:val="clear" w:color="auto" w:fill="auto"/>
          </w:tcPr>
          <w:p w14:paraId="1273BC36" w14:textId="77777777" w:rsidR="00CF6415" w:rsidRPr="00B31D7E" w:rsidRDefault="00CF6415" w:rsidP="002A4A29">
            <w:pPr>
              <w:rPr>
                <w:b/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□ Positioning: Moving student for needed care &amp; comfort using pillows, wedges</w:t>
            </w:r>
            <w:r>
              <w:rPr>
                <w:sz w:val="20"/>
                <w:szCs w:val="20"/>
              </w:rPr>
              <w:t>/bolster, including relieving pressure areas</w:t>
            </w:r>
            <w:r w:rsidR="00B31D7E">
              <w:rPr>
                <w:sz w:val="20"/>
                <w:szCs w:val="20"/>
              </w:rPr>
              <w:t xml:space="preserve"> </w:t>
            </w:r>
            <w:r w:rsidR="00B31D7E">
              <w:rPr>
                <w:b/>
                <w:sz w:val="20"/>
                <w:szCs w:val="20"/>
              </w:rPr>
              <w:t>(No group size)</w:t>
            </w:r>
          </w:p>
          <w:p w14:paraId="7D0822B4" w14:textId="77777777" w:rsidR="00CF6415" w:rsidRPr="007D3B0F" w:rsidRDefault="00CF6415" w:rsidP="002A4A29">
            <w:pPr>
              <w:rPr>
                <w:b/>
                <w:sz w:val="18"/>
                <w:szCs w:val="18"/>
              </w:rPr>
            </w:pPr>
          </w:p>
        </w:tc>
        <w:tc>
          <w:tcPr>
            <w:tcW w:w="878" w:type="dxa"/>
            <w:shd w:val="clear" w:color="auto" w:fill="auto"/>
          </w:tcPr>
          <w:p w14:paraId="3C28515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right w:val="single" w:sz="12" w:space="0" w:color="auto"/>
            </w:tcBorders>
            <w:shd w:val="clear" w:color="auto" w:fill="auto"/>
          </w:tcPr>
          <w:p w14:paraId="71C583D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15FDE5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auto"/>
          </w:tcPr>
          <w:p w14:paraId="15E2A16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12" w:space="0" w:color="auto"/>
            </w:tcBorders>
            <w:shd w:val="clear" w:color="auto" w:fill="auto"/>
          </w:tcPr>
          <w:p w14:paraId="3255C8E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</w:tcPr>
          <w:p w14:paraId="2009F8E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</w:tcPr>
          <w:p w14:paraId="399E705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</w:tcPr>
          <w:p w14:paraId="0E496D5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</w:tcPr>
          <w:p w14:paraId="31F4560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</w:tcPr>
          <w:p w14:paraId="0594556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5C4B4660" w14:textId="77777777" w:rsidTr="008F0385">
        <w:trPr>
          <w:trHeight w:val="287"/>
        </w:trPr>
        <w:tc>
          <w:tcPr>
            <w:tcW w:w="730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3601CF" w14:textId="77777777" w:rsidR="00CF6415" w:rsidRDefault="0062159A" w:rsidP="002A4A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Directions: 1) Enter minutes for behavior redirection episodes OR</w:t>
            </w:r>
          </w:p>
          <w:p w14:paraId="75F03178" w14:textId="77777777" w:rsidR="0062159A" w:rsidRPr="007D3B0F" w:rsidRDefault="0062159A" w:rsidP="006215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2) Students with ongoing behavior monitoring (daily behavior episodes), Add total ADL’s and subtract from 390. Divide r</w:t>
            </w:r>
            <w:r w:rsidR="00B31D7E">
              <w:rPr>
                <w:b/>
                <w:sz w:val="20"/>
                <w:szCs w:val="20"/>
              </w:rPr>
              <w:t>emaining minutes by group size (use box)</w:t>
            </w:r>
          </w:p>
        </w:tc>
        <w:tc>
          <w:tcPr>
            <w:tcW w:w="878" w:type="dxa"/>
            <w:shd w:val="clear" w:color="auto" w:fill="auto"/>
          </w:tcPr>
          <w:p w14:paraId="1AA6CF8B" w14:textId="77777777" w:rsidR="00CF6415" w:rsidRPr="0022548A" w:rsidRDefault="00CF6415" w:rsidP="002A4A29">
            <w:pPr>
              <w:rPr>
                <w:rStyle w:val="Emphasis"/>
                <w:sz w:val="16"/>
                <w:szCs w:val="16"/>
              </w:rPr>
            </w:pPr>
            <w:r w:rsidRPr="0022548A">
              <w:rPr>
                <w:rStyle w:val="Emphasis"/>
                <w:sz w:val="16"/>
                <w:szCs w:val="16"/>
              </w:rPr>
              <w:t>Start &amp; End Times</w:t>
            </w:r>
          </w:p>
        </w:tc>
        <w:tc>
          <w:tcPr>
            <w:tcW w:w="58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C74C038" w14:textId="77777777" w:rsidR="00411C7C" w:rsidRPr="00AD5A54" w:rsidRDefault="00411C7C" w:rsidP="00411C7C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Pr="00AD5A54">
              <w:rPr>
                <w:rStyle w:val="Emphasis"/>
                <w:sz w:val="16"/>
                <w:szCs w:val="16"/>
              </w:rPr>
              <w:t>Tot</w:t>
            </w:r>
          </w:p>
          <w:p w14:paraId="75FEEB13" w14:textId="77777777" w:rsidR="00CF6415" w:rsidRPr="0022548A" w:rsidRDefault="00411C7C" w:rsidP="00411C7C">
            <w:pPr>
              <w:rPr>
                <w:rStyle w:val="Emphasis"/>
                <w:sz w:val="16"/>
                <w:szCs w:val="16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  <w:r w:rsidR="00CF6415">
              <w:rPr>
                <w:rStyle w:val="Emphasis"/>
                <w:sz w:val="16"/>
                <w:szCs w:val="16"/>
              </w:rPr>
              <w:t>.</w:t>
            </w:r>
          </w:p>
        </w:tc>
        <w:tc>
          <w:tcPr>
            <w:tcW w:w="946" w:type="dxa"/>
            <w:tcBorders>
              <w:left w:val="single" w:sz="12" w:space="0" w:color="auto"/>
            </w:tcBorders>
            <w:shd w:val="clear" w:color="auto" w:fill="auto"/>
          </w:tcPr>
          <w:p w14:paraId="4F8D23B9" w14:textId="77777777" w:rsidR="00CF6415" w:rsidRPr="0022548A" w:rsidRDefault="00CF6415" w:rsidP="002A4A29">
            <w:pPr>
              <w:rPr>
                <w:rStyle w:val="Emphasis"/>
                <w:sz w:val="16"/>
                <w:szCs w:val="16"/>
              </w:rPr>
            </w:pPr>
            <w:r w:rsidRPr="0022548A">
              <w:rPr>
                <w:rStyle w:val="Emphasis"/>
                <w:sz w:val="16"/>
                <w:szCs w:val="16"/>
              </w:rPr>
              <w:t>Start &amp; End Times</w:t>
            </w: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auto"/>
          </w:tcPr>
          <w:p w14:paraId="74A058BB" w14:textId="77777777" w:rsidR="00411C7C" w:rsidRPr="00AD5A54" w:rsidRDefault="00411C7C" w:rsidP="00411C7C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Pr="00AD5A54">
              <w:rPr>
                <w:rStyle w:val="Emphasis"/>
                <w:sz w:val="16"/>
                <w:szCs w:val="16"/>
              </w:rPr>
              <w:t>Tot</w:t>
            </w:r>
          </w:p>
          <w:p w14:paraId="4678E6AF" w14:textId="77777777" w:rsidR="00CF6415" w:rsidRPr="0022548A" w:rsidRDefault="00411C7C" w:rsidP="00411C7C">
            <w:pPr>
              <w:rPr>
                <w:rStyle w:val="Emphasis"/>
                <w:sz w:val="16"/>
                <w:szCs w:val="16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</w:p>
        </w:tc>
        <w:tc>
          <w:tcPr>
            <w:tcW w:w="1015" w:type="dxa"/>
            <w:tcBorders>
              <w:left w:val="single" w:sz="12" w:space="0" w:color="auto"/>
            </w:tcBorders>
            <w:shd w:val="clear" w:color="auto" w:fill="auto"/>
          </w:tcPr>
          <w:p w14:paraId="27369F04" w14:textId="77777777" w:rsidR="00CF6415" w:rsidRPr="0022548A" w:rsidRDefault="00CF6415" w:rsidP="002A4A29">
            <w:pPr>
              <w:rPr>
                <w:rStyle w:val="Emphasis"/>
                <w:sz w:val="16"/>
                <w:szCs w:val="16"/>
              </w:rPr>
            </w:pPr>
            <w:r w:rsidRPr="0022548A">
              <w:rPr>
                <w:rStyle w:val="Emphasis"/>
                <w:sz w:val="16"/>
                <w:szCs w:val="16"/>
              </w:rPr>
              <w:t>Start &amp; End Times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</w:tcPr>
          <w:p w14:paraId="757F3551" w14:textId="77777777" w:rsidR="00411C7C" w:rsidRPr="00AD5A54" w:rsidRDefault="00411C7C" w:rsidP="00411C7C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Pr="00AD5A54">
              <w:rPr>
                <w:rStyle w:val="Emphasis"/>
                <w:sz w:val="16"/>
                <w:szCs w:val="16"/>
              </w:rPr>
              <w:t>Tot</w:t>
            </w:r>
          </w:p>
          <w:p w14:paraId="2C2D4E9A" w14:textId="77777777" w:rsidR="00CF6415" w:rsidRPr="0022548A" w:rsidRDefault="00411C7C" w:rsidP="00411C7C">
            <w:pPr>
              <w:rPr>
                <w:rStyle w:val="Emphasis"/>
                <w:sz w:val="16"/>
                <w:szCs w:val="16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</w:tcPr>
          <w:p w14:paraId="612D2C41" w14:textId="77777777" w:rsidR="00CF6415" w:rsidRPr="0022548A" w:rsidRDefault="00CF6415" w:rsidP="002A4A29">
            <w:pPr>
              <w:rPr>
                <w:rStyle w:val="Emphasis"/>
                <w:sz w:val="16"/>
                <w:szCs w:val="16"/>
              </w:rPr>
            </w:pPr>
            <w:r w:rsidRPr="0022548A">
              <w:rPr>
                <w:rStyle w:val="Emphasis"/>
                <w:sz w:val="16"/>
                <w:szCs w:val="16"/>
              </w:rPr>
              <w:t>Start &amp; End Times</w:t>
            </w:r>
          </w:p>
        </w:tc>
        <w:tc>
          <w:tcPr>
            <w:tcW w:w="540" w:type="dxa"/>
            <w:tcBorders>
              <w:right w:val="single" w:sz="12" w:space="0" w:color="auto"/>
            </w:tcBorders>
            <w:shd w:val="clear" w:color="auto" w:fill="auto"/>
          </w:tcPr>
          <w:p w14:paraId="1D07B04D" w14:textId="77777777" w:rsidR="00411C7C" w:rsidRPr="00AD5A54" w:rsidRDefault="00411C7C" w:rsidP="00411C7C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Pr="00AD5A54">
              <w:rPr>
                <w:rStyle w:val="Emphasis"/>
                <w:sz w:val="16"/>
                <w:szCs w:val="16"/>
              </w:rPr>
              <w:t>Tot</w:t>
            </w:r>
          </w:p>
          <w:p w14:paraId="4B034906" w14:textId="77777777" w:rsidR="00CF6415" w:rsidRPr="0022548A" w:rsidRDefault="00411C7C" w:rsidP="00411C7C">
            <w:pPr>
              <w:rPr>
                <w:rStyle w:val="Emphasis"/>
                <w:sz w:val="16"/>
                <w:szCs w:val="16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</w:p>
        </w:tc>
        <w:tc>
          <w:tcPr>
            <w:tcW w:w="900" w:type="dxa"/>
            <w:tcBorders>
              <w:left w:val="single" w:sz="12" w:space="0" w:color="auto"/>
            </w:tcBorders>
            <w:shd w:val="clear" w:color="auto" w:fill="auto"/>
          </w:tcPr>
          <w:p w14:paraId="581536DB" w14:textId="77777777" w:rsidR="00CF6415" w:rsidRPr="0022548A" w:rsidRDefault="00CF6415" w:rsidP="002A4A29">
            <w:pPr>
              <w:rPr>
                <w:rStyle w:val="Emphasis"/>
                <w:sz w:val="16"/>
                <w:szCs w:val="16"/>
              </w:rPr>
            </w:pPr>
            <w:r w:rsidRPr="0022548A">
              <w:rPr>
                <w:rStyle w:val="Emphasis"/>
                <w:sz w:val="16"/>
                <w:szCs w:val="16"/>
              </w:rPr>
              <w:t>Start &amp; End Times</w:t>
            </w:r>
          </w:p>
        </w:tc>
        <w:tc>
          <w:tcPr>
            <w:tcW w:w="563" w:type="dxa"/>
            <w:shd w:val="clear" w:color="auto" w:fill="auto"/>
          </w:tcPr>
          <w:p w14:paraId="40E65AEE" w14:textId="77777777" w:rsidR="00411C7C" w:rsidRPr="00AD5A54" w:rsidRDefault="00411C7C" w:rsidP="00411C7C">
            <w:pPr>
              <w:rPr>
                <w:rStyle w:val="Emphasis"/>
                <w:sz w:val="16"/>
                <w:szCs w:val="16"/>
              </w:rPr>
            </w:pPr>
            <w:r>
              <w:rPr>
                <w:rStyle w:val="Emphasis"/>
                <w:sz w:val="16"/>
                <w:szCs w:val="16"/>
              </w:rPr>
              <w:t xml:space="preserve">Grp size/ </w:t>
            </w:r>
            <w:r w:rsidRPr="00AD5A54">
              <w:rPr>
                <w:rStyle w:val="Emphasis"/>
                <w:sz w:val="16"/>
                <w:szCs w:val="16"/>
              </w:rPr>
              <w:t>Tot</w:t>
            </w:r>
          </w:p>
          <w:p w14:paraId="603B4176" w14:textId="77777777" w:rsidR="00CF6415" w:rsidRPr="0022548A" w:rsidRDefault="00411C7C" w:rsidP="00411C7C">
            <w:pPr>
              <w:rPr>
                <w:rStyle w:val="Emphasis"/>
                <w:sz w:val="16"/>
                <w:szCs w:val="16"/>
              </w:rPr>
            </w:pPr>
            <w:r w:rsidRPr="00AD5A54">
              <w:rPr>
                <w:rStyle w:val="Emphasis"/>
                <w:sz w:val="16"/>
                <w:szCs w:val="16"/>
              </w:rPr>
              <w:t>min</w:t>
            </w:r>
          </w:p>
        </w:tc>
      </w:tr>
      <w:tr w:rsidR="00CF6415" w:rsidRPr="00347198" w14:paraId="63305843" w14:textId="77777777" w:rsidTr="008F0385">
        <w:trPr>
          <w:trHeight w:val="287"/>
        </w:trPr>
        <w:tc>
          <w:tcPr>
            <w:tcW w:w="730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D7AA0A" w14:textId="77777777" w:rsidR="00CF6415" w:rsidRPr="007D3B0F" w:rsidRDefault="00CF6415" w:rsidP="002A4A29">
            <w:pPr>
              <w:rPr>
                <w:b/>
                <w:sz w:val="20"/>
                <w:szCs w:val="20"/>
              </w:rPr>
            </w:pPr>
            <w:r w:rsidRPr="007D3B0F">
              <w:rPr>
                <w:b/>
                <w:sz w:val="20"/>
                <w:szCs w:val="20"/>
              </w:rPr>
              <w:t xml:space="preserve">Redirection &amp; Intervention for Behavior, Including Observation &amp; Monitoring </w:t>
            </w:r>
          </w:p>
          <w:p w14:paraId="42A32151" w14:textId="77777777" w:rsidR="00CF6415" w:rsidRPr="007D3B0F" w:rsidRDefault="00CF6415" w:rsidP="002A4A29">
            <w:pPr>
              <w:rPr>
                <w:sz w:val="20"/>
                <w:szCs w:val="20"/>
              </w:rPr>
            </w:pPr>
            <w:r w:rsidRPr="007D3B0F">
              <w:rPr>
                <w:b/>
                <w:sz w:val="20"/>
                <w:szCs w:val="20"/>
              </w:rPr>
              <w:t xml:space="preserve"> (</w:t>
            </w:r>
            <w:r w:rsidRPr="007D3B0F">
              <w:rPr>
                <w:b/>
                <w:sz w:val="18"/>
                <w:szCs w:val="18"/>
              </w:rPr>
              <w:t>Redirection &amp; Intervention for behavior that is medically necessary &amp; related to the student’s diagnosis.)</w:t>
            </w:r>
          </w:p>
        </w:tc>
        <w:tc>
          <w:tcPr>
            <w:tcW w:w="878" w:type="dxa"/>
            <w:vMerge w:val="restart"/>
            <w:shd w:val="clear" w:color="auto" w:fill="auto"/>
          </w:tcPr>
          <w:p w14:paraId="0741F88C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08E8B75A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62CEBCC7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302D0A44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4AEFA2BA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6642931C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8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23127556" w14:textId="77777777" w:rsidR="00CF6415" w:rsidRPr="00347198" w:rsidRDefault="00B31D7E" w:rsidP="002A4A29">
            <w:pPr>
              <w:rPr>
                <w:sz w:val="12"/>
                <w:szCs w:val="12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DDDD008" wp14:editId="018290F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-4445</wp:posOffset>
                      </wp:positionV>
                      <wp:extent cx="182880" cy="144780"/>
                      <wp:effectExtent l="0" t="0" r="26670" b="26670"/>
                      <wp:wrapNone/>
                      <wp:docPr id="195" name="Rectangl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5514734" id="Rectangle 195" o:spid="_x0000_s1026" style="position:absolute;margin-left:-3.25pt;margin-top:-.35pt;width:14.4pt;height:11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" filled="f" strokecolor="windowText" strokeweight="1pt"/>
                  </w:pict>
                </mc:Fallback>
              </mc:AlternateContent>
            </w:r>
          </w:p>
        </w:tc>
        <w:tc>
          <w:tcPr>
            <w:tcW w:w="946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62C27C1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36FDE3D7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451A88F2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26047D96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1552BCE2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2224F854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7F577A44" w14:textId="77777777" w:rsidR="00CF6415" w:rsidRPr="00347198" w:rsidRDefault="00B31D7E" w:rsidP="002A4A29">
            <w:pPr>
              <w:rPr>
                <w:sz w:val="12"/>
                <w:szCs w:val="12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900D15E" wp14:editId="7F6CB10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10795</wp:posOffset>
                      </wp:positionV>
                      <wp:extent cx="182880" cy="144780"/>
                      <wp:effectExtent l="0" t="0" r="26670" b="26670"/>
                      <wp:wrapNone/>
                      <wp:docPr id="196" name="Rectangl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E0BCC62" id="Rectangle 196" o:spid="_x0000_s1026" style="position:absolute;margin-left:-3.55pt;margin-top:.85pt;width:14.4pt;height:11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" filled="f" strokecolor="windowText" strokeweight="1pt"/>
                  </w:pict>
                </mc:Fallback>
              </mc:AlternateContent>
            </w:r>
          </w:p>
        </w:tc>
        <w:tc>
          <w:tcPr>
            <w:tcW w:w="1015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9FA750B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78690806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7065D6FF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0DF5E88E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2DE74310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1C048E7D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75DB046F" w14:textId="77777777" w:rsidR="00CF6415" w:rsidRPr="00347198" w:rsidRDefault="00B31D7E" w:rsidP="002A4A29">
            <w:pPr>
              <w:rPr>
                <w:sz w:val="12"/>
                <w:szCs w:val="12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7CF5F00" wp14:editId="397C46F6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18415</wp:posOffset>
                      </wp:positionV>
                      <wp:extent cx="182880" cy="144780"/>
                      <wp:effectExtent l="0" t="0" r="26670" b="26670"/>
                      <wp:wrapNone/>
                      <wp:docPr id="198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23F28CF" id="Rectangle 198" o:spid="_x0000_s1026" style="position:absolute;margin-left:-4.45pt;margin-top:1.45pt;width:14.4pt;height:11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" filled="f" strokecolor="windowText" strokeweight="1pt"/>
                  </w:pict>
                </mc:Fallback>
              </mc:AlternateContent>
            </w: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6E460AE9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101D7EC3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5694CAE4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253874AE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01E1079D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  <w:p w14:paraId="30EDC1B1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2C2C6ADC" w14:textId="77777777" w:rsidR="00CF6415" w:rsidRPr="00347198" w:rsidRDefault="00B31D7E" w:rsidP="002A4A29">
            <w:pPr>
              <w:rPr>
                <w:sz w:val="12"/>
                <w:szCs w:val="12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FBB1B8A" wp14:editId="781C649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3175</wp:posOffset>
                      </wp:positionV>
                      <wp:extent cx="182880" cy="144780"/>
                      <wp:effectExtent l="0" t="0" r="26670" b="26670"/>
                      <wp:wrapNone/>
                      <wp:docPr id="199" name="Rectangle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83AC5AD" id="Rectangle 199" o:spid="_x0000_s1026" style="position:absolute;margin-left:-3.85pt;margin-top:.25pt;width:14.4pt;height:11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" filled="f" strokecolor="windowText" strokeweight="1pt"/>
                  </w:pict>
                </mc:Fallback>
              </mc:AlternateContent>
            </w:r>
          </w:p>
        </w:tc>
        <w:tc>
          <w:tcPr>
            <w:tcW w:w="90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F0C564F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14:paraId="5757ED1D" w14:textId="77777777" w:rsidR="00CF6415" w:rsidRPr="00347198" w:rsidRDefault="00B31D7E" w:rsidP="002A4A29">
            <w:pPr>
              <w:rPr>
                <w:sz w:val="12"/>
                <w:szCs w:val="12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44C88AA" wp14:editId="3723D36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18415</wp:posOffset>
                      </wp:positionV>
                      <wp:extent cx="182880" cy="144780"/>
                      <wp:effectExtent l="0" t="0" r="26670" b="26670"/>
                      <wp:wrapNone/>
                      <wp:docPr id="200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B30F50C" id="Rectangle 200" o:spid="_x0000_s1026" style="position:absolute;margin-left:-3.85pt;margin-top:1.45pt;width:14.4pt;height:11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" filled="f" strokecolor="windowText" strokeweight="1pt"/>
                  </w:pict>
                </mc:Fallback>
              </mc:AlternateContent>
            </w:r>
          </w:p>
        </w:tc>
      </w:tr>
      <w:tr w:rsidR="00CF6415" w:rsidRPr="00347198" w14:paraId="2B74B3C2" w14:textId="77777777" w:rsidTr="008F0385">
        <w:tc>
          <w:tcPr>
            <w:tcW w:w="7307" w:type="dxa"/>
            <w:gridSpan w:val="4"/>
            <w:shd w:val="clear" w:color="auto" w:fill="auto"/>
          </w:tcPr>
          <w:p w14:paraId="50B6DD4D" w14:textId="680FF2C5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Behaviors </w:t>
            </w:r>
            <w:r>
              <w:rPr>
                <w:sz w:val="20"/>
                <w:szCs w:val="20"/>
              </w:rPr>
              <w:t xml:space="preserve">or potential behavior </w:t>
            </w:r>
            <w:r w:rsidRPr="00347198">
              <w:rPr>
                <w:sz w:val="20"/>
                <w:szCs w:val="20"/>
              </w:rPr>
              <w:t xml:space="preserve">that may injure self (self-hitting, biting, cutting, head </w:t>
            </w:r>
            <w:r w:rsidR="00620E9C" w:rsidRPr="00347198">
              <w:rPr>
                <w:sz w:val="20"/>
                <w:szCs w:val="20"/>
              </w:rPr>
              <w:t xml:space="preserve">banging, </w:t>
            </w:r>
            <w:r w:rsidR="00620E9C">
              <w:rPr>
                <w:sz w:val="20"/>
                <w:szCs w:val="20"/>
              </w:rPr>
              <w:t>poking</w:t>
            </w:r>
            <w:r>
              <w:rPr>
                <w:sz w:val="20"/>
                <w:szCs w:val="20"/>
              </w:rPr>
              <w:t xml:space="preserve">, stabbing, pulling out hair, ingesting foreign objects, &amp; </w:t>
            </w:r>
            <w:r w:rsidRPr="00347198">
              <w:rPr>
                <w:sz w:val="20"/>
                <w:szCs w:val="20"/>
              </w:rPr>
              <w:t>suicide threats)</w:t>
            </w:r>
          </w:p>
        </w:tc>
        <w:tc>
          <w:tcPr>
            <w:tcW w:w="878" w:type="dxa"/>
            <w:vMerge/>
            <w:shd w:val="clear" w:color="auto" w:fill="auto"/>
          </w:tcPr>
          <w:p w14:paraId="1254C07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5867975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9262B8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86130C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3997F2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2B12B0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1CD910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641845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A7E224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73F57AC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4E6C1297" w14:textId="77777777" w:rsidTr="008F0385">
        <w:trPr>
          <w:trHeight w:val="377"/>
        </w:trPr>
        <w:tc>
          <w:tcPr>
            <w:tcW w:w="7307" w:type="dxa"/>
            <w:gridSpan w:val="4"/>
            <w:shd w:val="clear" w:color="auto" w:fill="auto"/>
          </w:tcPr>
          <w:p w14:paraId="3720F69D" w14:textId="44EE214D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□ Behaviors</w:t>
            </w:r>
            <w:r>
              <w:rPr>
                <w:sz w:val="20"/>
                <w:szCs w:val="20"/>
              </w:rPr>
              <w:t xml:space="preserve"> or potential behaviors </w:t>
            </w:r>
            <w:r w:rsidRPr="00347198">
              <w:rPr>
                <w:sz w:val="20"/>
                <w:szCs w:val="20"/>
              </w:rPr>
              <w:t>that may injure others (hitting, biting, kicking</w:t>
            </w:r>
            <w:r>
              <w:rPr>
                <w:sz w:val="20"/>
                <w:szCs w:val="20"/>
              </w:rPr>
              <w:t xml:space="preserve">, </w:t>
            </w:r>
            <w:r w:rsidR="00620E9C">
              <w:rPr>
                <w:sz w:val="20"/>
                <w:szCs w:val="20"/>
              </w:rPr>
              <w:t>pinching,</w:t>
            </w:r>
            <w:r>
              <w:rPr>
                <w:sz w:val="20"/>
                <w:szCs w:val="20"/>
              </w:rPr>
              <w:t xml:space="preserve"> or scratching</w:t>
            </w:r>
            <w:r w:rsidRPr="00347198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78" w:type="dxa"/>
            <w:vMerge/>
            <w:shd w:val="clear" w:color="auto" w:fill="auto"/>
          </w:tcPr>
          <w:p w14:paraId="06A1B66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04DF97A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0CA0D1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2658F1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D2E32D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062A1F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2EBDAB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D33816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BF8A9E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4D9B006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13BAA00C" w14:textId="77777777" w:rsidTr="008F0385">
        <w:trPr>
          <w:trHeight w:val="467"/>
        </w:trPr>
        <w:tc>
          <w:tcPr>
            <w:tcW w:w="73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311FF27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□ Behaviors</w:t>
            </w:r>
            <w:r>
              <w:rPr>
                <w:sz w:val="20"/>
                <w:szCs w:val="20"/>
              </w:rPr>
              <w:t xml:space="preserve"> or potential behaviors </w:t>
            </w:r>
            <w:r w:rsidRPr="00347198">
              <w:rPr>
                <w:sz w:val="20"/>
                <w:szCs w:val="20"/>
              </w:rPr>
              <w:t>that may damag</w:t>
            </w:r>
            <w:r>
              <w:rPr>
                <w:sz w:val="20"/>
                <w:szCs w:val="20"/>
              </w:rPr>
              <w:t xml:space="preserve">e property (breaking furniture or windows, </w:t>
            </w:r>
            <w:r w:rsidRPr="00347198">
              <w:rPr>
                <w:sz w:val="20"/>
                <w:szCs w:val="20"/>
              </w:rPr>
              <w:t>tearing clothes, setting fires,</w:t>
            </w:r>
            <w:r>
              <w:rPr>
                <w:sz w:val="20"/>
                <w:szCs w:val="20"/>
              </w:rPr>
              <w:t xml:space="preserve"> </w:t>
            </w:r>
            <w:r w:rsidRPr="00347198">
              <w:rPr>
                <w:sz w:val="20"/>
                <w:szCs w:val="20"/>
              </w:rPr>
              <w:t>using tools or objects to damage property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7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4763BE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E50AB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BD9341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AF80B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E9AEB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E0923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25581B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5D7B7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E56F43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8E4270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13FE5564" w14:textId="77777777" w:rsidTr="008F0385">
        <w:trPr>
          <w:trHeight w:val="447"/>
        </w:trPr>
        <w:tc>
          <w:tcPr>
            <w:tcW w:w="7307" w:type="dxa"/>
            <w:gridSpan w:val="4"/>
            <w:tcBorders>
              <w:right w:val="single" w:sz="2" w:space="0" w:color="auto"/>
            </w:tcBorders>
            <w:shd w:val="clear" w:color="auto" w:fill="auto"/>
          </w:tcPr>
          <w:p w14:paraId="799AB809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Behavior that is verbally aggressive and resistive to care that can cause care to take longer than normally expected.</w:t>
            </w:r>
          </w:p>
        </w:tc>
        <w:tc>
          <w:tcPr>
            <w:tcW w:w="878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931CA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9BEA4A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BF9C2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ED60C7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A9D12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1CAAD4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662EE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622DB1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3AF20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63714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45BC65BC" w14:textId="77777777" w:rsidTr="008F0385">
        <w:trPr>
          <w:trHeight w:val="609"/>
        </w:trPr>
        <w:tc>
          <w:tcPr>
            <w:tcW w:w="7307" w:type="dxa"/>
            <w:gridSpan w:val="4"/>
            <w:tcBorders>
              <w:bottom w:val="single" w:sz="4" w:space="0" w:color="000000" w:themeColor="text1"/>
              <w:right w:val="single" w:sz="2" w:space="0" w:color="auto"/>
            </w:tcBorders>
            <w:shd w:val="clear" w:color="auto" w:fill="auto"/>
          </w:tcPr>
          <w:p w14:paraId="1F1E9C92" w14:textId="6C1B4641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 xml:space="preserve">Increased vulnerability due to behavior that is socially </w:t>
            </w:r>
            <w:r w:rsidR="00620E9C">
              <w:rPr>
                <w:sz w:val="20"/>
                <w:szCs w:val="20"/>
              </w:rPr>
              <w:t>inappropriate,</w:t>
            </w:r>
            <w:r>
              <w:rPr>
                <w:sz w:val="20"/>
                <w:szCs w:val="20"/>
              </w:rPr>
              <w:t xml:space="preserve"> or behavior related to cognitive deficits.</w:t>
            </w:r>
            <w:r w:rsidRPr="00347198">
              <w:rPr>
                <w:sz w:val="20"/>
                <w:szCs w:val="20"/>
              </w:rPr>
              <w:t xml:space="preserve"> </w:t>
            </w:r>
            <w:r w:rsidRPr="00F25A18">
              <w:rPr>
                <w:b/>
                <w:sz w:val="20"/>
                <w:szCs w:val="20"/>
              </w:rPr>
              <w:t xml:space="preserve">(Staying on task with </w:t>
            </w:r>
            <w:r w:rsidR="00620E9C" w:rsidRPr="00F25A18">
              <w:rPr>
                <w:b/>
                <w:sz w:val="20"/>
                <w:szCs w:val="20"/>
              </w:rPr>
              <w:t xml:space="preserve">lessons, </w:t>
            </w:r>
            <w:r w:rsidR="00620E9C">
              <w:rPr>
                <w:b/>
                <w:sz w:val="20"/>
                <w:szCs w:val="20"/>
              </w:rPr>
              <w:t>generally</w:t>
            </w:r>
            <w:r w:rsidRPr="00F25A18">
              <w:rPr>
                <w:b/>
                <w:sz w:val="20"/>
                <w:szCs w:val="20"/>
              </w:rPr>
              <w:t xml:space="preserve"> disrupting class or making verbal comments out loud are not an MA covered service!!!)</w:t>
            </w:r>
          </w:p>
        </w:tc>
        <w:tc>
          <w:tcPr>
            <w:tcW w:w="878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</w:tcPr>
          <w:p w14:paraId="74694C3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069D457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</w:tcPr>
          <w:p w14:paraId="5A7E2F9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35F53D8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</w:tcPr>
          <w:p w14:paraId="1C4727D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70CF050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</w:tcPr>
          <w:p w14:paraId="51005BF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15D51A2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</w:tcPr>
          <w:p w14:paraId="2B58201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</w:tcPr>
          <w:p w14:paraId="6ED3930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28437B4C" w14:textId="77777777" w:rsidTr="008F0385">
        <w:trPr>
          <w:trHeight w:val="375"/>
        </w:trPr>
        <w:tc>
          <w:tcPr>
            <w:tcW w:w="7307" w:type="dxa"/>
            <w:gridSpan w:val="4"/>
            <w:shd w:val="clear" w:color="auto" w:fill="D9D9D9" w:themeFill="background1" w:themeFillShade="D9"/>
          </w:tcPr>
          <w:p w14:paraId="6797B03E" w14:textId="77777777" w:rsidR="00CF6415" w:rsidRPr="007D3B0F" w:rsidRDefault="00CF6415" w:rsidP="002A4A29">
            <w:pPr>
              <w:rPr>
                <w:b/>
                <w:color w:val="FFFFFF"/>
                <w:sz w:val="20"/>
                <w:szCs w:val="20"/>
              </w:rPr>
            </w:pPr>
            <w:r w:rsidRPr="007D3B0F">
              <w:rPr>
                <w:b/>
                <w:sz w:val="20"/>
                <w:szCs w:val="20"/>
              </w:rPr>
              <w:t xml:space="preserve">Health Related Tasks &amp; Procedures </w:t>
            </w:r>
          </w:p>
        </w:tc>
        <w:tc>
          <w:tcPr>
            <w:tcW w:w="878" w:type="dxa"/>
            <w:vMerge w:val="restart"/>
            <w:tcBorders>
              <w:top w:val="single" w:sz="4" w:space="0" w:color="FFFFFF" w:themeColor="background1"/>
            </w:tcBorders>
          </w:tcPr>
          <w:p w14:paraId="41511749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84" w:type="dxa"/>
            <w:gridSpan w:val="2"/>
            <w:vMerge w:val="restart"/>
            <w:tcBorders>
              <w:top w:val="single" w:sz="4" w:space="0" w:color="FFFFFF" w:themeColor="background1"/>
              <w:right w:val="single" w:sz="12" w:space="0" w:color="auto"/>
            </w:tcBorders>
          </w:tcPr>
          <w:p w14:paraId="5EF72069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FFFFFF" w:themeColor="background1"/>
              <w:left w:val="single" w:sz="12" w:space="0" w:color="auto"/>
            </w:tcBorders>
          </w:tcPr>
          <w:p w14:paraId="49A354A1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FFFFFF" w:themeColor="background1"/>
              <w:right w:val="single" w:sz="12" w:space="0" w:color="auto"/>
            </w:tcBorders>
          </w:tcPr>
          <w:p w14:paraId="19F28154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FFFFFF" w:themeColor="background1"/>
              <w:left w:val="single" w:sz="12" w:space="0" w:color="auto"/>
            </w:tcBorders>
          </w:tcPr>
          <w:p w14:paraId="07582905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FFFFFF" w:themeColor="background1"/>
              <w:right w:val="single" w:sz="12" w:space="0" w:color="auto"/>
            </w:tcBorders>
          </w:tcPr>
          <w:p w14:paraId="5C2A4C74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FFFFFF" w:themeColor="background1"/>
              <w:left w:val="single" w:sz="12" w:space="0" w:color="auto"/>
            </w:tcBorders>
          </w:tcPr>
          <w:p w14:paraId="5DC3DB5A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FFFFFF" w:themeColor="background1"/>
              <w:right w:val="single" w:sz="12" w:space="0" w:color="auto"/>
            </w:tcBorders>
          </w:tcPr>
          <w:p w14:paraId="3DC2E409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FFFFFF" w:themeColor="background1"/>
              <w:left w:val="single" w:sz="12" w:space="0" w:color="auto"/>
            </w:tcBorders>
          </w:tcPr>
          <w:p w14:paraId="78B30D06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FFFFFF" w:themeColor="background1"/>
            </w:tcBorders>
          </w:tcPr>
          <w:p w14:paraId="0807A4A1" w14:textId="77777777" w:rsidR="00CF6415" w:rsidRPr="00347198" w:rsidRDefault="00CF6415" w:rsidP="002A4A29">
            <w:pPr>
              <w:rPr>
                <w:sz w:val="12"/>
                <w:szCs w:val="12"/>
              </w:rPr>
            </w:pPr>
          </w:p>
        </w:tc>
      </w:tr>
      <w:tr w:rsidR="00CF6415" w:rsidRPr="00347198" w14:paraId="67C30016" w14:textId="77777777" w:rsidTr="008F0385">
        <w:trPr>
          <w:trHeight w:val="332"/>
        </w:trPr>
        <w:tc>
          <w:tcPr>
            <w:tcW w:w="7307" w:type="dxa"/>
            <w:gridSpan w:val="4"/>
            <w:shd w:val="clear" w:color="auto" w:fill="auto"/>
          </w:tcPr>
          <w:p w14:paraId="3FDDDF09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Assisting with medication that is self-administered (reminding, obtaining, checking, opening and making sure the student has taken the med or self-administered the med)</w:t>
            </w:r>
          </w:p>
        </w:tc>
        <w:tc>
          <w:tcPr>
            <w:tcW w:w="878" w:type="dxa"/>
            <w:vMerge/>
          </w:tcPr>
          <w:p w14:paraId="3DC2409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right w:val="single" w:sz="12" w:space="0" w:color="auto"/>
            </w:tcBorders>
          </w:tcPr>
          <w:p w14:paraId="60350FB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</w:tcBorders>
          </w:tcPr>
          <w:p w14:paraId="6EA99D8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7C0E068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411D873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24D933E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3BA9067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5E6A3CD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2CAC67E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6D1C0A4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7174A252" w14:textId="77777777" w:rsidTr="008F0385">
        <w:trPr>
          <w:trHeight w:val="350"/>
        </w:trPr>
        <w:tc>
          <w:tcPr>
            <w:tcW w:w="7307" w:type="dxa"/>
            <w:gridSpan w:val="4"/>
            <w:shd w:val="clear" w:color="auto" w:fill="auto"/>
          </w:tcPr>
          <w:p w14:paraId="3EE7321F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Assisting with maintenance /progressive exercises to maintain function &amp; strength</w:t>
            </w:r>
          </w:p>
        </w:tc>
        <w:tc>
          <w:tcPr>
            <w:tcW w:w="878" w:type="dxa"/>
            <w:vMerge/>
          </w:tcPr>
          <w:p w14:paraId="467A98D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right w:val="single" w:sz="12" w:space="0" w:color="auto"/>
            </w:tcBorders>
          </w:tcPr>
          <w:p w14:paraId="6846582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</w:tcBorders>
          </w:tcPr>
          <w:p w14:paraId="6DB1C20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576CDD1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066B43E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5C19C33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6364342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1631CE6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0FC91B0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311E461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365E8694" w14:textId="77777777" w:rsidTr="008F0385">
        <w:trPr>
          <w:trHeight w:val="377"/>
        </w:trPr>
        <w:tc>
          <w:tcPr>
            <w:tcW w:w="7307" w:type="dxa"/>
            <w:gridSpan w:val="4"/>
            <w:shd w:val="clear" w:color="auto" w:fill="auto"/>
          </w:tcPr>
          <w:p w14:paraId="22841130" w14:textId="77777777" w:rsidR="00CF6415" w:rsidRPr="00267033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 xml:space="preserve">Intervene for seizure disorders, including monitoring and observation, </w:t>
            </w:r>
            <w:r>
              <w:rPr>
                <w:sz w:val="20"/>
                <w:szCs w:val="20"/>
                <w:u w:val="single"/>
              </w:rPr>
              <w:t>while the child is having a seizure.</w:t>
            </w:r>
            <w:r>
              <w:rPr>
                <w:sz w:val="20"/>
                <w:szCs w:val="20"/>
              </w:rPr>
              <w:t xml:space="preserve">  Monitoring when a child is NOT having a seizure is not billable)</w:t>
            </w:r>
          </w:p>
        </w:tc>
        <w:tc>
          <w:tcPr>
            <w:tcW w:w="878" w:type="dxa"/>
            <w:vMerge/>
          </w:tcPr>
          <w:p w14:paraId="3F94196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right w:val="single" w:sz="12" w:space="0" w:color="auto"/>
            </w:tcBorders>
          </w:tcPr>
          <w:p w14:paraId="2F9F82C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12" w:space="0" w:color="auto"/>
            </w:tcBorders>
          </w:tcPr>
          <w:p w14:paraId="1567BCA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right w:val="single" w:sz="12" w:space="0" w:color="auto"/>
            </w:tcBorders>
          </w:tcPr>
          <w:p w14:paraId="47BDB97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548035A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5596854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0A83F78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right w:val="single" w:sz="12" w:space="0" w:color="auto"/>
            </w:tcBorders>
          </w:tcPr>
          <w:p w14:paraId="03BC67E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</w:tcBorders>
          </w:tcPr>
          <w:p w14:paraId="6DEB3C5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vMerge/>
          </w:tcPr>
          <w:p w14:paraId="7477E37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1AADF5E0" w14:textId="77777777" w:rsidTr="008F0385">
        <w:trPr>
          <w:trHeight w:val="420"/>
        </w:trPr>
        <w:tc>
          <w:tcPr>
            <w:tcW w:w="73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DABB6" w14:textId="77777777" w:rsidR="00CF6415" w:rsidRPr="00FB6256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Assisting with other health-related tasks/procedures that do not require the skill of a nurse but are supervised by the LSN. </w:t>
            </w:r>
            <w:r w:rsidRPr="00E13D40">
              <w:rPr>
                <w:b/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1B915E0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2D1F90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2" w:space="0" w:color="auto"/>
              <w:bottom w:val="single" w:sz="4" w:space="0" w:color="auto"/>
            </w:tcBorders>
          </w:tcPr>
          <w:p w14:paraId="3C4A84D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12" w:space="0" w:color="auto"/>
            </w:tcBorders>
          </w:tcPr>
          <w:p w14:paraId="11D7E28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12" w:space="0" w:color="auto"/>
              <w:bottom w:val="single" w:sz="4" w:space="0" w:color="auto"/>
            </w:tcBorders>
          </w:tcPr>
          <w:p w14:paraId="221A69DA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</w:tcPr>
          <w:p w14:paraId="6A5B9FF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</w:tcPr>
          <w:p w14:paraId="5815BE4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</w:tcPr>
          <w:p w14:paraId="5531459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</w:tcPr>
          <w:p w14:paraId="5E479A9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7C03039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1542A9ED" w14:textId="77777777" w:rsidTr="0062159A">
        <w:trPr>
          <w:trHeight w:val="420"/>
        </w:trPr>
        <w:tc>
          <w:tcPr>
            <w:tcW w:w="73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E5E6E" w14:textId="77777777" w:rsidR="00CF6415" w:rsidRPr="00347198" w:rsidRDefault="00CF6415" w:rsidP="002A4A29">
            <w:pPr>
              <w:jc w:val="center"/>
              <w:rPr>
                <w:b/>
                <w:sz w:val="20"/>
                <w:szCs w:val="20"/>
              </w:rPr>
            </w:pPr>
            <w:r w:rsidRPr="00347198">
              <w:rPr>
                <w:b/>
                <w:sz w:val="20"/>
                <w:szCs w:val="20"/>
              </w:rPr>
              <w:t>DAILY MINUTE TOTALS: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839637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CA9032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1AEBAB5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12" w:space="0" w:color="auto"/>
            </w:tcBorders>
          </w:tcPr>
          <w:p w14:paraId="5E19FCB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2600712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</w:tcPr>
          <w:p w14:paraId="7A012D3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1A2FBD1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12" w:space="0" w:color="auto"/>
            </w:tcBorders>
          </w:tcPr>
          <w:p w14:paraId="34751037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09FBDC0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1E35E94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5619D13C" w14:textId="77777777" w:rsidTr="008F0385">
        <w:tc>
          <w:tcPr>
            <w:tcW w:w="73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7DA2DE" w14:textId="77777777" w:rsidR="00CF6415" w:rsidRPr="008B692C" w:rsidRDefault="00CF6415" w:rsidP="002A4A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(Please add the total of all 10 days and divide by 10 to get the average daily minute total) &gt;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DFA3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5D4C21C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445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pct50" w:color="auto" w:fill="000000"/>
          </w:tcPr>
          <w:p w14:paraId="1E277382" w14:textId="77777777" w:rsidR="00CF6415" w:rsidRPr="00347198" w:rsidRDefault="00CF6415" w:rsidP="002A4A29">
            <w:pPr>
              <w:rPr>
                <w:b/>
                <w:color w:val="FFFFFF"/>
                <w:sz w:val="20"/>
                <w:szCs w:val="20"/>
              </w:rPr>
            </w:pPr>
            <w:r w:rsidRPr="00347198">
              <w:rPr>
                <w:b/>
                <w:color w:val="FFFFFF"/>
                <w:sz w:val="20"/>
                <w:szCs w:val="20"/>
              </w:rPr>
              <w:t>AVERAGE DAILY MINUTE TOTAL:</w:t>
            </w:r>
          </w:p>
        </w:tc>
        <w:tc>
          <w:tcPr>
            <w:tcW w:w="1463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A86F2B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</w:tbl>
    <w:p w14:paraId="377CCF94" w14:textId="77777777" w:rsidR="00CF6415" w:rsidRPr="00E92A06" w:rsidRDefault="00CF6415" w:rsidP="00CF6415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r>
        <w:rPr>
          <w:b/>
          <w:sz w:val="20"/>
          <w:szCs w:val="20"/>
        </w:rPr>
        <w:t>Must initial below for transportation billing if student rode the bus- no checkmarks!)</w:t>
      </w:r>
    </w:p>
    <w:tbl>
      <w:tblPr>
        <w:tblW w:w="1464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809"/>
        <w:gridCol w:w="1508"/>
        <w:gridCol w:w="1350"/>
        <w:gridCol w:w="1620"/>
        <w:gridCol w:w="1440"/>
        <w:gridCol w:w="1440"/>
      </w:tblGrid>
      <w:tr w:rsidR="00CF6415" w:rsidRPr="00347198" w14:paraId="0D07950C" w14:textId="77777777" w:rsidTr="002A4A29">
        <w:trPr>
          <w:trHeight w:val="368"/>
        </w:trPr>
        <w:tc>
          <w:tcPr>
            <w:tcW w:w="6480" w:type="dxa"/>
            <w:vMerge w:val="restart"/>
            <w:shd w:val="clear" w:color="auto" w:fill="auto"/>
          </w:tcPr>
          <w:p w14:paraId="4A342001" w14:textId="39719F02" w:rsidR="00CF6415" w:rsidRPr="00347198" w:rsidRDefault="00CF6415" w:rsidP="002A4A29">
            <w:pPr>
              <w:rPr>
                <w:b/>
                <w:sz w:val="20"/>
                <w:szCs w:val="20"/>
              </w:rPr>
            </w:pPr>
            <w:r w:rsidRPr="00347198">
              <w:rPr>
                <w:b/>
                <w:sz w:val="20"/>
                <w:szCs w:val="20"/>
              </w:rPr>
              <w:t>Special Ed Transportation (T1018-U8)</w:t>
            </w:r>
            <w:r w:rsidR="00096E7A">
              <w:rPr>
                <w:b/>
                <w:sz w:val="20"/>
                <w:szCs w:val="20"/>
              </w:rPr>
              <w:t xml:space="preserve"> </w:t>
            </w:r>
            <w:r w:rsidR="00096E7A" w:rsidRPr="003F5B9F">
              <w:rPr>
                <w:b/>
                <w:color w:val="FF0000"/>
                <w:sz w:val="20"/>
                <w:szCs w:val="20"/>
              </w:rPr>
              <w:t>Adaptation__________________</w:t>
            </w:r>
          </w:p>
          <w:p w14:paraId="4CBCABE4" w14:textId="77777777" w:rsidR="00CF6415" w:rsidRPr="00347198" w:rsidRDefault="00CF6415" w:rsidP="002A4A29">
            <w:pPr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 xml:space="preserve">Directions: </w:t>
            </w:r>
            <w:r w:rsidRPr="008B692C">
              <w:rPr>
                <w:b/>
                <w:i/>
                <w:sz w:val="16"/>
                <w:szCs w:val="16"/>
              </w:rPr>
              <w:t>Place initials</w:t>
            </w:r>
            <w:r>
              <w:rPr>
                <w:i/>
                <w:sz w:val="16"/>
                <w:szCs w:val="16"/>
              </w:rPr>
              <w:t xml:space="preserve"> in the </w:t>
            </w:r>
            <w:r w:rsidRPr="001B393E">
              <w:rPr>
                <w:b/>
                <w:sz w:val="16"/>
                <w:szCs w:val="16"/>
              </w:rPr>
              <w:t>A.M</w:t>
            </w:r>
            <w:r>
              <w:rPr>
                <w:i/>
                <w:sz w:val="16"/>
                <w:szCs w:val="16"/>
              </w:rPr>
              <w:t xml:space="preserve"> or </w:t>
            </w:r>
            <w:r w:rsidRPr="001B393E">
              <w:rPr>
                <w:b/>
                <w:sz w:val="16"/>
                <w:szCs w:val="16"/>
              </w:rPr>
              <w:t>P.M</w:t>
            </w:r>
            <w:r>
              <w:rPr>
                <w:i/>
                <w:sz w:val="16"/>
                <w:szCs w:val="16"/>
              </w:rPr>
              <w:t xml:space="preserve">. box if student received special transportation either one-way or roundtrip. Do not initial if student was brought to school or picked up by parent, guardian or other means.  </w:t>
            </w:r>
            <w:r w:rsidRPr="001B393E">
              <w:rPr>
                <w:b/>
                <w:i/>
                <w:sz w:val="16"/>
                <w:szCs w:val="16"/>
              </w:rPr>
              <w:t>Mileage is not needed.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809" w:type="dxa"/>
            <w:shd w:val="clear" w:color="auto" w:fill="auto"/>
          </w:tcPr>
          <w:p w14:paraId="7D1B2862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A.M.</w:t>
            </w:r>
          </w:p>
        </w:tc>
        <w:tc>
          <w:tcPr>
            <w:tcW w:w="1508" w:type="dxa"/>
          </w:tcPr>
          <w:p w14:paraId="15E940A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061DC53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54E2296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191A47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B5E55A0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3142D8CC" w14:textId="77777777" w:rsidTr="002A4A29">
        <w:trPr>
          <w:trHeight w:val="359"/>
        </w:trPr>
        <w:tc>
          <w:tcPr>
            <w:tcW w:w="6480" w:type="dxa"/>
            <w:vMerge/>
            <w:shd w:val="clear" w:color="auto" w:fill="auto"/>
          </w:tcPr>
          <w:p w14:paraId="76EDB07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</w:tcPr>
          <w:p w14:paraId="1798C863" w14:textId="77777777" w:rsidR="00CF6415" w:rsidRPr="00347198" w:rsidRDefault="00CF6415" w:rsidP="002A4A29">
            <w:pPr>
              <w:rPr>
                <w:sz w:val="20"/>
                <w:szCs w:val="20"/>
              </w:rPr>
            </w:pPr>
            <w:r w:rsidRPr="00347198">
              <w:rPr>
                <w:sz w:val="20"/>
                <w:szCs w:val="20"/>
              </w:rPr>
              <w:t>P.M.</w:t>
            </w:r>
          </w:p>
        </w:tc>
        <w:tc>
          <w:tcPr>
            <w:tcW w:w="1508" w:type="dxa"/>
          </w:tcPr>
          <w:p w14:paraId="5B4C461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82AEA08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160F56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FB3F2C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57554CB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</w:tbl>
    <w:p w14:paraId="6C83D70F" w14:textId="77777777" w:rsidR="00CF6415" w:rsidRDefault="00CF6415" w:rsidP="00CF6415">
      <w:pPr>
        <w:rPr>
          <w:b/>
          <w:i/>
          <w:sz w:val="14"/>
          <w:szCs w:val="14"/>
        </w:rPr>
      </w:pPr>
      <w:r w:rsidRPr="009370E4">
        <w:rPr>
          <w:b/>
          <w:i/>
          <w:sz w:val="14"/>
          <w:szCs w:val="14"/>
        </w:rPr>
        <w:t>*Mental health behavior aid services are not PCA services and cannot be documented on this checklist.  It is a federal crime to provide false information on personal care service billings for medical assistance payment.*Keep all documentation for five years</w:t>
      </w:r>
    </w:p>
    <w:p w14:paraId="18DE4932" w14:textId="77777777" w:rsidR="00CF6415" w:rsidRDefault="00CF6415" w:rsidP="00CF6415">
      <w:pPr>
        <w:rPr>
          <w:b/>
          <w:i/>
          <w:sz w:val="20"/>
          <w:szCs w:val="20"/>
        </w:rPr>
      </w:pPr>
      <w:r w:rsidRPr="008B692C">
        <w:rPr>
          <w:b/>
          <w:sz w:val="20"/>
          <w:szCs w:val="20"/>
        </w:rPr>
        <w:t>All Paras recording on time study must print name, title and provide signature below</w:t>
      </w:r>
      <w:r>
        <w:rPr>
          <w:b/>
          <w:sz w:val="20"/>
          <w:szCs w:val="20"/>
        </w:rPr>
        <w:t xml:space="preserve">.  </w:t>
      </w:r>
    </w:p>
    <w:p w14:paraId="22AAC8A0" w14:textId="77777777" w:rsidR="00CF6415" w:rsidRPr="00026F2D" w:rsidRDefault="00CF6415" w:rsidP="00CF6415">
      <w:pPr>
        <w:rPr>
          <w:b/>
          <w:i/>
          <w:sz w:val="20"/>
          <w:szCs w:val="20"/>
        </w:rPr>
      </w:pPr>
    </w:p>
    <w:tbl>
      <w:tblPr>
        <w:tblW w:w="14688" w:type="dxa"/>
        <w:tblLook w:val="01E0" w:firstRow="1" w:lastRow="1" w:firstColumn="1" w:lastColumn="1" w:noHBand="0" w:noVBand="0"/>
      </w:tblPr>
      <w:tblGrid>
        <w:gridCol w:w="1548"/>
        <w:gridCol w:w="1440"/>
        <w:gridCol w:w="894"/>
        <w:gridCol w:w="12"/>
        <w:gridCol w:w="894"/>
        <w:gridCol w:w="2520"/>
        <w:gridCol w:w="1440"/>
        <w:gridCol w:w="2514"/>
        <w:gridCol w:w="906"/>
        <w:gridCol w:w="2520"/>
      </w:tblGrid>
      <w:tr w:rsidR="00CF6415" w:rsidRPr="00347198" w14:paraId="5C4CFEBE" w14:textId="77777777" w:rsidTr="002A4A29">
        <w:tc>
          <w:tcPr>
            <w:tcW w:w="1548" w:type="dxa"/>
          </w:tcPr>
          <w:p w14:paraId="0CDF6437" w14:textId="77777777" w:rsidR="00CF6415" w:rsidRPr="00347198" w:rsidRDefault="00CF6415" w:rsidP="002A4A29">
            <w:pPr>
              <w:rPr>
                <w:sz w:val="18"/>
                <w:szCs w:val="18"/>
              </w:rPr>
            </w:pPr>
            <w:r w:rsidRPr="00347198">
              <w:rPr>
                <w:sz w:val="18"/>
                <w:szCs w:val="18"/>
              </w:rPr>
              <w:t>Print Name/Title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</w:tcPr>
          <w:p w14:paraId="71144D6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</w:tcPr>
          <w:p w14:paraId="32EA1D78" w14:textId="77777777" w:rsidR="00CF6415" w:rsidRPr="00347198" w:rsidRDefault="00CF6415" w:rsidP="002A4A29">
            <w:pPr>
              <w:rPr>
                <w:sz w:val="18"/>
                <w:szCs w:val="18"/>
              </w:rPr>
            </w:pPr>
            <w:r w:rsidRPr="00347198">
              <w:rPr>
                <w:sz w:val="18"/>
                <w:szCs w:val="18"/>
              </w:rPr>
              <w:t>Signature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A794F2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ADE3460" w14:textId="77777777" w:rsidR="00CF6415" w:rsidRPr="00347198" w:rsidRDefault="00CF6415" w:rsidP="002A4A29">
            <w:pPr>
              <w:rPr>
                <w:sz w:val="18"/>
                <w:szCs w:val="18"/>
              </w:rPr>
            </w:pPr>
            <w:r w:rsidRPr="00347198">
              <w:rPr>
                <w:sz w:val="18"/>
                <w:szCs w:val="18"/>
              </w:rPr>
              <w:t>Print Name/Title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98C4355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54FFE27A" w14:textId="77777777" w:rsidR="00CF6415" w:rsidRPr="00347198" w:rsidRDefault="00CF6415" w:rsidP="002A4A29">
            <w:pPr>
              <w:rPr>
                <w:sz w:val="18"/>
                <w:szCs w:val="18"/>
              </w:rPr>
            </w:pPr>
            <w:r w:rsidRPr="00347198">
              <w:rPr>
                <w:sz w:val="18"/>
                <w:szCs w:val="18"/>
              </w:rPr>
              <w:t>Signature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7A050E9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59215A0F" w14:textId="77777777" w:rsidTr="002A4A29">
        <w:tc>
          <w:tcPr>
            <w:tcW w:w="1548" w:type="dxa"/>
          </w:tcPr>
          <w:p w14:paraId="10D5A1DB" w14:textId="77777777" w:rsidR="00CF6415" w:rsidRPr="00347198" w:rsidRDefault="00CF6415" w:rsidP="002A4A29">
            <w:pPr>
              <w:rPr>
                <w:sz w:val="18"/>
                <w:szCs w:val="18"/>
              </w:rPr>
            </w:pPr>
            <w:r w:rsidRPr="00347198">
              <w:rPr>
                <w:sz w:val="18"/>
                <w:szCs w:val="18"/>
              </w:rPr>
              <w:t>Print Name/Title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AF186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</w:tcPr>
          <w:p w14:paraId="4E495E46" w14:textId="77777777" w:rsidR="00CF6415" w:rsidRPr="00347198" w:rsidRDefault="00CF6415" w:rsidP="002A4A29">
            <w:pPr>
              <w:rPr>
                <w:sz w:val="18"/>
                <w:szCs w:val="18"/>
              </w:rPr>
            </w:pPr>
            <w:r w:rsidRPr="00347198">
              <w:rPr>
                <w:sz w:val="18"/>
                <w:szCs w:val="18"/>
              </w:rPr>
              <w:t>Signature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FB27852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BEDA46" w14:textId="77777777" w:rsidR="00CF6415" w:rsidRPr="00347198" w:rsidRDefault="00CF6415" w:rsidP="002A4A29">
            <w:pPr>
              <w:rPr>
                <w:sz w:val="18"/>
                <w:szCs w:val="18"/>
              </w:rPr>
            </w:pPr>
            <w:r w:rsidRPr="00347198">
              <w:rPr>
                <w:sz w:val="18"/>
                <w:szCs w:val="18"/>
              </w:rPr>
              <w:t>Print Name/Title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30C88C4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18B9E891" w14:textId="77777777" w:rsidR="00CF6415" w:rsidRPr="00347198" w:rsidRDefault="00CF6415" w:rsidP="002A4A29">
            <w:pPr>
              <w:rPr>
                <w:sz w:val="18"/>
                <w:szCs w:val="18"/>
              </w:rPr>
            </w:pPr>
            <w:r w:rsidRPr="00347198">
              <w:rPr>
                <w:sz w:val="18"/>
                <w:szCs w:val="18"/>
              </w:rPr>
              <w:t>Signature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F1BD0AD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78A0DD38" w14:textId="77777777" w:rsidTr="002A4A29">
        <w:tc>
          <w:tcPr>
            <w:tcW w:w="1548" w:type="dxa"/>
          </w:tcPr>
          <w:p w14:paraId="6F88C9C9" w14:textId="77777777" w:rsidR="00CF6415" w:rsidRPr="00347198" w:rsidRDefault="00CF6415" w:rsidP="002A4A29">
            <w:pPr>
              <w:rPr>
                <w:sz w:val="18"/>
                <w:szCs w:val="18"/>
              </w:rPr>
            </w:pPr>
            <w:r w:rsidRPr="00347198">
              <w:rPr>
                <w:sz w:val="18"/>
                <w:szCs w:val="18"/>
              </w:rPr>
              <w:t>Print Name/Title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22A24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</w:tcPr>
          <w:p w14:paraId="6707864F" w14:textId="77777777" w:rsidR="00CF6415" w:rsidRPr="00347198" w:rsidRDefault="00CF6415" w:rsidP="002A4A29">
            <w:pPr>
              <w:rPr>
                <w:sz w:val="18"/>
                <w:szCs w:val="18"/>
              </w:rPr>
            </w:pPr>
            <w:r w:rsidRPr="00347198">
              <w:rPr>
                <w:sz w:val="18"/>
                <w:szCs w:val="18"/>
              </w:rPr>
              <w:t>Signature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6B87FCF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F0BEC63" w14:textId="77777777" w:rsidR="00CF6415" w:rsidRPr="00347198" w:rsidRDefault="00CF6415" w:rsidP="002A4A29">
            <w:pPr>
              <w:rPr>
                <w:sz w:val="18"/>
                <w:szCs w:val="18"/>
              </w:rPr>
            </w:pPr>
            <w:r w:rsidRPr="00347198">
              <w:rPr>
                <w:sz w:val="18"/>
                <w:szCs w:val="18"/>
              </w:rPr>
              <w:t>Print Name/Title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577850AE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3DBBFE53" w14:textId="77777777" w:rsidR="00CF6415" w:rsidRPr="00347198" w:rsidRDefault="00CF6415" w:rsidP="002A4A29">
            <w:pPr>
              <w:rPr>
                <w:sz w:val="18"/>
                <w:szCs w:val="18"/>
              </w:rPr>
            </w:pPr>
            <w:r w:rsidRPr="00347198">
              <w:rPr>
                <w:sz w:val="18"/>
                <w:szCs w:val="18"/>
              </w:rPr>
              <w:t>Signature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0188B31" w14:textId="77777777" w:rsidR="00CF6415" w:rsidRPr="00347198" w:rsidRDefault="00CF6415" w:rsidP="002A4A29">
            <w:pPr>
              <w:rPr>
                <w:sz w:val="20"/>
                <w:szCs w:val="20"/>
              </w:rPr>
            </w:pPr>
          </w:p>
        </w:tc>
      </w:tr>
      <w:tr w:rsidR="00CF6415" w:rsidRPr="00347198" w14:paraId="65CA1B96" w14:textId="77777777" w:rsidTr="002A4A29">
        <w:trPr>
          <w:gridAfter w:val="6"/>
          <w:wAfter w:w="10794" w:type="dxa"/>
        </w:trPr>
        <w:tc>
          <w:tcPr>
            <w:tcW w:w="1548" w:type="dxa"/>
          </w:tcPr>
          <w:p w14:paraId="4E53A873" w14:textId="77777777" w:rsidR="00CF6415" w:rsidRPr="00347198" w:rsidRDefault="00CF6415" w:rsidP="002A4A2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7A722E66" w14:textId="77777777" w:rsidR="00CF6415" w:rsidRPr="00347198" w:rsidRDefault="00CF6415" w:rsidP="002A4A29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gridSpan w:val="2"/>
          </w:tcPr>
          <w:p w14:paraId="096AEB1B" w14:textId="77777777" w:rsidR="00CF6415" w:rsidRPr="00347198" w:rsidRDefault="00CF6415" w:rsidP="002A4A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72C533" wp14:editId="7204361A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24765</wp:posOffset>
                      </wp:positionV>
                      <wp:extent cx="5368925" cy="847725"/>
                      <wp:effectExtent l="0" t="0" r="22225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689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4B57F1" w14:textId="77777777" w:rsidR="00CF6415" w:rsidRPr="00FD0DAE" w:rsidRDefault="00CF6415" w:rsidP="00CF641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D0DAE">
                                    <w:rPr>
                                      <w:sz w:val="18"/>
                                      <w:szCs w:val="18"/>
                                    </w:rPr>
                                    <w:t>Backup Staffing per Building Administrator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.  PCA will communicate with QP/Licensed staff regarding changes in the student’s condition/concerns or questions.  </w:t>
                                  </w:r>
                                </w:p>
                                <w:p w14:paraId="0A79B3F6" w14:textId="6AF7C390" w:rsidR="00CF6415" w:rsidRPr="00FD0DAE" w:rsidRDefault="00CF6415" w:rsidP="00CF6415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D0DAE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Provide detail, special </w:t>
                                  </w:r>
                                  <w:r w:rsidR="00C96526" w:rsidRPr="00FD0DAE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>instruction,</w:t>
                                  </w:r>
                                  <w:r w:rsidRPr="00FD0DAE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or comments:</w:t>
                                  </w:r>
                                </w:p>
                                <w:p w14:paraId="79F99E0F" w14:textId="77777777" w:rsidR="00CF6415" w:rsidRPr="00FB48E7" w:rsidRDefault="00CF6415" w:rsidP="00CF6415">
                                  <w:pP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72C5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64.8pt;margin-top:1.95pt;width:422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" fillcolor="white [3201]" strokeweight=".5pt">
                      <v:path arrowok="t"/>
                      <v:textbox>
                        <w:txbxContent>
                          <w:p w14:paraId="694B57F1" w14:textId="77777777" w:rsidR="00CF6415" w:rsidRPr="00FD0DAE" w:rsidRDefault="00CF6415" w:rsidP="00CF64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D0DAE">
                              <w:rPr>
                                <w:sz w:val="18"/>
                                <w:szCs w:val="18"/>
                              </w:rPr>
                              <w:t>Backup Staffing per Building Administrator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 PCA will communicate with QP/Licensed staff regarding changes in the student’s condition/concerns or questions.  </w:t>
                            </w:r>
                          </w:p>
                          <w:p w14:paraId="0A79B3F6" w14:textId="6AF7C390" w:rsidR="00CF6415" w:rsidRPr="00FD0DAE" w:rsidRDefault="00CF6415" w:rsidP="00CF6415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0DAE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Provide detail, special </w:t>
                            </w:r>
                            <w:r w:rsidR="00C96526" w:rsidRPr="00FD0DAE">
                              <w:rPr>
                                <w:sz w:val="20"/>
                                <w:szCs w:val="20"/>
                                <w:u w:val="single"/>
                              </w:rPr>
                              <w:t>instruction,</w:t>
                            </w:r>
                            <w:r w:rsidRPr="00FD0DAE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or comments:</w:t>
                            </w:r>
                          </w:p>
                          <w:p w14:paraId="79F99E0F" w14:textId="77777777" w:rsidR="00CF6415" w:rsidRPr="00FB48E7" w:rsidRDefault="00CF6415" w:rsidP="00CF641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6415" w:rsidRPr="00347198" w14:paraId="63881E03" w14:textId="77777777" w:rsidTr="002A4A29">
        <w:trPr>
          <w:gridAfter w:val="6"/>
          <w:wAfter w:w="10794" w:type="dxa"/>
        </w:trPr>
        <w:tc>
          <w:tcPr>
            <w:tcW w:w="1548" w:type="dxa"/>
          </w:tcPr>
          <w:p w14:paraId="15912CDA" w14:textId="77777777" w:rsidR="00CF6415" w:rsidRPr="00347198" w:rsidRDefault="00CF6415" w:rsidP="002A4A2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7D72551F" w14:textId="77777777" w:rsidR="00CF6415" w:rsidRPr="00347198" w:rsidRDefault="00CF6415" w:rsidP="002A4A29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gridSpan w:val="2"/>
          </w:tcPr>
          <w:p w14:paraId="263893BA" w14:textId="77777777" w:rsidR="00CF6415" w:rsidRPr="00347198" w:rsidRDefault="00CF6415" w:rsidP="002A4A29">
            <w:pPr>
              <w:rPr>
                <w:sz w:val="18"/>
                <w:szCs w:val="18"/>
              </w:rPr>
            </w:pPr>
          </w:p>
        </w:tc>
      </w:tr>
    </w:tbl>
    <w:p w14:paraId="77F431F4" w14:textId="77777777" w:rsidR="00CF6415" w:rsidRPr="006F237E" w:rsidRDefault="00CF6415" w:rsidP="00CF6415">
      <w:pPr>
        <w:rPr>
          <w:b/>
          <w:sz w:val="18"/>
          <w:szCs w:val="18"/>
        </w:rPr>
      </w:pPr>
      <w:r>
        <w:rPr>
          <w:b/>
          <w:sz w:val="22"/>
          <w:szCs w:val="22"/>
        </w:rPr>
        <w:t>Case Manager</w:t>
      </w:r>
      <w:r w:rsidRPr="006F237E">
        <w:rPr>
          <w:b/>
          <w:sz w:val="22"/>
          <w:szCs w:val="22"/>
        </w:rPr>
        <w:t xml:space="preserve"> Signature</w:t>
      </w:r>
      <w:r>
        <w:rPr>
          <w:b/>
          <w:sz w:val="22"/>
          <w:szCs w:val="22"/>
        </w:rPr>
        <w:t xml:space="preserve"> _________________________________</w:t>
      </w:r>
    </w:p>
    <w:p w14:paraId="6E2D47D0" w14:textId="77777777" w:rsidR="00CF6415" w:rsidRDefault="0062159A" w:rsidP="00CF6415">
      <w:pPr>
        <w:rPr>
          <w:b/>
          <w:sz w:val="18"/>
          <w:szCs w:val="18"/>
        </w:rPr>
      </w:pPr>
      <w:r>
        <w:rPr>
          <w:b/>
          <w:sz w:val="18"/>
          <w:szCs w:val="18"/>
        </w:rPr>
        <w:t>(Responsible Party)</w:t>
      </w:r>
    </w:p>
    <w:p w14:paraId="5A28DF3C" w14:textId="77777777" w:rsidR="00CF6415" w:rsidRPr="008B692C" w:rsidRDefault="00CF6415" w:rsidP="00CF6415">
      <w:pPr>
        <w:rPr>
          <w:b/>
          <w:sz w:val="18"/>
          <w:szCs w:val="18"/>
        </w:rPr>
      </w:pPr>
      <w:r w:rsidRPr="001B5E83">
        <w:rPr>
          <w:b/>
          <w:sz w:val="20"/>
          <w:szCs w:val="20"/>
        </w:rPr>
        <w:t>Para Supervisor Signature</w:t>
      </w:r>
      <w:r>
        <w:rPr>
          <w:b/>
          <w:sz w:val="18"/>
          <w:szCs w:val="18"/>
        </w:rPr>
        <w:t xml:space="preserve"> _______________________________________</w:t>
      </w:r>
    </w:p>
    <w:p w14:paraId="6D08F78E" w14:textId="77777777" w:rsidR="00CF6415" w:rsidRPr="008B692C" w:rsidRDefault="00CF6415" w:rsidP="00CF6415">
      <w:pPr>
        <w:rPr>
          <w:b/>
          <w:sz w:val="18"/>
          <w:szCs w:val="18"/>
        </w:rPr>
      </w:pPr>
    </w:p>
    <w:sectPr w:rsidR="00CF6415" w:rsidRPr="008B692C" w:rsidSect="00442BCC">
      <w:headerReference w:type="default" r:id="rId6"/>
      <w:pgSz w:w="15840" w:h="12240" w:orient="landscape"/>
      <w:pgMar w:top="346" w:right="245" w:bottom="34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18CF" w14:textId="77777777" w:rsidR="00442BCC" w:rsidRDefault="00442BCC" w:rsidP="003B4CA5">
      <w:r>
        <w:separator/>
      </w:r>
    </w:p>
  </w:endnote>
  <w:endnote w:type="continuationSeparator" w:id="0">
    <w:p w14:paraId="05C31271" w14:textId="77777777" w:rsidR="00442BCC" w:rsidRDefault="00442BCC" w:rsidP="003B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89E9" w14:textId="77777777" w:rsidR="00442BCC" w:rsidRDefault="00442BCC" w:rsidP="003B4CA5">
      <w:r>
        <w:separator/>
      </w:r>
    </w:p>
  </w:footnote>
  <w:footnote w:type="continuationSeparator" w:id="0">
    <w:p w14:paraId="40B9A2ED" w14:textId="77777777" w:rsidR="00442BCC" w:rsidRDefault="00442BCC" w:rsidP="003B4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1BCE" w14:textId="77777777" w:rsidR="003B4CA5" w:rsidRDefault="003B4CA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72E4F13" wp14:editId="769C67E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F76D399" w14:textId="77777777" w:rsidR="003B4CA5" w:rsidRDefault="00B30B6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aNOKA-hENNEPIN isd#11  pERSONAL cARE ASSISTANT TIME STUDY LOG AND CARE PLAN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72E4F13" id="Rectangle 197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F76D399" w14:textId="77777777" w:rsidR="003B4CA5" w:rsidRDefault="00B30B6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aNOKA-hENNEPIN isd#11  pERSONAL cARE ASSISTANT TIME STUDY LOG AND CARE PLAN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415"/>
    <w:rsid w:val="00005E2A"/>
    <w:rsid w:val="000446BE"/>
    <w:rsid w:val="00096E7A"/>
    <w:rsid w:val="000B6295"/>
    <w:rsid w:val="000E338E"/>
    <w:rsid w:val="0015532A"/>
    <w:rsid w:val="00182CD7"/>
    <w:rsid w:val="002027C8"/>
    <w:rsid w:val="00215F4D"/>
    <w:rsid w:val="00222E1B"/>
    <w:rsid w:val="00252DE5"/>
    <w:rsid w:val="00266129"/>
    <w:rsid w:val="002749BE"/>
    <w:rsid w:val="003B4CA5"/>
    <w:rsid w:val="003F5B9F"/>
    <w:rsid w:val="00411C7C"/>
    <w:rsid w:val="00442BCC"/>
    <w:rsid w:val="00445E22"/>
    <w:rsid w:val="00493FDE"/>
    <w:rsid w:val="004A3CCE"/>
    <w:rsid w:val="004C3014"/>
    <w:rsid w:val="005735A2"/>
    <w:rsid w:val="005D526D"/>
    <w:rsid w:val="00620E9C"/>
    <w:rsid w:val="0062159A"/>
    <w:rsid w:val="00697590"/>
    <w:rsid w:val="006D4033"/>
    <w:rsid w:val="006D778B"/>
    <w:rsid w:val="00730D01"/>
    <w:rsid w:val="00794F17"/>
    <w:rsid w:val="00881163"/>
    <w:rsid w:val="008A3102"/>
    <w:rsid w:val="008F0385"/>
    <w:rsid w:val="00943ECF"/>
    <w:rsid w:val="00953CEE"/>
    <w:rsid w:val="00975D15"/>
    <w:rsid w:val="00A21CAD"/>
    <w:rsid w:val="00A52590"/>
    <w:rsid w:val="00B30B6E"/>
    <w:rsid w:val="00B31D7E"/>
    <w:rsid w:val="00B50DE2"/>
    <w:rsid w:val="00B86223"/>
    <w:rsid w:val="00BA3B33"/>
    <w:rsid w:val="00BB4944"/>
    <w:rsid w:val="00C9178E"/>
    <w:rsid w:val="00C96526"/>
    <w:rsid w:val="00CE2CA8"/>
    <w:rsid w:val="00CE480E"/>
    <w:rsid w:val="00CF6415"/>
    <w:rsid w:val="00D25B65"/>
    <w:rsid w:val="00D52172"/>
    <w:rsid w:val="00E536B4"/>
    <w:rsid w:val="00E85117"/>
    <w:rsid w:val="00EA1B0E"/>
    <w:rsid w:val="00F216D7"/>
    <w:rsid w:val="00F65FC6"/>
    <w:rsid w:val="00F74057"/>
    <w:rsid w:val="00F9619E"/>
    <w:rsid w:val="00FE432C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17505"/>
  <w15:chartTrackingRefBased/>
  <w15:docId w15:val="{C2660C7F-1BC9-4390-9955-24F9FA8B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CF641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41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4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C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4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C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aNOKA-hENNEPIN isd#11  pERSONAL cARE ASSISTANT TIME STUDY LOG AND CARE PLAN</vt:lpstr>
    </vt:vector>
  </TitlesOfParts>
  <Company>Anoka-Hennepin ISD11</Company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aNOKA-hENNEPIN isd#11  pERSONAL cARE ASSISTANT TIME STUDY LOG AND CARE PLAN</dc:title>
  <dc:subject/>
  <dc:creator>Ritter, Cynthia</dc:creator>
  <cp:keywords/>
  <dc:description/>
  <cp:lastModifiedBy>Saarloos, Kari</cp:lastModifiedBy>
  <cp:revision>8</cp:revision>
  <cp:lastPrinted>2019-08-28T20:20:00Z</cp:lastPrinted>
  <dcterms:created xsi:type="dcterms:W3CDTF">2022-06-08T19:05:00Z</dcterms:created>
  <dcterms:modified xsi:type="dcterms:W3CDTF">2024-05-14T15:36:00Z</dcterms:modified>
</cp:coreProperties>
</file>