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ackground w:color="FFFFFF"/>
  <w:body>
    <w:p w:rsidR="00EA4B00" w:rsidRDefault="00EA4B00" w14:paraId="32461635" w14:textId="77777777">
      <w:pPr>
        <w:rPr>
          <w:b/>
          <w:sz w:val="24"/>
          <w:szCs w:val="24"/>
        </w:rPr>
      </w:pPr>
    </w:p>
    <w:p w:rsidR="00EA4B00" w:rsidRDefault="000641D8" w14:paraId="45CEB024" w14:textId="3308C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 TIME 6:3</w:t>
      </w:r>
      <w:r w:rsidR="00F12C1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pm</w:t>
      </w:r>
    </w:p>
    <w:p w:rsidR="00EA4B00" w:rsidRDefault="000641D8" w14:paraId="25483A75" w14:textId="071164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A150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people in attendance, staff and parents</w:t>
      </w:r>
    </w:p>
    <w:p w:rsidR="00EA4B00" w:rsidRDefault="000641D8" w14:paraId="5EF76B20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Introductions - went around the room and did introductions</w:t>
      </w:r>
    </w:p>
    <w:p w:rsidR="00EA4B00" w:rsidRDefault="00F12C17" w14:paraId="54D5958C" w14:textId="11BA442A">
      <w:pPr>
        <w:rPr>
          <w:b/>
          <w:sz w:val="24"/>
          <w:szCs w:val="24"/>
        </w:rPr>
      </w:pPr>
      <w:r>
        <w:rPr>
          <w:b/>
          <w:sz w:val="24"/>
          <w:szCs w:val="24"/>
        </w:rPr>
        <w:t>PTO Open Positions</w:t>
      </w:r>
    </w:p>
    <w:p w:rsidR="00F12C17" w:rsidRDefault="00F12C17" w14:paraId="5951416E" w14:textId="658E3D03" w:rsidP="00F12C17" w:rsidRPr="00F12C17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Still Need VP &amp; Secretary</w:t>
      </w:r>
      <w:r w:rsidRPr="00F12C1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F12C17" w:rsidRDefault="00F12C17" w14:paraId="4FF131B5" w14:textId="702E5F35" w:rsidP="00F12C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May 2019 Meeting Minutes</w:t>
      </w:r>
    </w:p>
    <w:p w:rsidR="00F12C17" w:rsidRDefault="00F12C17" w14:paraId="730CD3A1" w14:textId="4C5BCE02" w:rsidP="00F12C1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Minutes are approved with no changes.</w:t>
      </w:r>
    </w:p>
    <w:p w:rsidR="00DA150C" w:rsidRDefault="00F12C17" w14:paraId="76804000" w14:textId="77777777" w:rsidP="00DA150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Teacher Q &amp; A</w:t>
      </w:r>
    </w:p>
    <w:p w:rsidR="00EA4B00" w:rsidRDefault="00DA150C" w14:paraId="041558E9" w14:textId="18E13A88" w:rsidP="00DA150C" w:rsidRPr="00DA150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Questions</w:t>
      </w:r>
    </w:p>
    <w:p w:rsidR="00DA150C" w:rsidRDefault="00D455F8" w14:paraId="0B2D68F6" w14:textId="69CDD2F6" w:rsidP="00DA15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 </w:t>
      </w:r>
      <w:r w:rsidR="00286318">
        <w:rPr>
          <w:b/>
          <w:sz w:val="24"/>
          <w:szCs w:val="24"/>
        </w:rPr>
        <w:t xml:space="preserve">Report - </w:t>
      </w:r>
      <w:r w:rsidR="00DA150C">
        <w:rPr>
          <w:b/>
          <w:sz w:val="24"/>
          <w:szCs w:val="24"/>
        </w:rPr>
        <w:t xml:space="preserve">Mark Hansen, Principal </w:t>
      </w:r>
    </w:p>
    <w:p w:rsidR="00DA150C" w:rsidRDefault="00DA150C" w14:paraId="167ACB8B" w14:textId="7B13DD5E" w:rsidP="00DA150C" w:rsidRPr="00D455F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MCA Test scores met goals for 2018/2019</w:t>
      </w:r>
    </w:p>
    <w:p w:rsidR="00DA150C" w:rsidRDefault="00DA150C" w14:paraId="0FDA281D" w14:textId="448AA8CE" w:rsidP="00DA150C" w:rsidRPr="00D455F8">
      <w:pPr>
        <w:pStyle w:val="ListParagraph"/>
        <w:numPr>
          <w:ilvl w:val="1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69% Proficiency in Math</w:t>
      </w:r>
    </w:p>
    <w:p w:rsidR="00DA150C" w:rsidRDefault="00DA150C" w14:paraId="322D297F" w14:textId="7F7E711D" w:rsidP="00DA150C" w:rsidRPr="00D455F8">
      <w:pPr>
        <w:pStyle w:val="ListParagraph"/>
        <w:numPr>
          <w:ilvl w:val="1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63% Proficiency in Reading</w:t>
      </w:r>
    </w:p>
    <w:p w:rsidR="00DA150C" w:rsidRDefault="00DA150C" w14:paraId="30C65A80" w14:textId="7D145831" w:rsidP="00DA150C" w:rsidRPr="00D455F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Family Picnic</w:t>
      </w:r>
    </w:p>
    <w:p w:rsidR="00DA150C" w:rsidRDefault="00DA150C" w14:paraId="1487F8B9" w14:textId="5EB46F0D" w:rsidP="00DA150C" w:rsidRPr="00D455F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Fire Drill today</w:t>
      </w:r>
    </w:p>
    <w:p w:rsidR="00DA150C" w:rsidRDefault="00DA150C" w14:paraId="4B152A0D" w14:textId="085FB622" w:rsidP="00DA150C" w:rsidRPr="00D455F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MAP Testing practice</w:t>
      </w:r>
    </w:p>
    <w:p w:rsidR="00DA150C" w:rsidRDefault="00DA150C" w14:paraId="5ADADCA3" w14:textId="7D90CE99" w:rsidP="00DA150C" w:rsidRPr="00D455F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Jefferson Jaunt</w:t>
      </w:r>
      <w:r w:rsidR="00C06688">
        <w:rPr>
          <w:bCs/>
          <w:sz w:val="24"/>
          <w:szCs w:val="24"/>
        </w:rPr>
        <w:t xml:space="preserve"> kickoff</w:t>
      </w:r>
    </w:p>
    <w:p w:rsidR="00DA150C" w:rsidRDefault="00DA150C" w14:paraId="4077F0C4" w14:textId="05868DBF" w:rsidP="00DA150C" w:rsidRPr="00D455F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455F8">
        <w:rPr>
          <w:bCs/>
          <w:sz w:val="24"/>
          <w:szCs w:val="24"/>
        </w:rPr>
        <w:t>Conferences at end of the month</w:t>
      </w:r>
    </w:p>
    <w:p w:rsidR="00EA4B00" w:rsidRDefault="000641D8" w14:paraId="42009C31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Volunteer Report - Cory Knapp, VSC</w:t>
      </w:r>
    </w:p>
    <w:p w:rsidR="00EA4B00" w:rsidRDefault="000641D8" w14:paraId="2C74CA76" w14:textId="77777777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volunteers need to complete the volunteer application and background check release forms online. You can fill out the volunteer background check at: </w:t>
      </w:r>
      <w:hyperlink r:id="rId7">
        <w:r>
          <w:rPr>
            <w:u w:val="single"/>
            <w:color w:val="1155CC"/>
            <w:sz w:val="24"/>
            <w:szCs w:val="24"/>
          </w:rPr>
          <w:t>https://www.ahschools.us/volunteer</w:t>
        </w:r>
      </w:hyperlink>
    </w:p>
    <w:p w:rsidR="00EA4B00" w:rsidRDefault="00DA150C" w14:paraId="1787CF5C" w14:textId="4C94DB65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 </w:t>
      </w:r>
      <w:r w:rsidR="000641D8">
        <w:rPr>
          <w:sz w:val="24"/>
          <w:szCs w:val="24"/>
        </w:rPr>
        <w:t xml:space="preserve">approved volunteers, </w:t>
      </w:r>
      <w:r>
        <w:rPr>
          <w:sz w:val="24"/>
          <w:szCs w:val="24"/>
        </w:rPr>
        <w:t>9</w:t>
      </w:r>
      <w:r w:rsidR="000641D8">
        <w:rPr>
          <w:sz w:val="24"/>
          <w:szCs w:val="24"/>
        </w:rPr>
        <w:t xml:space="preserve"> active so far, </w:t>
      </w:r>
      <w:r>
        <w:rPr>
          <w:sz w:val="24"/>
          <w:szCs w:val="24"/>
        </w:rPr>
        <w:t>60</w:t>
      </w:r>
      <w:r w:rsidR="000641D8">
        <w:rPr>
          <w:sz w:val="24"/>
          <w:szCs w:val="24"/>
        </w:rPr>
        <w:t xml:space="preserve"> hours volunteered YTD</w:t>
      </w:r>
    </w:p>
    <w:p>
      <w:pPr>
        <w:numPr>
          <w:ilvl w:val="0"/>
          <w:numId w:val="4"/>
        </w:numPr>
        <w:spacing w:after="0"/>
      </w:pPr>
      <w:r>
        <w:rPr>
          <w:sz w:val="24"/>
        </w:rPr>
        <w:t>Completed projects</w:t>
      </w:r>
    </w:p>
    <w:p w:rsidR="00EA4B00" w:rsidRDefault="00DA150C" w14:paraId="502AC2A1" w14:textId="551D72CD" w:rsidP="00DA150C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600 Open House folders</w:t>
      </w:r>
    </w:p>
    <w:p w:rsidR="00DA150C" w:rsidRDefault="00DA150C" w14:paraId="65C9FF4F" w14:textId="2FBDE895" w:rsidP="00DA150C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Labeled headphones</w:t>
      </w:r>
    </w:p>
    <w:p w:rsidR="00DA150C" w:rsidRDefault="00DA150C" w14:paraId="23905779" w14:textId="24CA797E" w:rsidP="00DA150C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Lunchroom volunteers helping with PINs, condiments, </w:t>
      </w:r>
      <w:r w:rsidR="00C06688">
        <w:rPr>
          <w:sz w:val="24"/>
          <w:szCs w:val="24"/>
        </w:rPr>
        <w:t xml:space="preserve">opening </w:t>
      </w:r>
      <w:r>
        <w:rPr>
          <w:sz w:val="24"/>
          <w:szCs w:val="24"/>
        </w:rPr>
        <w:t>packaging</w:t>
      </w:r>
    </w:p>
    <w:p w:rsidR="00EA4B00" w:rsidRDefault="000641D8" w14:paraId="13797BE6" w14:textId="77777777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Opportunities</w:t>
      </w:r>
    </w:p>
    <w:p w:rsidR="00EA4B00" w:rsidRDefault="000641D8" w14:paraId="3692DF20" w14:textId="7DC09245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Jefferson Jaunt </w:t>
      </w:r>
      <w:r w:rsidR="00DA150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A150C">
        <w:rPr>
          <w:sz w:val="24"/>
          <w:szCs w:val="24"/>
        </w:rPr>
        <w:t xml:space="preserve">money counting, </w:t>
      </w:r>
      <w:r>
        <w:rPr>
          <w:sz w:val="24"/>
          <w:szCs w:val="24"/>
        </w:rPr>
        <w:t>trail signs, water station attendants, photographers</w:t>
      </w:r>
    </w:p>
    <w:p w:rsidR="00DA150C" w:rsidRDefault="00DA150C" w14:paraId="2509CBE7" w14:textId="1219E85B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 SignUp Genius sent out shortly</w:t>
      </w:r>
    </w:p>
    <w:p w:rsidR="00DA150C" w:rsidRDefault="00DA150C" w14:paraId="3C7CE0D7" w14:textId="745A804A" w:rsidP="00DA150C" w:rsidRPr="00DA150C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First Grade project</w:t>
      </w:r>
    </w:p>
    <w:p w:rsidR="00EA4B00" w:rsidRDefault="000641D8" w14:paraId="38C5C5B9" w14:textId="77777777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Food for conferences 10/3</w:t>
      </w:r>
    </w:p>
    <w:p w:rsidR="00EA4B00" w:rsidRDefault="000641D8" w14:paraId="163F0B8C" w14:textId="2F47F581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Picture day 10/8</w:t>
        <w:lastRenderedPageBreak/>
      </w:r>
    </w:p>
    <w:p w:rsidR="00DA150C" w:rsidRDefault="00DA150C" w14:paraId="76A22D87" w14:textId="0A8802B5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Book Fair</w:t>
      </w:r>
    </w:p>
    <w:p w:rsidR="00EA4B00" w:rsidRDefault="00DA150C" w14:paraId="0BAABC53" w14:textId="4A9EAAA6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Grades</w:t>
      </w:r>
      <w:r w:rsidR="00C06688">
        <w:rPr>
          <w:sz w:val="24"/>
          <w:szCs w:val="24"/>
        </w:rPr>
        <w:t>’</w:t>
      </w:r>
      <w:r>
        <w:rPr>
          <w:sz w:val="24"/>
          <w:szCs w:val="24"/>
        </w:rPr>
        <w:t xml:space="preserve"> field trip</w:t>
      </w:r>
      <w:r w:rsidR="00C06688">
        <w:rPr>
          <w:sz w:val="24"/>
          <w:szCs w:val="24"/>
        </w:rPr>
        <w:t>s</w:t>
      </w:r>
    </w:p>
    <w:p w:rsidR="00EA4B00" w:rsidRDefault="000641D8" w14:paraId="616E76D5" w14:textId="7777777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Questions, please contact Cory: </w:t>
      </w:r>
      <w:hyperlink r:id="rId8">
        <w:r>
          <w:rPr>
            <w:u w:val="single"/>
            <w:color w:val="1155CC"/>
            <w:sz w:val="24"/>
            <w:szCs w:val="24"/>
          </w:rPr>
          <w:t>cory.knapp@ahschools.us</w:t>
        </w:r>
      </w:hyperlink>
      <w:r>
        <w:rPr>
          <w:sz w:val="24"/>
          <w:szCs w:val="24"/>
        </w:rPr>
        <w:t>, 763-506-2930</w:t>
      </w:r>
    </w:p>
    <w:p w:rsidR="00DA150C" w:rsidRDefault="00DA150C" w14:paraId="204B8F1B" w14:textId="77777777" w:rsidP="00DA15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 – Liz Hewitt, Treasurer</w:t>
      </w:r>
    </w:p>
    <w:p w:rsidR="00F8333E" w:rsidRDefault="00F8333E" w14:paraId="0DE78DE7" w14:textId="07ACF195" w:rsidP="00DA150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C06688">
        <w:rPr>
          <w:b/>
          <w:sz w:val="24"/>
          <w:szCs w:val="24"/>
        </w:rPr>
        <w:t xml:space="preserve">income/expenses </w:t>
      </w:r>
      <w:r>
        <w:rPr>
          <w:b/>
          <w:sz w:val="24"/>
          <w:szCs w:val="24"/>
        </w:rPr>
        <w:t>from 2018/2019</w:t>
      </w:r>
    </w:p>
    <w:p w:rsidR="00F8333E" w:rsidRDefault="00F8333E" w14:paraId="56926E15" w14:textId="77777777" w:rsidP="00DA150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Proposed budget for 2019/2020</w:t>
      </w:r>
    </w:p>
    <w:p w:rsidR="00F8333E" w:rsidRDefault="00F8333E" w14:paraId="01D8C950" w14:textId="1B201D1A" w:rsidP="00F8333E" w:rsidRPr="00F8333E">
      <w:pPr>
        <w:pStyle w:val="ListParagraph"/>
        <w:numPr>
          <w:ilvl w:val="1"/>
          <w:numId w:val="8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 major changes other than a reduction in Jaunt income and corresponding JES Donation</w:t>
      </w:r>
    </w:p>
    <w:p w:rsidR="00E0454D" w:rsidRDefault="00F8333E" w14:paraId="1D4E23BF" w14:textId="77777777" w:rsidP="00E0454D" w:rsidRPr="00E0454D">
      <w:pPr>
        <w:pStyle w:val="ListParagraph"/>
        <w:numPr>
          <w:ilvl w:val="1"/>
          <w:numId w:val="8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For future discussion/approval after Jaunt monies are collected</w:t>
      </w:r>
    </w:p>
    <w:p w:rsidR="00E0454D" w:rsidRDefault="00E0454D" w14:paraId="2B0F7789" w14:textId="7FC0AA31" w:rsidP="00E0454D" w:rsidRPr="00E0454D">
      <w:pPr>
        <w:pStyle w:val="ListParagraph"/>
        <w:numPr>
          <w:ilvl w:val="1"/>
          <w:numId w:val="8"/>
        </w:numPr>
        <w:rPr>
          <w:b/>
          <w:sz w:val="24"/>
          <w:szCs w:val="24"/>
        </w:rPr>
      </w:pPr>
      <w:r w:rsidRPr="00E0454D">
        <w:rPr>
          <w:sz w:val="24"/>
          <w:szCs w:val="24"/>
        </w:rPr>
        <w:t>Budget will be voted on next meeting</w:t>
      </w:r>
    </w:p>
    <w:p w:rsidR="00DA150C" w:rsidRDefault="00DA150C" w14:paraId="19E0A33D" w14:textId="0C5B816B" w:rsidP="00DA15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2019/2020 PTO Calendar and Priorities Overview </w:t>
      </w:r>
      <w:r w:rsidR="00F8333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8333E">
        <w:rPr>
          <w:b/>
          <w:sz w:val="24"/>
          <w:szCs w:val="24"/>
        </w:rPr>
        <w:t>Kristina Stickne</w:t>
      </w:r>
      <w:r w:rsidR="00C95C49">
        <w:rPr>
          <w:b/>
          <w:sz w:val="24"/>
          <w:szCs w:val="24"/>
        </w:rPr>
        <w:t>y</w:t>
      </w:r>
    </w:p>
    <w:p w:rsidR="00F8333E" w:rsidRDefault="00F8333E" w14:paraId="2860BB86" w14:textId="444B7C9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Spirit Wear store closing</w:t>
      </w:r>
      <w:r w:rsidR="00C06688">
        <w:rPr>
          <w:sz w:val="24"/>
          <w:szCs w:val="24"/>
        </w:rPr>
        <w:t xml:space="preserve"> soon</w:t>
      </w:r>
    </w:p>
    <w:p w:rsidR="00160BEC" w:rsidRDefault="00160BEC" w14:paraId="4A2C5DF2" w14:textId="54AACBAB" w:rsidP="00160BEC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Ms Limberg will send out to teachers</w:t>
      </w:r>
    </w:p>
    <w:p w:rsidR="00160BEC" w:rsidRDefault="00160BEC" w14:paraId="375439B6" w14:textId="2DDFF68B" w:rsidP="00160BEC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last flyer to go home</w:t>
      </w:r>
    </w:p>
    <w:p w:rsidR="00EA4B00" w:rsidRDefault="000641D8" w14:paraId="3801DAE9" w14:textId="052CF286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Went over PTO white handout</w:t>
      </w:r>
    </w:p>
    <w:p w:rsidR="00EA4B00" w:rsidRDefault="000641D8" w14:paraId="0FAD0816" w14:textId="7777777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support given to the PTO goes back to the students and school in some capacity. </w:t>
      </w:r>
    </w:p>
    <w:p w:rsidR="00EA4B00" w:rsidRDefault="000641D8" w14:paraId="7C1BDF13" w14:textId="7777777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Some things include: </w:t>
      </w:r>
    </w:p>
    <w:p w:rsidR="00EA4B00" w:rsidRDefault="00E0454D" w14:paraId="5449C6C0" w14:textId="6A0F459C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Winter Dance</w:t>
      </w:r>
    </w:p>
    <w:p w:rsidR="00E0454D" w:rsidRDefault="00E0454D" w14:paraId="66EE6236" w14:textId="38187B99" w:rsidP="00E0454D">
      <w:pPr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Third Grade wants to host concessions</w:t>
      </w:r>
    </w:p>
    <w:p w:rsidR="00EA4B00" w:rsidRDefault="000641D8" w14:paraId="2D5A8E7D" w14:textId="1E4A6B4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Movie nights</w:t>
      </w:r>
    </w:p>
    <w:p w:rsidR="00E0454D" w:rsidRDefault="00E0454D" w14:paraId="2801922D" w14:textId="3D3DB6EC" w:rsidP="00E0454D">
      <w:pPr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Still need volunteers</w:t>
      </w:r>
    </w:p>
    <w:p w:rsidR="00EA4B00" w:rsidRDefault="000641D8" w14:paraId="061929FB" w14:textId="3BE23641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Butter Braids fundraiser</w:t>
      </w:r>
    </w:p>
    <w:p w:rsidR="00E0454D" w:rsidRDefault="00E0454D" w14:paraId="70483826" w14:textId="2DF93F4E" w:rsidP="00E0454D">
      <w:pPr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be determined</w:t>
      </w:r>
    </w:p>
    <w:p w:rsidR="00EA4B00" w:rsidRDefault="000641D8" w14:paraId="0E6C2A20" w14:textId="3FF08B7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C06688">
        <w:rPr>
          <w:sz w:val="24"/>
          <w:szCs w:val="24"/>
        </w:rPr>
        <w:t xml:space="preserve">- </w:t>
      </w:r>
      <w:r>
        <w:rPr>
          <w:sz w:val="24"/>
          <w:szCs w:val="24"/>
        </w:rPr>
        <w:t>$</w:t>
      </w:r>
      <w:r w:rsidR="00E0454D">
        <w:rPr>
          <w:sz w:val="24"/>
          <w:szCs w:val="24"/>
        </w:rPr>
        <w:t>75</w:t>
      </w:r>
      <w:r>
        <w:rPr>
          <w:sz w:val="24"/>
          <w:szCs w:val="24"/>
        </w:rPr>
        <w:t>0 scholarships to former Jefferson students</w:t>
      </w:r>
      <w:r>
        <w:rPr>
          <w:sz w:val="24"/>
          <w:szCs w:val="24"/>
        </w:rPr>
        <w:br/>
      </w:r>
    </w:p>
    <w:p w:rsidR="00EA4B00" w:rsidRDefault="000641D8" w14:paraId="529910AD" w14:textId="4DFE520D" w:rsidP="00E0454D">
      <w:pPr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Events and Fundraising Updates</w:t>
      </w:r>
    </w:p>
    <w:p w:rsidR="00EA4B00" w:rsidRDefault="000641D8" w14:paraId="55218DD8" w14:textId="77777777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Jefferson Jaunt</w:t>
      </w:r>
    </w:p>
    <w:p w:rsidR="00EA4B00" w:rsidRDefault="000641D8" w14:paraId="034B7EE0" w14:textId="6CD72AF2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$1</w:t>
      </w:r>
      <w:r w:rsidR="00DA150C">
        <w:rPr>
          <w:sz w:val="24"/>
          <w:szCs w:val="24"/>
        </w:rPr>
        <w:t>8</w:t>
      </w:r>
      <w:r>
        <w:rPr>
          <w:sz w:val="24"/>
          <w:szCs w:val="24"/>
        </w:rPr>
        <w:t>,000!!</w:t>
      </w:r>
    </w:p>
    <w:p w:rsidR="00EA4B00" w:rsidRDefault="000641D8" w14:paraId="024EFDF8" w14:textId="2D05C2DF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Online donations - getmovinfund</w:t>
      </w:r>
      <w:r w:rsidR="00160BEC">
        <w:rPr>
          <w:sz w:val="24"/>
          <w:szCs w:val="24"/>
        </w:rPr>
        <w:t>hub</w:t>
      </w:r>
      <w:r>
        <w:rPr>
          <w:sz w:val="24"/>
          <w:szCs w:val="24"/>
        </w:rPr>
        <w:t>.com</w:t>
      </w:r>
    </w:p>
    <w:p w:rsidR="00EA4B00" w:rsidRDefault="000641D8" w14:paraId="2B71B51D" w14:textId="386BC54D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Register online</w:t>
      </w:r>
      <w:r w:rsidR="00160BEC">
        <w:rPr>
          <w:sz w:val="24"/>
          <w:szCs w:val="24"/>
        </w:rPr>
        <w:t>: 68 parents</w:t>
      </w:r>
    </w:p>
    <w:p w:rsidR="00EA4B00" w:rsidRDefault="00160BEC" w14:paraId="443DF5D8" w14:textId="36A80F55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$2040.00 raised so far</w:t>
      </w:r>
    </w:p>
    <w:p w:rsidR="00EA4B00" w:rsidRDefault="000641D8" w14:paraId="180D2947" w14:textId="77777777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Prize levels to promote success - 1st donation (any amount), base level ($40), and more. See packet for more details.</w:t>
      </w:r>
    </w:p>
    <w:p w:rsidR="00EA4B00" w:rsidRDefault="000641D8" w14:paraId="4BF5390C" w14:textId="66566413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Great assembly kick-off</w:t>
      </w:r>
    </w:p>
    <w:p w:rsidR="00E0454D" w:rsidRDefault="00E0454D" w14:paraId="1B4A1402" w14:textId="0A227321" w:rsidP="00E0454D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Monopoly money was a hit</w:t>
      </w:r>
    </w:p>
    <w:p w:rsidR="00C06688" w:rsidRDefault="00C06688" w14:paraId="66A75CE0" w14:textId="77777777" w:rsidP="00C06688">
      <w:pPr>
        <w:spacing w:after="0"/>
        <w:rPr>
          <w:sz w:val="24"/>
          <w:szCs w:val="24"/>
        </w:rPr>
      </w:pPr>
    </w:p>
    <w:p w:rsidR="00C95C49" w:rsidRDefault="00C95C49" w14:paraId="38B5E672" w14:textId="2F90980E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McDonalds</w:t>
        <w:lastRenderedPageBreak/>
      </w:r>
    </w:p>
    <w:p w:rsidR="00C95C49" w:rsidRDefault="00C95C49" w14:paraId="59261DF6" w14:textId="77022961" w:rsidP="00C95C49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donating 600 apple slices</w:t>
      </w:r>
    </w:p>
    <w:p w:rsidR="00C95C49" w:rsidRDefault="00C95C49" w14:paraId="28FA68AC" w14:textId="0176FA4A" w:rsidP="00C95C49">
      <w:pPr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Arranged for 2 water jugs</w:t>
      </w:r>
    </w:p>
    <w:p w:rsidR="00E0454D" w:rsidRDefault="00E0454D" w14:paraId="735FA507" w14:textId="3E4D1E5A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Family Meal Nights</w:t>
      </w:r>
    </w:p>
    <w:p w:rsidR="00E0454D" w:rsidRDefault="00E0454D" w14:paraId="2F922FA6" w14:textId="6CED2584" w:rsidP="00E0454D">
      <w:pPr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Maybe do Urban Air/Grand Slam instead</w:t>
      </w:r>
    </w:p>
    <w:p w:rsidR="00EA4B00" w:rsidRDefault="000641D8" w14:paraId="199A5A4D" w14:textId="4B28B2C9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Box Tops</w:t>
      </w:r>
    </w:p>
    <w:p w:rsidR="00EA4B00" w:rsidRDefault="000641D8" w14:paraId="518706C0" w14:textId="07F0641D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Contest will be classroom based-more details to come later</w:t>
      </w:r>
    </w:p>
    <w:p w:rsidR="00E0454D" w:rsidRDefault="00E0454D" w14:paraId="2C3D6A6D" w14:textId="77777777" w:rsidP="00E0454D">
      <w:pPr>
        <w:ind w:left="1440"/>
        <w:spacing w:after="0"/>
        <w:rPr>
          <w:sz w:val="24"/>
          <w:szCs w:val="24"/>
        </w:rPr>
      </w:pPr>
    </w:p>
    <w:p w:rsidR="00EA4B00" w:rsidRDefault="000641D8" w14:paraId="4F656C6D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Parent/Teacher Open Forum – All</w:t>
      </w:r>
    </w:p>
    <w:p w:rsidR="00EA4B00" w:rsidRDefault="000641D8" w14:paraId="00FD7CE6" w14:textId="7777777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If you are interested in volunteering for an event, you can contact Cory or the PTO at any time. </w:t>
      </w:r>
    </w:p>
    <w:p w:rsidR="00EA4B00" w:rsidRDefault="000641D8" w14:paraId="0E2C4553" w14:textId="7061E1DC" w:rsidP="00D455F8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720"/>
        <w:rPr>
          <w:b/>
          <w:u w:val="single"/>
          <w:sz w:val="28"/>
          <w:szCs w:val="28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Adjournment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7:</w:t>
      </w:r>
      <w:r w:rsidR="00E0454D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pm</w:t>
      </w:r>
      <w:r>
        <w:rPr>
          <w:b/>
          <w:u w:val="single"/>
          <w:sz w:val="28"/>
          <w:szCs w:val="28"/>
        </w:rPr>
        <w:t xml:space="preserve"> </w:t>
      </w:r>
    </w:p>
    <w:p w:rsidR="00EA4B00" w:rsidRDefault="000641D8" w14:paraId="536C3680" w14:textId="77777777">
      <w:pPr>
        <w:rPr>
          <w:b/>
          <w:u w:val="single"/>
          <w:sz w:val="28"/>
          <w:szCs w:val="28"/>
        </w:rPr>
      </w:pPr>
      <w:r>
        <w:rPr>
          <w:b/>
          <w:u w:val="single"/>
          <w:sz w:val="28"/>
          <w:szCs w:val="28"/>
        </w:rPr>
        <w:t>2018/2019 PTO Board Members</w:t>
      </w:r>
    </w:p>
    <w:p w:rsidR="00EA4B00" w:rsidRDefault="00E0454D" w14:paraId="7973B2EC" w14:textId="7090943E">
      <w:pPr>
        <w:rPr>
          <w:sz w:val="24"/>
          <w:szCs w:val="24"/>
        </w:rPr>
      </w:pPr>
      <w:r>
        <w:rPr>
          <w:sz w:val="24"/>
          <w:szCs w:val="24"/>
        </w:rPr>
        <w:t>Kristina Stickney</w:t>
      </w:r>
      <w:r>
        <w:rPr>
          <w:sz w:val="24"/>
          <w:szCs w:val="24"/>
        </w:rPr>
        <w:tab/>
      </w:r>
      <w:r>
        <w:rPr>
          <w:sz w:val="24"/>
          <w:szCs w:val="24"/>
        </w:rPr>
        <w:t>President</w:t>
      </w:r>
    </w:p>
    <w:p w:rsidR="00EA4B00" w:rsidRDefault="00E0454D" w14:paraId="66A4138C" w14:textId="65CC67D2">
      <w:pPr>
        <w:rPr>
          <w:sz w:val="24"/>
          <w:szCs w:val="24"/>
        </w:rPr>
      </w:pPr>
      <w:r>
        <w:rPr>
          <w:sz w:val="24"/>
          <w:szCs w:val="24"/>
        </w:rPr>
        <w:t>None</w:t>
      </w:r>
      <w:r>
        <w:rPr>
          <w:sz w:val="24"/>
          <w:szCs w:val="24"/>
        </w:rPr>
        <w:tab/>
      </w:r>
      <w:r w:rsidR="000641D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Vice President</w:t>
      </w:r>
    </w:p>
    <w:p w:rsidR="00EA4B00" w:rsidRDefault="000641D8" w14:paraId="6732D51A" w14:textId="77777777">
      <w:pPr>
        <w:rPr>
          <w:sz w:val="24"/>
          <w:szCs w:val="24"/>
        </w:rPr>
      </w:pPr>
      <w:r>
        <w:rPr>
          <w:sz w:val="24"/>
          <w:szCs w:val="24"/>
        </w:rPr>
        <w:t>Liz Hewitt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Treasurer</w:t>
      </w:r>
    </w:p>
    <w:p w:rsidR="00EA4B00" w:rsidRDefault="00E0454D" w14:paraId="24264680" w14:textId="77258861">
      <w:pPr>
        <w:rPr>
          <w:sz w:val="24"/>
          <w:szCs w:val="24"/>
        </w:rPr>
      </w:pPr>
      <w:r>
        <w:rPr>
          <w:sz w:val="24"/>
          <w:szCs w:val="24"/>
        </w:rPr>
        <w:t>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1D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Secretary</w:t>
      </w:r>
    </w:p>
    <w:p w:rsidR="00EA4B00" w:rsidRDefault="00EA4B00" w14:paraId="6B6B603C" w14:textId="77777777">
      <w:pPr>
        <w:rPr>
          <w:sz w:val="24"/>
          <w:szCs w:val="24"/>
        </w:rPr>
      </w:pPr>
    </w:p>
    <w:p w:rsidR="00EA4B00" w:rsidRDefault="000641D8" w14:paraId="1157BF6E" w14:textId="641FCE98">
      <w:pPr>
        <w:rPr>
          <w:sz w:val="24"/>
          <w:szCs w:val="24"/>
        </w:rPr>
      </w:pPr>
      <w:r>
        <w:rPr>
          <w:sz w:val="24"/>
          <w:szCs w:val="24"/>
        </w:rPr>
        <w:t>Next meeting is: Tuesday October 1</w:t>
      </w:r>
      <w:r w:rsidR="00E0454D">
        <w:rPr>
          <w:sz w:val="24"/>
          <w:szCs w:val="24"/>
        </w:rPr>
        <w:t>st</w:t>
      </w:r>
      <w:r>
        <w:rPr>
          <w:sz w:val="24"/>
          <w:szCs w:val="24"/>
        </w:rPr>
        <w:t>, 201</w:t>
      </w:r>
      <w:r w:rsidR="00E0454D">
        <w:rPr>
          <w:sz w:val="24"/>
          <w:szCs w:val="24"/>
        </w:rPr>
        <w:t>9</w:t>
      </w:r>
    </w:p>
    <w:sectPr w:rsidR="00EA4B00">
      <w:headerReference r:id="rId13" w:type="first"/>
      <w:headerReference r:id="rId10" w:type="default"/>
      <w:headerReference r:id="rId9" w:type="even"/>
      <w:footerReference r:id="rId12" w:type="default"/>
      <w:footerReference r:id="rId11" w:type="even"/>
      <w:footerReference r:id="rId14" w:type="first"/>
      <w:pgNumType w:start="1"/>
      <w:pgSz w:w="12240" w:h="15840"/>
      <w:pgMar w:left="1008" w:right="1008" w:top="1440" w:bottom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959A" w14:textId="77777777" w:rsidR="00D9281B" w:rsidRDefault="00D9281B">
      <w:pPr>
        <w:spacing w:after="0" w:line="240" w:lineRule="auto"/>
      </w:pPr>
      <w:r>
        <w:separator/>
      </w:r>
    </w:p>
  </w:endnote>
  <w:endnote w:type="continuationSeparator" w:id="0">
    <w:p w14:paraId="2F24C652" w14:textId="77777777" w:rsidR="00D9281B" w:rsidRDefault="00D9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C75A" w14:textId="77777777" w:rsidR="0006285A" w:rsidRDefault="0006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E38C" w14:textId="77777777" w:rsidR="00EA4B00" w:rsidRDefault="000641D8">
    <w:pPr>
      <w:tabs>
        <w:tab w:val="left" w:pos="5580"/>
      </w:tabs>
      <w:spacing w:after="720" w:line="240" w:lineRule="auto"/>
      <w:rPr>
        <w:b/>
      </w:rPr>
    </w:pPr>
    <w:r>
      <w:rPr>
        <w:b/>
      </w:rPr>
      <w:t xml:space="preserve">Contact us:  </w:t>
    </w:r>
    <w:hyperlink r:id="rId1">
      <w:r>
        <w:rPr>
          <w:color w:val="0563C1"/>
          <w:u w:val="single"/>
        </w:rPr>
        <w:t>jeffersonpto@hotmail.com</w:t>
      </w:r>
    </w:hyperlink>
    <w:r>
      <w:tab/>
    </w:r>
    <w:r>
      <w:tab/>
    </w:r>
    <w:r>
      <w:tab/>
    </w:r>
    <w:r>
      <w:rPr>
        <w:b/>
      </w:rPr>
      <w:t>Follow Jefferson Elementary School PTO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B36430" wp14:editId="1A174BF3">
          <wp:simplePos x="0" y="0"/>
          <wp:positionH relativeFrom="column">
            <wp:posOffset>3314700</wp:posOffset>
          </wp:positionH>
          <wp:positionV relativeFrom="paragraph">
            <wp:posOffset>-73024</wp:posOffset>
          </wp:positionV>
          <wp:extent cx="320040" cy="3175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C959D6" wp14:editId="69880ED4">
          <wp:simplePos x="0" y="0"/>
          <wp:positionH relativeFrom="column">
            <wp:posOffset>3726180</wp:posOffset>
          </wp:positionH>
          <wp:positionV relativeFrom="paragraph">
            <wp:posOffset>-128269</wp:posOffset>
          </wp:positionV>
          <wp:extent cx="457200" cy="457200"/>
          <wp:effectExtent l="0" t="0" r="0" b="0"/>
          <wp:wrapNone/>
          <wp:docPr id="2" name="image1.jpg" descr="::qrco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:qrcode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1714" w14:textId="77777777" w:rsidR="0006285A" w:rsidRDefault="0006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9B40" w14:textId="77777777" w:rsidR="00D9281B" w:rsidRDefault="00D9281B">
      <w:pPr>
        <w:spacing w:after="0" w:line="240" w:lineRule="auto"/>
      </w:pPr>
      <w:r>
        <w:separator/>
      </w:r>
    </w:p>
  </w:footnote>
  <w:footnote w:type="continuationSeparator" w:id="0">
    <w:p w14:paraId="488A4458" w14:textId="77777777" w:rsidR="00D9281B" w:rsidRDefault="00D9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AEAF" w14:textId="77777777" w:rsidR="0006285A" w:rsidRDefault="0006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ED8D" w14:textId="638BD749" w:rsidR="00EA4B00" w:rsidRDefault="000641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Jefferson Elementary PTO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E39A3E" wp14:editId="3EA10115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879158" cy="69656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285A">
      <w:rPr>
        <w:b/>
        <w:color w:val="000000"/>
        <w:sz w:val="28"/>
        <w:szCs w:val="28"/>
      </w:rPr>
      <w:t>Minutes</w:t>
    </w:r>
    <w:bookmarkStart w:id="0" w:name="_GoBack"/>
    <w:bookmarkEnd w:id="0"/>
  </w:p>
  <w:p w14:paraId="02592A78" w14:textId="380A4AC9" w:rsidR="00EA4B00" w:rsidRDefault="000641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Tuesday, </w:t>
    </w:r>
    <w:r>
      <w:rPr>
        <w:b/>
        <w:sz w:val="28"/>
        <w:szCs w:val="28"/>
      </w:rPr>
      <w:t>September 1</w:t>
    </w:r>
    <w:r w:rsidR="00F12C17">
      <w:rPr>
        <w:b/>
        <w:sz w:val="28"/>
        <w:szCs w:val="28"/>
      </w:rPr>
      <w:t>0</w:t>
    </w:r>
    <w:r>
      <w:rPr>
        <w:b/>
        <w:sz w:val="28"/>
        <w:szCs w:val="28"/>
      </w:rPr>
      <w:t>th</w:t>
    </w:r>
    <w:r>
      <w:rPr>
        <w:b/>
        <w:color w:val="000000"/>
        <w:sz w:val="28"/>
        <w:szCs w:val="28"/>
      </w:rPr>
      <w:t>, 201</w:t>
    </w:r>
    <w:r w:rsidR="00F12C17">
      <w:rPr>
        <w:b/>
        <w:sz w:val="28"/>
        <w:szCs w:val="28"/>
      </w:rPr>
      <w:t>9</w:t>
    </w:r>
  </w:p>
  <w:p w14:paraId="31BEF4D1" w14:textId="77777777" w:rsidR="00EA4B00" w:rsidRDefault="000641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Media Center 6:30 – </w:t>
    </w:r>
    <w:r>
      <w:rPr>
        <w:b/>
        <w:sz w:val="28"/>
        <w:szCs w:val="28"/>
      </w:rPr>
      <w:t>8</w:t>
    </w:r>
    <w:r>
      <w:rPr>
        <w:b/>
        <w:color w:val="000000"/>
        <w:sz w:val="28"/>
        <w:szCs w:val="28"/>
      </w:rPr>
      <w:t>:</w:t>
    </w:r>
    <w:r>
      <w:rPr>
        <w:b/>
        <w:sz w:val="28"/>
        <w:szCs w:val="28"/>
      </w:rPr>
      <w:t>0</w:t>
    </w:r>
    <w:r>
      <w:rPr>
        <w:b/>
        <w:color w:val="000000"/>
        <w:sz w:val="28"/>
        <w:szCs w:val="28"/>
      </w:rPr>
      <w:t>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BA82" w14:textId="77777777" w:rsidR="0006285A" w:rsidRDefault="0006285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DBD4269"/>
    <w:tmpl w:val="0C209D2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208012AD"/>
    <w:tmpl w:val="4028C6CE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240A5B52"/>
    <w:tmpl w:val="24C01C8E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255F5E47"/>
    <w:tmpl w:val="23EC7CB2"/>
    <w:lvl w:ilvl="0">
      <w:numFmt w:val="bullet"/>
      <w:lvlText w:val="●"/>
      <w:start w:val="1"/>
      <w:rPr>
        <w:rFonts w:ascii="Arial" w:cs="Arial" w:eastAsia="Arial" w:hAnsi="Arial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Arial" w:cs="Arial" w:eastAsia="Arial" w:hAnsi="Arial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Arial" w:cs="Arial" w:eastAsia="Arial" w:hAnsi="Arial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Arial" w:cs="Arial" w:eastAsia="Arial" w:hAnsi="Arial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Arial" w:cs="Arial" w:eastAsia="Arial" w:hAnsi="Arial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Arial" w:cs="Arial" w:eastAsia="Arial" w:hAnsi="Arial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Arial" w:cs="Arial" w:eastAsia="Arial" w:hAnsi="Arial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Arial" w:cs="Arial" w:eastAsia="Arial" w:hAnsi="Arial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Arial" w:cs="Arial" w:eastAsia="Arial" w:hAnsi="Arial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27261608"/>
    <w:tmpl w:val="C0E840C6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F673C20"/>
    <w:tmpl w:val="AF748808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31235607"/>
    <w:tmpl w:val="4D40FABA"/>
    <w:lvl w:ilvl="0" w:tplc="04090001">
      <w:numFmt w:val="bullet"/>
      <w:lvlText w:val=""/>
      <w:start w:val="1"/>
      <w:rPr>
        <w:rFonts w:ascii="Symbol" w:hAnsi="Symbol" w:hint="default"/>
      </w:rPr>
      <w:pPr>
        <w:ind w:left="78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50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22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94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6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8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10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82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540"/>
        <w:ind w:hanging="360"/>
      </w:pPr>
      <w:lvlJc w:val="left"/>
    </w:lvl>
  </w:abstractNum>
  <w:abstractNum w:abstractNumId="7">
    <w:multiLevelType w:val="hybridMultilevel"/>
    <w:nsid w:val="5D584938"/>
    <w:tmpl w:val="651E928A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9B76"/>
  <w15:docId w15:val="{B266CA63-891D-4D45-86E6-D9ECDFEEE88C}"/>
  <w:rsids>
    <w:rsidRoot val="00EA4B00"/>
    <w:rsid val="0006285A"/>
    <w:rsid val="000641D8"/>
    <w:rsid val="00160BEC"/>
    <w:rsid val="00286318"/>
    <w:rsid val="00A228BF"/>
    <w:rsid val="00C06688"/>
    <w:rsid val="00C95C49"/>
    <w:rsid val="00CD6746"/>
    <w:rsid val="00D455F8"/>
    <w:rsid val="00D9281B"/>
    <w:rsid val="00DA150C"/>
    <w:rsid val="00E0454D"/>
    <w:rsid val="00EA4B00"/>
    <w:rsid val="00F12C17"/>
    <w:rsid val="00F8333E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17"/>
  </w:style>
  <w:style w:type="paragraph" w:styleId="Footer">
    <w:name w:val="footer"/>
    <w:basedOn w:val="Normal"/>
    <w:link w:val="FooterChar"/>
    <w:uiPriority w:val="99"/>
    <w:unhideWhenUsed/>
    <w:rsid w:val="00F1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17"/>
  </w:style>
  <w:style w:type="paragraph" w:styleId="ListParagraph">
    <w:name w:val="List Paragraph"/>
    <w:basedOn w:val="Normal"/>
    <w:uiPriority w:val="34"/>
    <w:qFormat/>
    <w:rsid w:val="00D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cory.knapp@ahschools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hschools.us/volunte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jeffersonpto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 Hewitt</cp:lastModifiedBy>
  <cp:revision>5</cp:revision>
  <dcterms:created xsi:type="dcterms:W3CDTF">2019-09-10T23:24:00Z</dcterms:created>
  <dcterms:modified xsi:type="dcterms:W3CDTF">2019-09-16T23:20:00Z</dcterms:modified>
</cp:coreProperties>
</file>