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42C32" w:rsidRPr="00A42C32" w14:paraId="63CC708E" w14:textId="77777777" w:rsidTr="00A42C32">
        <w:tc>
          <w:tcPr>
            <w:tcW w:w="4428" w:type="dxa"/>
          </w:tcPr>
          <w:p w14:paraId="07EC54E2" w14:textId="77777777" w:rsidR="00A42C32" w:rsidRDefault="00A42C32" w:rsidP="00A42C32">
            <w:pPr>
              <w:rPr>
                <w:b/>
                <w:sz w:val="20"/>
              </w:rPr>
            </w:pPr>
            <w:r w:rsidRPr="00A42C32">
              <w:rPr>
                <w:b/>
                <w:sz w:val="20"/>
              </w:rPr>
              <w:t>Student Name:</w:t>
            </w:r>
          </w:p>
          <w:p w14:paraId="108129D0" w14:textId="77777777" w:rsidR="00A42C32" w:rsidRPr="00A42C32" w:rsidRDefault="00A42C32" w:rsidP="00A42C32">
            <w:pPr>
              <w:rPr>
                <w:b/>
                <w:sz w:val="20"/>
              </w:rPr>
            </w:pPr>
          </w:p>
        </w:tc>
        <w:tc>
          <w:tcPr>
            <w:tcW w:w="4428" w:type="dxa"/>
          </w:tcPr>
          <w:p w14:paraId="462DBD85" w14:textId="77777777" w:rsidR="00A42C32" w:rsidRPr="00A42C32" w:rsidRDefault="00A42C32" w:rsidP="00A42C32">
            <w:pPr>
              <w:rPr>
                <w:b/>
                <w:sz w:val="20"/>
              </w:rPr>
            </w:pPr>
            <w:r w:rsidRPr="00A42C32">
              <w:rPr>
                <w:b/>
                <w:sz w:val="20"/>
              </w:rPr>
              <w:t>School/Grade:</w:t>
            </w:r>
          </w:p>
        </w:tc>
      </w:tr>
      <w:tr w:rsidR="00A42C32" w:rsidRPr="00A42C32" w14:paraId="1FBD0D68" w14:textId="77777777" w:rsidTr="00A42C32">
        <w:tc>
          <w:tcPr>
            <w:tcW w:w="4428" w:type="dxa"/>
          </w:tcPr>
          <w:p w14:paraId="3506DE3D" w14:textId="77777777" w:rsidR="00A42C32" w:rsidRDefault="00A42C32" w:rsidP="00A42C32">
            <w:pPr>
              <w:rPr>
                <w:b/>
                <w:sz w:val="20"/>
              </w:rPr>
            </w:pPr>
            <w:r w:rsidRPr="00A42C32">
              <w:rPr>
                <w:b/>
                <w:sz w:val="20"/>
              </w:rPr>
              <w:t>Teacher Name</w:t>
            </w:r>
          </w:p>
          <w:p w14:paraId="63889E27" w14:textId="77777777" w:rsidR="00A42C32" w:rsidRPr="00A42C32" w:rsidRDefault="00A42C32" w:rsidP="00A42C32">
            <w:pPr>
              <w:rPr>
                <w:b/>
                <w:sz w:val="20"/>
              </w:rPr>
            </w:pPr>
          </w:p>
        </w:tc>
        <w:tc>
          <w:tcPr>
            <w:tcW w:w="4428" w:type="dxa"/>
          </w:tcPr>
          <w:p w14:paraId="0B282FC3" w14:textId="77777777" w:rsidR="00A42C32" w:rsidRPr="00A42C32" w:rsidRDefault="00A42C32" w:rsidP="00A42C32">
            <w:pPr>
              <w:rPr>
                <w:b/>
                <w:sz w:val="20"/>
              </w:rPr>
            </w:pPr>
            <w:r w:rsidRPr="00A42C32">
              <w:rPr>
                <w:b/>
                <w:sz w:val="20"/>
              </w:rPr>
              <w:t>Date Completed:</w:t>
            </w:r>
          </w:p>
        </w:tc>
      </w:tr>
    </w:tbl>
    <w:p w14:paraId="32B7FFC9" w14:textId="77777777" w:rsidR="00BF7F14" w:rsidRPr="00A42C32" w:rsidRDefault="00BF7F14" w:rsidP="00BF7F14">
      <w:pPr>
        <w:jc w:val="center"/>
        <w:rPr>
          <w:sz w:val="20"/>
        </w:rPr>
      </w:pPr>
    </w:p>
    <w:p w14:paraId="57DC93EA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  <w:r w:rsidRPr="005A719D">
        <w:rPr>
          <w:rFonts w:ascii="Times New Roman" w:hAnsi="Times New Roman"/>
          <w:sz w:val="20"/>
        </w:rPr>
        <w:t>1. How long have you been providing ESL service to this student?</w:t>
      </w:r>
    </w:p>
    <w:p w14:paraId="4423664D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</w:p>
    <w:p w14:paraId="1D188033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</w:p>
    <w:p w14:paraId="4FFAF167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  <w:r w:rsidRPr="005A719D">
        <w:rPr>
          <w:rFonts w:ascii="Times New Roman" w:hAnsi="Times New Roman"/>
          <w:sz w:val="20"/>
        </w:rPr>
        <w:t>2. What type of instructional program (push in, pull out, consultation, small groups, specific classes for ELs, etc.) has been implemented?</w:t>
      </w:r>
      <w:r w:rsidR="00DD0AAA" w:rsidRPr="005A719D">
        <w:rPr>
          <w:rFonts w:ascii="Times New Roman" w:hAnsi="Times New Roman"/>
          <w:sz w:val="20"/>
        </w:rPr>
        <w:t xml:space="preserve"> </w:t>
      </w:r>
      <w:r w:rsidRPr="005A719D">
        <w:rPr>
          <w:rFonts w:ascii="Times New Roman" w:hAnsi="Times New Roman"/>
          <w:sz w:val="20"/>
        </w:rPr>
        <w:t>How often does the stud</w:t>
      </w:r>
      <w:r w:rsidR="00DD0AAA" w:rsidRPr="005A719D">
        <w:rPr>
          <w:rFonts w:ascii="Times New Roman" w:hAnsi="Times New Roman"/>
          <w:sz w:val="20"/>
        </w:rPr>
        <w:t>ent currently receive</w:t>
      </w:r>
      <w:r w:rsidRPr="005A719D">
        <w:rPr>
          <w:rFonts w:ascii="Times New Roman" w:hAnsi="Times New Roman"/>
          <w:sz w:val="20"/>
        </w:rPr>
        <w:t xml:space="preserve"> service and for how many minutes a day?</w:t>
      </w:r>
    </w:p>
    <w:p w14:paraId="690BE431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</w:p>
    <w:p w14:paraId="083E1B99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</w:p>
    <w:p w14:paraId="51B5705B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</w:p>
    <w:p w14:paraId="38A4409B" w14:textId="77777777" w:rsidR="00BF7F14" w:rsidRPr="005A719D" w:rsidRDefault="00BF7F14" w:rsidP="00BF7F14">
      <w:pPr>
        <w:pStyle w:val="BodyText2"/>
        <w:rPr>
          <w:rFonts w:ascii="Times New Roman" w:hAnsi="Times New Roman"/>
          <w:sz w:val="20"/>
        </w:rPr>
      </w:pPr>
      <w:r w:rsidRPr="005A719D">
        <w:rPr>
          <w:rFonts w:ascii="Times New Roman" w:hAnsi="Times New Roman"/>
          <w:sz w:val="20"/>
        </w:rPr>
        <w:t xml:space="preserve"> </w:t>
      </w:r>
      <w:r w:rsidRPr="005A719D">
        <w:rPr>
          <w:rFonts w:ascii="Times New Roman" w:hAnsi="Times New Roman"/>
          <w:sz w:val="20"/>
          <w:u w:val="single"/>
        </w:rPr>
        <w:t xml:space="preserve">                                           </w:t>
      </w:r>
    </w:p>
    <w:p w14:paraId="104F4338" w14:textId="77777777" w:rsidR="00BF7F14" w:rsidRPr="005A719D" w:rsidRDefault="00BF7F14" w:rsidP="00BF7F14">
      <w:pPr>
        <w:rPr>
          <w:sz w:val="20"/>
        </w:rPr>
      </w:pPr>
      <w:r w:rsidRPr="005A719D">
        <w:rPr>
          <w:sz w:val="20"/>
        </w:rPr>
        <w:t>When answering the following questions, compare the student to other English Learners that you have worked with from similar language/cultural backgrounds and/or experiences, who are at approximately the same level of E</w:t>
      </w:r>
      <w:r w:rsidR="00DD0AAA" w:rsidRPr="005A719D">
        <w:rPr>
          <w:sz w:val="20"/>
        </w:rPr>
        <w:t>nglish proficiency with</w:t>
      </w:r>
      <w:r w:rsidRPr="005A719D">
        <w:rPr>
          <w:sz w:val="20"/>
        </w:rPr>
        <w:t xml:space="preserve"> approximately the same amount of ESL service. </w:t>
      </w:r>
    </w:p>
    <w:p w14:paraId="4BD264B4" w14:textId="77777777" w:rsidR="00BF7F14" w:rsidRPr="005A719D" w:rsidRDefault="00BF7F14" w:rsidP="00BF7F14">
      <w:pPr>
        <w:rPr>
          <w:sz w:val="20"/>
        </w:rPr>
      </w:pPr>
    </w:p>
    <w:p w14:paraId="616E316B" w14:textId="77777777" w:rsidR="00BF7F14" w:rsidRPr="005A719D" w:rsidRDefault="00DD0AAA" w:rsidP="00BF7F14">
      <w:pPr>
        <w:rPr>
          <w:sz w:val="20"/>
        </w:rPr>
      </w:pPr>
      <w:r w:rsidRPr="005A719D">
        <w:rPr>
          <w:sz w:val="20"/>
        </w:rPr>
        <w:t>3</w:t>
      </w:r>
      <w:r w:rsidR="00BF7F14" w:rsidRPr="005A719D">
        <w:rPr>
          <w:sz w:val="20"/>
        </w:rPr>
        <w:t>.  Please share the strengths and/or weaknesses you have observed when working with this student i</w:t>
      </w:r>
      <w:r w:rsidRPr="005A719D">
        <w:rPr>
          <w:sz w:val="20"/>
        </w:rPr>
        <w:t xml:space="preserve">n these areas. </w:t>
      </w:r>
    </w:p>
    <w:p w14:paraId="5B6AC284" w14:textId="77777777" w:rsidR="00BF7F14" w:rsidRPr="005A719D" w:rsidRDefault="00BF7F14" w:rsidP="00BF7F14">
      <w:pPr>
        <w:rPr>
          <w:sz w:val="20"/>
        </w:rPr>
      </w:pPr>
    </w:p>
    <w:p w14:paraId="29B52A54" w14:textId="77777777" w:rsidR="00BF7F14" w:rsidRPr="005A719D" w:rsidRDefault="00BF7F14" w:rsidP="00BF7F14">
      <w:pPr>
        <w:rPr>
          <w:sz w:val="20"/>
        </w:rPr>
      </w:pPr>
      <w:r w:rsidRPr="005A719D">
        <w:rPr>
          <w:sz w:val="20"/>
        </w:rPr>
        <w:t>a.  Oral Proficiency</w:t>
      </w:r>
    </w:p>
    <w:p w14:paraId="2625B355" w14:textId="77777777" w:rsidR="00BF7F14" w:rsidRPr="005A719D" w:rsidRDefault="00BF7F14" w:rsidP="00BF7F14">
      <w:pPr>
        <w:rPr>
          <w:sz w:val="20"/>
        </w:rPr>
      </w:pPr>
    </w:p>
    <w:p w14:paraId="0F5D7D0D" w14:textId="77777777" w:rsidR="00BF7F14" w:rsidRPr="005A719D" w:rsidRDefault="00BF7F14" w:rsidP="00BF7F14">
      <w:pPr>
        <w:rPr>
          <w:sz w:val="20"/>
        </w:rPr>
      </w:pPr>
    </w:p>
    <w:p w14:paraId="109325E8" w14:textId="77777777" w:rsidR="00BF7F14" w:rsidRPr="005A719D" w:rsidRDefault="00BF7F14" w:rsidP="00BF7F14">
      <w:pPr>
        <w:rPr>
          <w:sz w:val="20"/>
        </w:rPr>
      </w:pPr>
    </w:p>
    <w:p w14:paraId="7821E203" w14:textId="77777777" w:rsidR="00BF7F14" w:rsidRPr="005A719D" w:rsidRDefault="00BF7F14" w:rsidP="00BF7F14">
      <w:pPr>
        <w:rPr>
          <w:sz w:val="20"/>
        </w:rPr>
      </w:pPr>
      <w:r w:rsidRPr="005A719D">
        <w:rPr>
          <w:sz w:val="20"/>
        </w:rPr>
        <w:t>b.  Reading</w:t>
      </w:r>
    </w:p>
    <w:p w14:paraId="46E877CA" w14:textId="77777777" w:rsidR="00BF7F14" w:rsidRPr="005A719D" w:rsidRDefault="00BF7F14" w:rsidP="00BF7F14">
      <w:pPr>
        <w:rPr>
          <w:sz w:val="20"/>
        </w:rPr>
      </w:pPr>
    </w:p>
    <w:p w14:paraId="5F484D08" w14:textId="77777777" w:rsidR="00BF7F14" w:rsidRPr="005A719D" w:rsidRDefault="00BF7F14" w:rsidP="00BF7F14">
      <w:pPr>
        <w:rPr>
          <w:sz w:val="20"/>
        </w:rPr>
      </w:pPr>
    </w:p>
    <w:p w14:paraId="73C02523" w14:textId="77777777" w:rsidR="00BF7F14" w:rsidRPr="005A719D" w:rsidRDefault="00BF7F14" w:rsidP="00BF7F14">
      <w:pPr>
        <w:rPr>
          <w:sz w:val="20"/>
        </w:rPr>
      </w:pPr>
    </w:p>
    <w:p w14:paraId="2D5DABDF" w14:textId="77777777" w:rsidR="00BF7F14" w:rsidRPr="005A719D" w:rsidRDefault="00BF7F14" w:rsidP="00BF7F14">
      <w:pPr>
        <w:rPr>
          <w:sz w:val="20"/>
        </w:rPr>
      </w:pPr>
      <w:r w:rsidRPr="005A719D">
        <w:rPr>
          <w:sz w:val="20"/>
        </w:rPr>
        <w:t>c.  Writing</w:t>
      </w:r>
    </w:p>
    <w:p w14:paraId="7D976319" w14:textId="77777777" w:rsidR="00BF7F14" w:rsidRPr="005A719D" w:rsidRDefault="00BF7F14" w:rsidP="00BF7F14">
      <w:pPr>
        <w:rPr>
          <w:sz w:val="20"/>
        </w:rPr>
      </w:pPr>
    </w:p>
    <w:p w14:paraId="33C1B529" w14:textId="77777777" w:rsidR="00BF7F14" w:rsidRPr="005A719D" w:rsidRDefault="00BF7F14" w:rsidP="00BF7F14">
      <w:pPr>
        <w:rPr>
          <w:sz w:val="20"/>
        </w:rPr>
      </w:pPr>
    </w:p>
    <w:p w14:paraId="294FC222" w14:textId="77777777" w:rsidR="00BF7F14" w:rsidRPr="005A719D" w:rsidRDefault="00BF7F14" w:rsidP="00BF7F14">
      <w:pPr>
        <w:rPr>
          <w:sz w:val="20"/>
        </w:rPr>
      </w:pPr>
    </w:p>
    <w:p w14:paraId="73D75CD4" w14:textId="77777777" w:rsidR="00BF7F14" w:rsidRPr="005A719D" w:rsidRDefault="00BF7F14" w:rsidP="00BF7F14">
      <w:pPr>
        <w:rPr>
          <w:sz w:val="20"/>
        </w:rPr>
      </w:pPr>
      <w:r w:rsidRPr="005A719D">
        <w:rPr>
          <w:sz w:val="20"/>
        </w:rPr>
        <w:t>d.  Math</w:t>
      </w:r>
    </w:p>
    <w:p w14:paraId="28111FFC" w14:textId="77777777" w:rsidR="00BF7F14" w:rsidRPr="005A719D" w:rsidRDefault="00BF7F14" w:rsidP="00BF7F14">
      <w:pPr>
        <w:rPr>
          <w:sz w:val="20"/>
        </w:rPr>
      </w:pPr>
    </w:p>
    <w:p w14:paraId="3404E0D6" w14:textId="77777777" w:rsidR="00BF7F14" w:rsidRPr="005A719D" w:rsidRDefault="00BF7F14" w:rsidP="00BF7F14">
      <w:pPr>
        <w:rPr>
          <w:sz w:val="20"/>
        </w:rPr>
      </w:pPr>
    </w:p>
    <w:p w14:paraId="3A3246DD" w14:textId="77777777" w:rsidR="00BF7F14" w:rsidRPr="005A719D" w:rsidRDefault="00BF7F14" w:rsidP="00BF7F14">
      <w:pPr>
        <w:rPr>
          <w:sz w:val="20"/>
        </w:rPr>
      </w:pPr>
    </w:p>
    <w:p w14:paraId="35D54CF3" w14:textId="77777777" w:rsidR="00BF7F14" w:rsidRPr="005A719D" w:rsidRDefault="00DD0AAA" w:rsidP="00BF7F14">
      <w:pPr>
        <w:rPr>
          <w:sz w:val="20"/>
        </w:rPr>
      </w:pPr>
      <w:r w:rsidRPr="005A719D">
        <w:rPr>
          <w:sz w:val="20"/>
        </w:rPr>
        <w:t>4.</w:t>
      </w:r>
      <w:r w:rsidR="00BF7F14" w:rsidRPr="005A719D">
        <w:rPr>
          <w:sz w:val="20"/>
        </w:rPr>
        <w:t xml:space="preserve"> Do you have any concerns regarding this student's behavior, motivation, or social skills at school? Please describe.</w:t>
      </w:r>
    </w:p>
    <w:p w14:paraId="52F5D6C0" w14:textId="77777777" w:rsidR="00DD0AAA" w:rsidRPr="005A719D" w:rsidRDefault="00DD0AAA" w:rsidP="00BF7F14">
      <w:pPr>
        <w:rPr>
          <w:sz w:val="20"/>
        </w:rPr>
      </w:pPr>
    </w:p>
    <w:p w14:paraId="3C3C60BD" w14:textId="77777777" w:rsidR="00D73CBD" w:rsidRDefault="00D73CBD" w:rsidP="00BF7F14">
      <w:pPr>
        <w:rPr>
          <w:sz w:val="20"/>
        </w:rPr>
      </w:pPr>
    </w:p>
    <w:p w14:paraId="7357F618" w14:textId="77777777" w:rsidR="00BF7F14" w:rsidRPr="005A719D" w:rsidRDefault="00BF7F14" w:rsidP="00BF7F14">
      <w:pPr>
        <w:rPr>
          <w:sz w:val="20"/>
        </w:rPr>
      </w:pPr>
    </w:p>
    <w:p w14:paraId="1088E2D8" w14:textId="77777777" w:rsidR="00BF7F14" w:rsidRPr="005A719D" w:rsidRDefault="00BF7F14" w:rsidP="00BF7F14">
      <w:pPr>
        <w:rPr>
          <w:sz w:val="20"/>
        </w:rPr>
      </w:pPr>
    </w:p>
    <w:p w14:paraId="6E733023" w14:textId="77777777" w:rsidR="00BF7F14" w:rsidRPr="005A719D" w:rsidRDefault="00DD0AAA" w:rsidP="00BF7F14">
      <w:pPr>
        <w:rPr>
          <w:sz w:val="20"/>
        </w:rPr>
      </w:pPr>
      <w:r w:rsidRPr="005A719D">
        <w:rPr>
          <w:sz w:val="20"/>
        </w:rPr>
        <w:t>5.</w:t>
      </w:r>
      <w:r w:rsidR="00BF7F14" w:rsidRPr="005A719D">
        <w:rPr>
          <w:sz w:val="20"/>
        </w:rPr>
        <w:t xml:space="preserve"> List any accommodations/modifications that you have found to be helpful for this student.</w:t>
      </w:r>
    </w:p>
    <w:p w14:paraId="540AAD58" w14:textId="77777777" w:rsidR="00BF7F14" w:rsidRPr="005A719D" w:rsidRDefault="00BF7F14" w:rsidP="00BF7F14">
      <w:pPr>
        <w:rPr>
          <w:sz w:val="20"/>
        </w:rPr>
      </w:pPr>
    </w:p>
    <w:p w14:paraId="38A8E1E9" w14:textId="77777777" w:rsidR="00D73CBD" w:rsidRDefault="00D73CBD" w:rsidP="00BF7F14">
      <w:pPr>
        <w:rPr>
          <w:sz w:val="20"/>
        </w:rPr>
      </w:pPr>
    </w:p>
    <w:p w14:paraId="41EF726C" w14:textId="77777777" w:rsidR="00BF7F14" w:rsidRPr="005A719D" w:rsidRDefault="00BF7F14" w:rsidP="00BF7F14">
      <w:pPr>
        <w:rPr>
          <w:sz w:val="20"/>
        </w:rPr>
      </w:pPr>
    </w:p>
    <w:p w14:paraId="1A057DB7" w14:textId="77777777" w:rsidR="00BF7F14" w:rsidRPr="005A719D" w:rsidRDefault="00BF7F14" w:rsidP="00BF7F14">
      <w:pPr>
        <w:rPr>
          <w:sz w:val="20"/>
        </w:rPr>
      </w:pPr>
    </w:p>
    <w:p w14:paraId="5FB49F35" w14:textId="4DAD53DE" w:rsidR="00BF7F14" w:rsidRPr="005A719D" w:rsidRDefault="00DD0AAA" w:rsidP="00BF7F14">
      <w:pPr>
        <w:rPr>
          <w:sz w:val="20"/>
        </w:rPr>
      </w:pPr>
      <w:r w:rsidRPr="005A719D">
        <w:rPr>
          <w:sz w:val="20"/>
        </w:rPr>
        <w:t>6.</w:t>
      </w:r>
      <w:r w:rsidR="00BF7F14" w:rsidRPr="005A719D">
        <w:rPr>
          <w:sz w:val="20"/>
        </w:rPr>
        <w:t xml:space="preserve"> In the time that you have been working with this student, how would you describe their educational</w:t>
      </w:r>
      <w:r w:rsidR="00C013AF">
        <w:rPr>
          <w:sz w:val="20"/>
        </w:rPr>
        <w:t xml:space="preserve"> progress compared to other ELs?</w:t>
      </w:r>
      <w:bookmarkStart w:id="0" w:name="_GoBack"/>
      <w:bookmarkEnd w:id="0"/>
    </w:p>
    <w:p w14:paraId="2F4CAA44" w14:textId="77777777" w:rsidR="00BF7F14" w:rsidRPr="005A719D" w:rsidRDefault="00BF7F14" w:rsidP="00BF7F14">
      <w:pPr>
        <w:rPr>
          <w:sz w:val="20"/>
        </w:rPr>
      </w:pPr>
    </w:p>
    <w:p w14:paraId="2B2CCFC4" w14:textId="77777777" w:rsidR="00B142F3" w:rsidRPr="005A719D" w:rsidRDefault="00B142F3" w:rsidP="00BF7F14">
      <w:pPr>
        <w:rPr>
          <w:sz w:val="20"/>
        </w:rPr>
      </w:pPr>
    </w:p>
    <w:p w14:paraId="712B5C9B" w14:textId="77777777" w:rsidR="00D73CBD" w:rsidRDefault="00D73CBD" w:rsidP="00BF7F14">
      <w:pPr>
        <w:rPr>
          <w:sz w:val="20"/>
        </w:rPr>
      </w:pPr>
    </w:p>
    <w:p w14:paraId="278C8E50" w14:textId="77777777" w:rsidR="00D73CBD" w:rsidRDefault="00D73CBD" w:rsidP="00BF7F14">
      <w:pPr>
        <w:rPr>
          <w:sz w:val="20"/>
        </w:rPr>
      </w:pPr>
    </w:p>
    <w:p w14:paraId="563C4B08" w14:textId="77777777" w:rsidR="00BF7F14" w:rsidRPr="005A719D" w:rsidRDefault="00BF7F14" w:rsidP="00BF7F14">
      <w:pPr>
        <w:rPr>
          <w:sz w:val="20"/>
        </w:rPr>
      </w:pPr>
    </w:p>
    <w:sectPr w:rsidR="00BF7F14" w:rsidRPr="005A719D" w:rsidSect="00BF7F14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A4939" w14:textId="77777777" w:rsidR="00A42C32" w:rsidRDefault="00A42C32" w:rsidP="00A42C32">
      <w:r>
        <w:separator/>
      </w:r>
    </w:p>
  </w:endnote>
  <w:endnote w:type="continuationSeparator" w:id="0">
    <w:p w14:paraId="6B997E00" w14:textId="77777777" w:rsidR="00A42C32" w:rsidRDefault="00A42C32" w:rsidP="00A4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56706" w14:textId="77777777" w:rsidR="00A42C32" w:rsidRPr="005A719D" w:rsidRDefault="00A42C32" w:rsidP="00A42C32">
    <w:pPr>
      <w:rPr>
        <w:b/>
        <w:sz w:val="20"/>
      </w:rPr>
    </w:pPr>
    <w:r w:rsidRPr="005A719D">
      <w:rPr>
        <w:b/>
        <w:sz w:val="20"/>
      </w:rPr>
      <w:t xml:space="preserve">Please </w:t>
    </w:r>
    <w:r>
      <w:rPr>
        <w:b/>
        <w:sz w:val="20"/>
      </w:rPr>
      <w:t>share</w:t>
    </w:r>
    <w:r w:rsidRPr="005A719D">
      <w:rPr>
        <w:b/>
        <w:sz w:val="20"/>
      </w:rPr>
      <w:t xml:space="preserve"> a copy of the </w:t>
    </w:r>
    <w:r>
      <w:rPr>
        <w:b/>
        <w:sz w:val="20"/>
      </w:rPr>
      <w:t xml:space="preserve">student's most current ESL Progress Report and the </w:t>
    </w:r>
    <w:r w:rsidRPr="005A719D">
      <w:rPr>
        <w:b/>
        <w:sz w:val="20"/>
      </w:rPr>
      <w:t>Educational Background Survey from the Family Welcome Center when the student is new to district.</w:t>
    </w:r>
  </w:p>
  <w:p w14:paraId="16AE3849" w14:textId="77777777" w:rsidR="00A42C32" w:rsidRDefault="00A42C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7660B" w14:textId="77777777" w:rsidR="00A42C32" w:rsidRDefault="00A42C32" w:rsidP="00A42C32">
      <w:r>
        <w:separator/>
      </w:r>
    </w:p>
  </w:footnote>
  <w:footnote w:type="continuationSeparator" w:id="0">
    <w:p w14:paraId="7E173875" w14:textId="77777777" w:rsidR="00A42C32" w:rsidRDefault="00A42C32" w:rsidP="00A42C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79F4" w14:textId="77777777" w:rsidR="00A42C32" w:rsidRDefault="00C013AF">
    <w:pPr>
      <w:pStyle w:val="Header"/>
    </w:pPr>
    <w:sdt>
      <w:sdtPr>
        <w:id w:val="171999623"/>
        <w:placeholder>
          <w:docPart w:val="F9C688F1F98673428030242D6BF7F563"/>
        </w:placeholder>
        <w:temporary/>
        <w:showingPlcHdr/>
      </w:sdtPr>
      <w:sdtEndPr/>
      <w:sdtContent>
        <w:r w:rsidR="00A42C32">
          <w:t>[Type text]</w:t>
        </w:r>
      </w:sdtContent>
    </w:sdt>
    <w:r w:rsidR="00A42C32">
      <w:ptab w:relativeTo="margin" w:alignment="center" w:leader="none"/>
    </w:r>
    <w:sdt>
      <w:sdtPr>
        <w:id w:val="171999624"/>
        <w:placeholder>
          <w:docPart w:val="7FFC15B99E42824FBED91AC7765C2773"/>
        </w:placeholder>
        <w:temporary/>
        <w:showingPlcHdr/>
      </w:sdtPr>
      <w:sdtEndPr/>
      <w:sdtContent>
        <w:r w:rsidR="00A42C32">
          <w:t>[Type text]</w:t>
        </w:r>
      </w:sdtContent>
    </w:sdt>
    <w:r w:rsidR="00A42C32">
      <w:ptab w:relativeTo="margin" w:alignment="right" w:leader="none"/>
    </w:r>
    <w:sdt>
      <w:sdtPr>
        <w:id w:val="171999625"/>
        <w:placeholder>
          <w:docPart w:val="6DD4DF60D61E1640BC3DD025C69C5ECA"/>
        </w:placeholder>
        <w:temporary/>
        <w:showingPlcHdr/>
      </w:sdtPr>
      <w:sdtEndPr/>
      <w:sdtContent>
        <w:r w:rsidR="00A42C32">
          <w:t>[Type text]</w:t>
        </w:r>
      </w:sdtContent>
    </w:sdt>
  </w:p>
  <w:p w14:paraId="72B056C9" w14:textId="77777777" w:rsidR="00A42C32" w:rsidRDefault="00A42C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5848" w14:textId="77777777" w:rsidR="00A42C32" w:rsidRPr="00A42C32" w:rsidRDefault="00A42C32" w:rsidP="00A42C32">
    <w:pPr>
      <w:pStyle w:val="Heading3"/>
    </w:pPr>
    <w:r w:rsidRPr="00A42C32">
      <w:t>ESL Teacher Report (for initials and reevaluations)</w:t>
    </w:r>
  </w:p>
  <w:p w14:paraId="5609994C" w14:textId="77777777" w:rsidR="00A42C32" w:rsidRDefault="00A42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F7F14"/>
    <w:rsid w:val="000729DE"/>
    <w:rsid w:val="000B0F12"/>
    <w:rsid w:val="004314E9"/>
    <w:rsid w:val="004C3B9F"/>
    <w:rsid w:val="005A719D"/>
    <w:rsid w:val="008C1FC4"/>
    <w:rsid w:val="00A42C32"/>
    <w:rsid w:val="00A6030F"/>
    <w:rsid w:val="00B142F3"/>
    <w:rsid w:val="00BF7F14"/>
    <w:rsid w:val="00C013AF"/>
    <w:rsid w:val="00D73CBD"/>
    <w:rsid w:val="00DD0A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295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14"/>
    <w:pPr>
      <w:spacing w:after="0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BF7F14"/>
    <w:pPr>
      <w:keepNext/>
      <w:pageBreakBefore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7F14"/>
    <w:rPr>
      <w:rFonts w:ascii="Times New Roman" w:eastAsia="Times New Roman" w:hAnsi="Times New Roman" w:cs="Times New Roman"/>
      <w:b/>
      <w:i/>
      <w:u w:val="single"/>
    </w:rPr>
  </w:style>
  <w:style w:type="paragraph" w:styleId="BodyText2">
    <w:name w:val="Body Text 2"/>
    <w:basedOn w:val="Normal"/>
    <w:link w:val="BodyText2Char"/>
    <w:rsid w:val="00BF7F14"/>
    <w:rPr>
      <w:rFonts w:ascii="Arial" w:hAnsi="Arial"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F7F14"/>
    <w:rPr>
      <w:rFonts w:ascii="Arial" w:eastAsia="Times New Roman" w:hAnsi="Arial" w:cs="Arial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A42C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C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2C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C3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42C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C688F1F98673428030242D6BF7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46BB-5658-FE45-B869-1EB90E84203A}"/>
      </w:docPartPr>
      <w:docPartBody>
        <w:p w:rsidR="00334B61" w:rsidRDefault="008D4367" w:rsidP="008D4367">
          <w:pPr>
            <w:pStyle w:val="F9C688F1F98673428030242D6BF7F563"/>
          </w:pPr>
          <w:r>
            <w:t>[Type text]</w:t>
          </w:r>
        </w:p>
      </w:docPartBody>
    </w:docPart>
    <w:docPart>
      <w:docPartPr>
        <w:name w:val="7FFC15B99E42824FBED91AC7765C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3F2E-7AFD-8245-8E82-EEF654D8A4FC}"/>
      </w:docPartPr>
      <w:docPartBody>
        <w:p w:rsidR="00334B61" w:rsidRDefault="008D4367" w:rsidP="008D4367">
          <w:pPr>
            <w:pStyle w:val="7FFC15B99E42824FBED91AC7765C2773"/>
          </w:pPr>
          <w:r>
            <w:t>[Type text]</w:t>
          </w:r>
        </w:p>
      </w:docPartBody>
    </w:docPart>
    <w:docPart>
      <w:docPartPr>
        <w:name w:val="6DD4DF60D61E1640BC3DD025C69C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1F64-8F9E-DC4B-91A2-09B63EFE2447}"/>
      </w:docPartPr>
      <w:docPartBody>
        <w:p w:rsidR="00334B61" w:rsidRDefault="008D4367" w:rsidP="008D4367">
          <w:pPr>
            <w:pStyle w:val="6DD4DF60D61E1640BC3DD025C69C5EC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67"/>
    <w:rsid w:val="00334B61"/>
    <w:rsid w:val="008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C688F1F98673428030242D6BF7F563">
    <w:name w:val="F9C688F1F98673428030242D6BF7F563"/>
    <w:rsid w:val="008D4367"/>
  </w:style>
  <w:style w:type="paragraph" w:customStyle="1" w:styleId="7FFC15B99E42824FBED91AC7765C2773">
    <w:name w:val="7FFC15B99E42824FBED91AC7765C2773"/>
    <w:rsid w:val="008D4367"/>
  </w:style>
  <w:style w:type="paragraph" w:customStyle="1" w:styleId="6DD4DF60D61E1640BC3DD025C69C5ECA">
    <w:name w:val="6DD4DF60D61E1640BC3DD025C69C5ECA"/>
    <w:rsid w:val="008D4367"/>
  </w:style>
  <w:style w:type="paragraph" w:customStyle="1" w:styleId="48A7ABC8718D164B8C2CCC19491183B1">
    <w:name w:val="48A7ABC8718D164B8C2CCC19491183B1"/>
    <w:rsid w:val="008D4367"/>
  </w:style>
  <w:style w:type="paragraph" w:customStyle="1" w:styleId="6CC545AC48ACFD48BC2A3B782CE099D5">
    <w:name w:val="6CC545AC48ACFD48BC2A3B782CE099D5"/>
    <w:rsid w:val="008D4367"/>
  </w:style>
  <w:style w:type="paragraph" w:customStyle="1" w:styleId="058E6243B5F23349963281F3051D6EC3">
    <w:name w:val="058E6243B5F23349963281F3051D6EC3"/>
    <w:rsid w:val="008D436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C688F1F98673428030242D6BF7F563">
    <w:name w:val="F9C688F1F98673428030242D6BF7F563"/>
    <w:rsid w:val="008D4367"/>
  </w:style>
  <w:style w:type="paragraph" w:customStyle="1" w:styleId="7FFC15B99E42824FBED91AC7765C2773">
    <w:name w:val="7FFC15B99E42824FBED91AC7765C2773"/>
    <w:rsid w:val="008D4367"/>
  </w:style>
  <w:style w:type="paragraph" w:customStyle="1" w:styleId="6DD4DF60D61E1640BC3DD025C69C5ECA">
    <w:name w:val="6DD4DF60D61E1640BC3DD025C69C5ECA"/>
    <w:rsid w:val="008D4367"/>
  </w:style>
  <w:style w:type="paragraph" w:customStyle="1" w:styleId="48A7ABC8718D164B8C2CCC19491183B1">
    <w:name w:val="48A7ABC8718D164B8C2CCC19491183B1"/>
    <w:rsid w:val="008D4367"/>
  </w:style>
  <w:style w:type="paragraph" w:customStyle="1" w:styleId="6CC545AC48ACFD48BC2A3B782CE099D5">
    <w:name w:val="6CC545AC48ACFD48BC2A3B782CE099D5"/>
    <w:rsid w:val="008D4367"/>
  </w:style>
  <w:style w:type="paragraph" w:customStyle="1" w:styleId="058E6243B5F23349963281F3051D6EC3">
    <w:name w:val="058E6243B5F23349963281F3051D6EC3"/>
    <w:rsid w:val="008D4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9BA16-DFD3-F846-9D0B-F7CC9EAD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1051</Characters>
  <Application>Microsoft Macintosh Word</Application>
  <DocSecurity>0</DocSecurity>
  <Lines>8</Lines>
  <Paragraphs>2</Paragraphs>
  <ScaleCrop>false</ScaleCrop>
  <Company>Anoka-Hennepin Technology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ISD11</dc:creator>
  <cp:keywords/>
  <cp:lastModifiedBy>Holly Langenbacher</cp:lastModifiedBy>
  <cp:revision>12</cp:revision>
  <dcterms:created xsi:type="dcterms:W3CDTF">2013-10-24T17:38:00Z</dcterms:created>
  <dcterms:modified xsi:type="dcterms:W3CDTF">2014-02-18T21:19:00Z</dcterms:modified>
</cp:coreProperties>
</file>