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F62D2" w14:textId="77777777" w:rsidR="00973AAD" w:rsidRDefault="00973AAD">
      <w:pPr>
        <w:rPr>
          <w:b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2"/>
        <w:gridCol w:w="4556"/>
      </w:tblGrid>
      <w:tr w:rsidR="00106A0C" w:rsidRPr="0021640A" w14:paraId="77A13B6B" w14:textId="77777777" w:rsidTr="006806C7">
        <w:trPr>
          <w:trHeight w:val="243"/>
        </w:trPr>
        <w:tc>
          <w:tcPr>
            <w:tcW w:w="4012" w:type="dxa"/>
          </w:tcPr>
          <w:p w14:paraId="76B5C1A9" w14:textId="77777777" w:rsidR="00106A0C" w:rsidRPr="0021640A" w:rsidRDefault="00106A0C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>Student Name:</w:t>
            </w:r>
          </w:p>
          <w:p w14:paraId="50960353" w14:textId="4BFD42A6" w:rsidR="00F578BC" w:rsidRPr="0021640A" w:rsidRDefault="00F578BC">
            <w:pPr>
              <w:rPr>
                <w:b/>
                <w:sz w:val="20"/>
              </w:rPr>
            </w:pPr>
          </w:p>
        </w:tc>
        <w:tc>
          <w:tcPr>
            <w:tcW w:w="4556" w:type="dxa"/>
          </w:tcPr>
          <w:p w14:paraId="260A6F4E" w14:textId="354DF88E" w:rsidR="00106A0C" w:rsidRPr="0021640A" w:rsidRDefault="00F578BC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>School/Grade level:</w:t>
            </w:r>
          </w:p>
        </w:tc>
      </w:tr>
      <w:tr w:rsidR="00106A0C" w:rsidRPr="0021640A" w14:paraId="28A7F2CC" w14:textId="77777777" w:rsidTr="006806C7">
        <w:trPr>
          <w:trHeight w:val="243"/>
        </w:trPr>
        <w:tc>
          <w:tcPr>
            <w:tcW w:w="4012" w:type="dxa"/>
          </w:tcPr>
          <w:p w14:paraId="35D35CF7" w14:textId="77777777" w:rsidR="00106A0C" w:rsidRPr="0021640A" w:rsidRDefault="00F578BC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>Date completed:</w:t>
            </w:r>
          </w:p>
          <w:p w14:paraId="471297FB" w14:textId="1C07D135" w:rsidR="00F578BC" w:rsidRPr="0021640A" w:rsidRDefault="00F578BC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4556" w:type="dxa"/>
          </w:tcPr>
          <w:p w14:paraId="7299EA18" w14:textId="77777777" w:rsidR="006806C7" w:rsidRPr="0021640A" w:rsidRDefault="006806C7" w:rsidP="006806C7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>Method of interview (phone, in person, with or w/o interpreter):</w:t>
            </w:r>
          </w:p>
          <w:p w14:paraId="2F5D4835" w14:textId="3CAC33DA" w:rsidR="00106A0C" w:rsidRPr="0021640A" w:rsidRDefault="00106A0C">
            <w:pPr>
              <w:rPr>
                <w:b/>
                <w:sz w:val="20"/>
              </w:rPr>
            </w:pPr>
          </w:p>
        </w:tc>
      </w:tr>
      <w:tr w:rsidR="00106A0C" w:rsidRPr="0021640A" w14:paraId="605F8850" w14:textId="77777777" w:rsidTr="006806C7">
        <w:trPr>
          <w:trHeight w:val="476"/>
        </w:trPr>
        <w:tc>
          <w:tcPr>
            <w:tcW w:w="4012" w:type="dxa"/>
          </w:tcPr>
          <w:p w14:paraId="15B67F20" w14:textId="77777777" w:rsidR="00F578BC" w:rsidRPr="0021640A" w:rsidRDefault="00F578BC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>Name/Role of Interviewer:</w:t>
            </w:r>
          </w:p>
          <w:p w14:paraId="1537B164" w14:textId="77777777" w:rsidR="006806C7" w:rsidRPr="0021640A" w:rsidRDefault="006806C7">
            <w:pPr>
              <w:rPr>
                <w:b/>
                <w:sz w:val="20"/>
              </w:rPr>
            </w:pPr>
          </w:p>
          <w:p w14:paraId="7F716749" w14:textId="039BF08E" w:rsidR="006806C7" w:rsidRPr="0021640A" w:rsidRDefault="006806C7">
            <w:pPr>
              <w:rPr>
                <w:b/>
                <w:sz w:val="20"/>
              </w:rPr>
            </w:pPr>
          </w:p>
        </w:tc>
        <w:tc>
          <w:tcPr>
            <w:tcW w:w="4556" w:type="dxa"/>
          </w:tcPr>
          <w:p w14:paraId="3C945F9E" w14:textId="149CF6BD" w:rsidR="00F578BC" w:rsidRPr="0021640A" w:rsidRDefault="006806C7" w:rsidP="006806C7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>Language of Interview:</w:t>
            </w:r>
          </w:p>
        </w:tc>
      </w:tr>
      <w:tr w:rsidR="00106A0C" w:rsidRPr="0021640A" w14:paraId="12B3BF5F" w14:textId="77777777" w:rsidTr="006806C7">
        <w:trPr>
          <w:trHeight w:val="476"/>
        </w:trPr>
        <w:tc>
          <w:tcPr>
            <w:tcW w:w="4012" w:type="dxa"/>
          </w:tcPr>
          <w:p w14:paraId="1B8D4B5B" w14:textId="77777777" w:rsidR="00106A0C" w:rsidRPr="0021640A" w:rsidRDefault="00106A0C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 xml:space="preserve">Interviewee/Relationship </w:t>
            </w:r>
            <w:r w:rsidR="00F578BC" w:rsidRPr="0021640A">
              <w:rPr>
                <w:b/>
                <w:sz w:val="20"/>
              </w:rPr>
              <w:t xml:space="preserve">to </w:t>
            </w:r>
            <w:r w:rsidRPr="0021640A">
              <w:rPr>
                <w:b/>
                <w:sz w:val="20"/>
              </w:rPr>
              <w:t>student:</w:t>
            </w:r>
          </w:p>
          <w:p w14:paraId="1690B023" w14:textId="77777777" w:rsidR="00F578BC" w:rsidRPr="0021640A" w:rsidRDefault="00F578BC">
            <w:pPr>
              <w:rPr>
                <w:b/>
                <w:sz w:val="20"/>
              </w:rPr>
            </w:pPr>
          </w:p>
          <w:p w14:paraId="1BAC0B0D" w14:textId="0B452892" w:rsidR="00F578BC" w:rsidRPr="0021640A" w:rsidRDefault="00F578BC">
            <w:pPr>
              <w:rPr>
                <w:b/>
                <w:sz w:val="20"/>
              </w:rPr>
            </w:pPr>
          </w:p>
        </w:tc>
        <w:tc>
          <w:tcPr>
            <w:tcW w:w="4556" w:type="dxa"/>
          </w:tcPr>
          <w:p w14:paraId="3230BC47" w14:textId="44A8029F" w:rsidR="00106A0C" w:rsidRPr="0021640A" w:rsidRDefault="00106A0C">
            <w:pPr>
              <w:rPr>
                <w:b/>
                <w:sz w:val="20"/>
              </w:rPr>
            </w:pPr>
            <w:r w:rsidRPr="0021640A">
              <w:rPr>
                <w:b/>
                <w:sz w:val="20"/>
              </w:rPr>
              <w:t>First Language of Interviewee:</w:t>
            </w:r>
          </w:p>
        </w:tc>
      </w:tr>
    </w:tbl>
    <w:p w14:paraId="0C1EF7BF" w14:textId="77777777" w:rsidR="00973AAD" w:rsidRDefault="00973AAD">
      <w:pPr>
        <w:rPr>
          <w:b/>
          <w:sz w:val="20"/>
          <w:u w:val="single"/>
        </w:rPr>
      </w:pPr>
    </w:p>
    <w:p w14:paraId="0882EA06" w14:textId="77777777" w:rsidR="00106A0C" w:rsidRDefault="00106A0C">
      <w:pPr>
        <w:rPr>
          <w:b/>
          <w:sz w:val="20"/>
          <w:u w:val="single"/>
        </w:rPr>
      </w:pPr>
    </w:p>
    <w:p w14:paraId="1B130B9E" w14:textId="77777777" w:rsidR="00E46B99" w:rsidRDefault="00E46B99">
      <w:pPr>
        <w:rPr>
          <w:b/>
          <w:sz w:val="20"/>
          <w:u w:val="single"/>
        </w:rPr>
      </w:pPr>
      <w:r w:rsidRPr="00973AAD">
        <w:rPr>
          <w:b/>
          <w:sz w:val="20"/>
          <w:u w:val="single"/>
        </w:rPr>
        <w:t>Language Use in the Family</w:t>
      </w:r>
    </w:p>
    <w:p w14:paraId="02F5C806" w14:textId="77777777" w:rsidR="005B5AD6" w:rsidRPr="00973AAD" w:rsidRDefault="005B5AD6">
      <w:pPr>
        <w:rPr>
          <w:b/>
          <w:sz w:val="20"/>
          <w:u w:val="single"/>
        </w:rPr>
      </w:pPr>
    </w:p>
    <w:p w14:paraId="65A92FAC" w14:textId="349BD053" w:rsidR="0067629B" w:rsidRPr="00DE7A4B" w:rsidRDefault="00E46B99" w:rsidP="00DE7A4B">
      <w:pPr>
        <w:pStyle w:val="ListParagraph"/>
        <w:numPr>
          <w:ilvl w:val="0"/>
          <w:numId w:val="1"/>
        </w:numPr>
        <w:ind w:left="360"/>
        <w:rPr>
          <w:color w:val="FF0000"/>
          <w:sz w:val="20"/>
        </w:rPr>
      </w:pPr>
      <w:r w:rsidRPr="00973AAD">
        <w:rPr>
          <w:sz w:val="20"/>
        </w:rPr>
        <w:t xml:space="preserve">What languages do the adults in the family speak to each other? </w:t>
      </w:r>
      <w:r w:rsidR="00917EFD">
        <w:rPr>
          <w:sz w:val="20"/>
        </w:rPr>
        <w:t xml:space="preserve">                                                       </w:t>
      </w:r>
      <w:r w:rsidRPr="00973AAD">
        <w:rPr>
          <w:sz w:val="20"/>
        </w:rPr>
        <w:t xml:space="preserve">What languages do they speak to the children? </w:t>
      </w:r>
    </w:p>
    <w:p w14:paraId="2696C2D6" w14:textId="77777777" w:rsidR="0067629B" w:rsidRPr="00973AAD" w:rsidRDefault="0067629B" w:rsidP="00DE7A4B">
      <w:pPr>
        <w:pStyle w:val="ListParagraph"/>
        <w:ind w:left="360"/>
        <w:rPr>
          <w:color w:val="FF0000"/>
          <w:sz w:val="20"/>
        </w:rPr>
      </w:pPr>
    </w:p>
    <w:p w14:paraId="27F30E39" w14:textId="02C2B115" w:rsidR="00DE7A4B" w:rsidRPr="00DE7A4B" w:rsidRDefault="00E46B99" w:rsidP="00DE7A4B">
      <w:pPr>
        <w:pStyle w:val="ListParagraph"/>
        <w:numPr>
          <w:ilvl w:val="0"/>
          <w:numId w:val="1"/>
        </w:numPr>
        <w:spacing w:before="240"/>
        <w:ind w:left="360"/>
        <w:rPr>
          <w:sz w:val="20"/>
        </w:rPr>
      </w:pPr>
      <w:r w:rsidRPr="00973AAD">
        <w:rPr>
          <w:sz w:val="20"/>
        </w:rPr>
        <w:t xml:space="preserve">Does your child speak the same language as the person they are talking to? </w:t>
      </w:r>
    </w:p>
    <w:p w14:paraId="021030AC" w14:textId="77777777" w:rsidR="00DE7A4B" w:rsidRDefault="00DE7A4B" w:rsidP="00DE7A4B">
      <w:pPr>
        <w:pStyle w:val="ListParagraph"/>
        <w:spacing w:before="240"/>
        <w:ind w:left="360"/>
        <w:rPr>
          <w:sz w:val="20"/>
        </w:rPr>
      </w:pPr>
    </w:p>
    <w:p w14:paraId="7B714B74" w14:textId="7D119E4E" w:rsidR="00E46B99" w:rsidRPr="00DE7A4B" w:rsidRDefault="00E46B99" w:rsidP="00DE7A4B">
      <w:pPr>
        <w:pStyle w:val="ListParagraph"/>
        <w:numPr>
          <w:ilvl w:val="0"/>
          <w:numId w:val="1"/>
        </w:numPr>
        <w:spacing w:before="240"/>
        <w:ind w:left="360"/>
        <w:rPr>
          <w:sz w:val="20"/>
        </w:rPr>
      </w:pPr>
      <w:r w:rsidRPr="00DE7A4B">
        <w:rPr>
          <w:sz w:val="20"/>
        </w:rPr>
        <w:t>What language does your child prefer to use when:</w:t>
      </w:r>
    </w:p>
    <w:p w14:paraId="4468926F" w14:textId="3838A0D3" w:rsidR="00E46B99" w:rsidRPr="00973AAD" w:rsidRDefault="00DF69DB" w:rsidP="00DE7A4B">
      <w:pPr>
        <w:pStyle w:val="ListParagraph"/>
        <w:spacing w:before="240"/>
        <w:ind w:left="360"/>
        <w:rPr>
          <w:sz w:val="20"/>
        </w:rPr>
      </w:pPr>
      <w:r w:rsidRPr="00973AAD">
        <w:rPr>
          <w:sz w:val="20"/>
        </w:rPr>
        <w:t>a. Speaking</w:t>
      </w:r>
      <w:r w:rsidR="005B5AD6">
        <w:rPr>
          <w:sz w:val="20"/>
        </w:rPr>
        <w:t xml:space="preserve"> to friends?</w:t>
      </w:r>
      <w:r w:rsidR="005B5AD6">
        <w:rPr>
          <w:sz w:val="20"/>
        </w:rPr>
        <w:tab/>
      </w:r>
      <w:r w:rsidR="005B5AD6">
        <w:rPr>
          <w:sz w:val="20"/>
        </w:rPr>
        <w:tab/>
        <w:t xml:space="preserve">Native </w:t>
      </w:r>
      <w:proofErr w:type="gramStart"/>
      <w:r w:rsidR="005B5AD6">
        <w:rPr>
          <w:sz w:val="20"/>
        </w:rPr>
        <w:t xml:space="preserve">language  </w:t>
      </w:r>
      <w:r w:rsidR="00917EFD">
        <w:rPr>
          <w:sz w:val="20"/>
        </w:rPr>
        <w:t>or</w:t>
      </w:r>
      <w:proofErr w:type="gramEnd"/>
      <w:r w:rsidR="00917EFD">
        <w:rPr>
          <w:sz w:val="20"/>
        </w:rPr>
        <w:t xml:space="preserve">   </w:t>
      </w:r>
      <w:r w:rsidRPr="00973AAD">
        <w:rPr>
          <w:sz w:val="20"/>
        </w:rPr>
        <w:t>English</w:t>
      </w:r>
    </w:p>
    <w:p w14:paraId="7AC67860" w14:textId="6F7E8BE7" w:rsidR="00E46B99" w:rsidRPr="00973AAD" w:rsidRDefault="00E46B99" w:rsidP="00DE7A4B">
      <w:pPr>
        <w:pStyle w:val="ListParagraph"/>
        <w:spacing w:before="240"/>
        <w:ind w:left="360"/>
        <w:rPr>
          <w:sz w:val="20"/>
        </w:rPr>
      </w:pPr>
      <w:r w:rsidRPr="00973AAD">
        <w:rPr>
          <w:sz w:val="20"/>
        </w:rPr>
        <w:t>b. Out in the community?</w:t>
      </w:r>
      <w:r w:rsidRPr="00973AAD">
        <w:rPr>
          <w:sz w:val="20"/>
        </w:rPr>
        <w:tab/>
      </w:r>
      <w:r w:rsidRPr="00973AAD">
        <w:rPr>
          <w:sz w:val="20"/>
        </w:rPr>
        <w:tab/>
        <w:t>Native language</w:t>
      </w:r>
      <w:r w:rsidRPr="00973AAD">
        <w:rPr>
          <w:sz w:val="20"/>
        </w:rPr>
        <w:tab/>
      </w:r>
      <w:r w:rsidR="00917EFD">
        <w:rPr>
          <w:sz w:val="20"/>
        </w:rPr>
        <w:t xml:space="preserve">or    </w:t>
      </w:r>
      <w:r w:rsidRPr="00973AAD">
        <w:rPr>
          <w:sz w:val="20"/>
        </w:rPr>
        <w:t>English</w:t>
      </w:r>
    </w:p>
    <w:p w14:paraId="2B04E2BA" w14:textId="64CA012C" w:rsidR="00E46B99" w:rsidRPr="00973AAD" w:rsidRDefault="00E46B99" w:rsidP="00DE7A4B">
      <w:pPr>
        <w:pStyle w:val="ListParagraph"/>
        <w:spacing w:before="240"/>
        <w:ind w:left="360"/>
        <w:rPr>
          <w:sz w:val="20"/>
        </w:rPr>
      </w:pPr>
      <w:r w:rsidRPr="00973AAD">
        <w:rPr>
          <w:sz w:val="20"/>
        </w:rPr>
        <w:t xml:space="preserve">c. </w:t>
      </w:r>
      <w:proofErr w:type="gramStart"/>
      <w:r w:rsidRPr="00973AAD">
        <w:rPr>
          <w:sz w:val="20"/>
        </w:rPr>
        <w:t>At</w:t>
      </w:r>
      <w:proofErr w:type="gramEnd"/>
      <w:r w:rsidRPr="00973AAD">
        <w:rPr>
          <w:sz w:val="20"/>
        </w:rPr>
        <w:t xml:space="preserve"> family or cultural events?</w:t>
      </w:r>
      <w:r w:rsidRPr="00973AAD">
        <w:rPr>
          <w:sz w:val="20"/>
        </w:rPr>
        <w:tab/>
        <w:t>Native language</w:t>
      </w:r>
      <w:r w:rsidRPr="00973AAD">
        <w:rPr>
          <w:sz w:val="20"/>
        </w:rPr>
        <w:tab/>
      </w:r>
      <w:r w:rsidR="00917EFD">
        <w:rPr>
          <w:sz w:val="20"/>
        </w:rPr>
        <w:t xml:space="preserve">or    </w:t>
      </w:r>
      <w:r w:rsidRPr="00973AAD">
        <w:rPr>
          <w:sz w:val="20"/>
        </w:rPr>
        <w:t>English</w:t>
      </w:r>
    </w:p>
    <w:p w14:paraId="02A8C4DB" w14:textId="71AE62C0" w:rsidR="00E46B99" w:rsidRPr="00973AAD" w:rsidRDefault="00E46B99" w:rsidP="00DE7A4B">
      <w:pPr>
        <w:spacing w:before="240"/>
        <w:rPr>
          <w:sz w:val="20"/>
        </w:rPr>
      </w:pPr>
      <w:r w:rsidRPr="00973AAD">
        <w:rPr>
          <w:sz w:val="20"/>
        </w:rPr>
        <w:t>4. What language does your child use most frequently?</w:t>
      </w:r>
    </w:p>
    <w:p w14:paraId="1F94C506" w14:textId="77777777" w:rsidR="00E46B99" w:rsidRPr="00973AAD" w:rsidRDefault="00E46B99" w:rsidP="00DE7A4B">
      <w:pPr>
        <w:spacing w:before="240"/>
        <w:rPr>
          <w:sz w:val="20"/>
        </w:rPr>
      </w:pPr>
      <w:r w:rsidRPr="00973AAD">
        <w:rPr>
          <w:b/>
          <w:sz w:val="20"/>
          <w:u w:val="single"/>
        </w:rPr>
        <w:t>Language Development</w:t>
      </w:r>
    </w:p>
    <w:p w14:paraId="29574B41" w14:textId="77777777" w:rsidR="0067629B" w:rsidRDefault="00E46B99" w:rsidP="00DE7A4B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973AAD">
        <w:rPr>
          <w:sz w:val="20"/>
        </w:rPr>
        <w:t>What language did your child first hear and speak?</w:t>
      </w:r>
    </w:p>
    <w:p w14:paraId="14EEBF74" w14:textId="77777777" w:rsidR="0067629B" w:rsidRPr="0067629B" w:rsidRDefault="0067629B" w:rsidP="00DE7A4B">
      <w:pPr>
        <w:pStyle w:val="ListParagraph"/>
        <w:spacing w:before="240"/>
        <w:ind w:left="360"/>
        <w:rPr>
          <w:sz w:val="20"/>
        </w:rPr>
      </w:pPr>
    </w:p>
    <w:p w14:paraId="26337984" w14:textId="77777777" w:rsidR="0067629B" w:rsidRPr="0067629B" w:rsidRDefault="00E46B99" w:rsidP="00DE7A4B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973AAD">
        <w:rPr>
          <w:sz w:val="20"/>
        </w:rPr>
        <w:t>How old was your child when he/she said their</w:t>
      </w:r>
      <w:r w:rsidR="00FB796A" w:rsidRPr="00973AAD">
        <w:rPr>
          <w:sz w:val="20"/>
        </w:rPr>
        <w:t xml:space="preserve"> first words in their native language</w:t>
      </w:r>
      <w:r w:rsidR="0067629B">
        <w:rPr>
          <w:sz w:val="20"/>
        </w:rPr>
        <w:t>?</w:t>
      </w:r>
    </w:p>
    <w:p w14:paraId="1FC99585" w14:textId="77777777" w:rsidR="0067629B" w:rsidRDefault="0067629B" w:rsidP="00DE7A4B">
      <w:pPr>
        <w:pStyle w:val="ListParagraph"/>
        <w:spacing w:before="240"/>
        <w:ind w:left="360"/>
        <w:rPr>
          <w:sz w:val="20"/>
        </w:rPr>
      </w:pPr>
    </w:p>
    <w:p w14:paraId="1379DD9F" w14:textId="77777777" w:rsidR="00FB796A" w:rsidRPr="0067629B" w:rsidRDefault="00FB796A" w:rsidP="00DE7A4B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973AAD">
        <w:rPr>
          <w:sz w:val="20"/>
        </w:rPr>
        <w:t xml:space="preserve">When was your child first exposed to English? </w:t>
      </w:r>
    </w:p>
    <w:p w14:paraId="4537C91F" w14:textId="77777777" w:rsidR="0067629B" w:rsidRPr="00973AAD" w:rsidRDefault="0067629B" w:rsidP="00DE7A4B">
      <w:pPr>
        <w:pStyle w:val="ListParagraph"/>
        <w:spacing w:before="240"/>
        <w:ind w:left="360"/>
        <w:rPr>
          <w:sz w:val="20"/>
        </w:rPr>
      </w:pPr>
    </w:p>
    <w:p w14:paraId="082B721F" w14:textId="77777777" w:rsidR="0067629B" w:rsidRPr="0067629B" w:rsidRDefault="00FB796A" w:rsidP="00DE7A4B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67629B">
        <w:rPr>
          <w:sz w:val="20"/>
        </w:rPr>
        <w:t>When did your child first learn and speak English?</w:t>
      </w:r>
    </w:p>
    <w:p w14:paraId="05C5CA29" w14:textId="77777777" w:rsidR="0067629B" w:rsidRDefault="0067629B" w:rsidP="00DE7A4B">
      <w:pPr>
        <w:pStyle w:val="ListParagraph"/>
        <w:spacing w:before="240"/>
        <w:ind w:left="360"/>
        <w:rPr>
          <w:sz w:val="20"/>
        </w:rPr>
      </w:pPr>
    </w:p>
    <w:p w14:paraId="0FE93188" w14:textId="0334CC37" w:rsidR="00FB796A" w:rsidRPr="00917EFD" w:rsidRDefault="00FB796A" w:rsidP="00917EFD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67629B">
        <w:rPr>
          <w:sz w:val="20"/>
        </w:rPr>
        <w:t>Does your child speak as much as other children in the family or other children his/h</w:t>
      </w:r>
      <w:r w:rsidR="00917EFD">
        <w:rPr>
          <w:sz w:val="20"/>
        </w:rPr>
        <w:t>er same age? In native language?</w:t>
      </w:r>
      <w:r w:rsidRPr="0067629B">
        <w:rPr>
          <w:sz w:val="20"/>
        </w:rPr>
        <w:t xml:space="preserve"> </w:t>
      </w:r>
      <w:r w:rsidR="00917EFD">
        <w:rPr>
          <w:sz w:val="20"/>
        </w:rPr>
        <w:t xml:space="preserve">                                                         </w:t>
      </w:r>
      <w:r w:rsidRPr="00917EFD">
        <w:rPr>
          <w:sz w:val="20"/>
        </w:rPr>
        <w:t>In English</w:t>
      </w:r>
      <w:r w:rsidR="00917EFD">
        <w:rPr>
          <w:sz w:val="20"/>
        </w:rPr>
        <w:t>?</w:t>
      </w:r>
      <w:r w:rsidRPr="00917EFD">
        <w:rPr>
          <w:sz w:val="20"/>
        </w:rPr>
        <w:t xml:space="preserve"> </w:t>
      </w:r>
    </w:p>
    <w:p w14:paraId="001DEF73" w14:textId="77777777" w:rsidR="0067629B" w:rsidRPr="00973AAD" w:rsidRDefault="0067629B" w:rsidP="00DE7A4B">
      <w:pPr>
        <w:pStyle w:val="ListParagraph"/>
        <w:spacing w:before="240"/>
        <w:ind w:left="360"/>
        <w:rPr>
          <w:color w:val="FF0000"/>
          <w:sz w:val="20"/>
        </w:rPr>
      </w:pPr>
    </w:p>
    <w:p w14:paraId="1777B55E" w14:textId="70D7EEB3" w:rsidR="009D35D2" w:rsidRPr="00917EFD" w:rsidRDefault="009D35D2" w:rsidP="00917EFD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973AAD">
        <w:rPr>
          <w:sz w:val="20"/>
        </w:rPr>
        <w:t xml:space="preserve">Does your child understand your questions and directions in their native language? </w:t>
      </w:r>
      <w:r w:rsidR="00917EFD">
        <w:rPr>
          <w:sz w:val="20"/>
        </w:rPr>
        <w:t xml:space="preserve">                           </w:t>
      </w:r>
      <w:r w:rsidRPr="00917EFD">
        <w:rPr>
          <w:sz w:val="20"/>
        </w:rPr>
        <w:t>In English?</w:t>
      </w:r>
    </w:p>
    <w:p w14:paraId="66759F87" w14:textId="77777777" w:rsidR="0067629B" w:rsidRPr="00973AAD" w:rsidRDefault="0067629B" w:rsidP="00DE7A4B">
      <w:pPr>
        <w:pStyle w:val="ListParagraph"/>
        <w:spacing w:before="240"/>
        <w:ind w:left="360"/>
        <w:rPr>
          <w:sz w:val="20"/>
        </w:rPr>
      </w:pPr>
    </w:p>
    <w:p w14:paraId="4975F815" w14:textId="38C13C35" w:rsidR="00874966" w:rsidRDefault="009D35D2" w:rsidP="00DE7A4B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973AAD">
        <w:rPr>
          <w:sz w:val="20"/>
        </w:rPr>
        <w:t>Do you think your child ha</w:t>
      </w:r>
      <w:r w:rsidR="00874966" w:rsidRPr="00973AAD">
        <w:rPr>
          <w:sz w:val="20"/>
        </w:rPr>
        <w:t>s difficulty producing sounds (articulation) in his/her native language?</w:t>
      </w:r>
      <w:r w:rsidR="00917EFD">
        <w:rPr>
          <w:sz w:val="20"/>
        </w:rPr>
        <w:tab/>
      </w:r>
      <w:r w:rsidR="00917EFD">
        <w:rPr>
          <w:sz w:val="20"/>
        </w:rPr>
        <w:tab/>
      </w:r>
      <w:r w:rsidR="00917EFD">
        <w:rPr>
          <w:sz w:val="20"/>
        </w:rPr>
        <w:tab/>
      </w:r>
      <w:r w:rsidR="00917EFD">
        <w:rPr>
          <w:sz w:val="20"/>
        </w:rPr>
        <w:tab/>
      </w:r>
      <w:r w:rsidR="00917EFD">
        <w:rPr>
          <w:sz w:val="20"/>
        </w:rPr>
        <w:tab/>
      </w:r>
      <w:r w:rsidR="00917EFD">
        <w:rPr>
          <w:sz w:val="20"/>
        </w:rPr>
        <w:tab/>
      </w:r>
      <w:r w:rsidR="00874966" w:rsidRPr="00973AAD">
        <w:rPr>
          <w:sz w:val="20"/>
        </w:rPr>
        <w:t>In English?</w:t>
      </w:r>
    </w:p>
    <w:p w14:paraId="4DBB1B37" w14:textId="77777777" w:rsidR="0067629B" w:rsidRPr="00973AAD" w:rsidRDefault="0067629B" w:rsidP="00DE7A4B">
      <w:pPr>
        <w:pStyle w:val="ListParagraph"/>
        <w:spacing w:before="240"/>
        <w:ind w:left="360"/>
        <w:rPr>
          <w:sz w:val="20"/>
        </w:rPr>
      </w:pPr>
    </w:p>
    <w:p w14:paraId="1E0FE1CD" w14:textId="6C2A923A" w:rsidR="00E46B99" w:rsidRDefault="00874966" w:rsidP="00DE7A4B">
      <w:pPr>
        <w:pStyle w:val="ListParagraph"/>
        <w:numPr>
          <w:ilvl w:val="0"/>
          <w:numId w:val="2"/>
        </w:numPr>
        <w:spacing w:before="240"/>
        <w:ind w:left="360"/>
        <w:rPr>
          <w:sz w:val="20"/>
        </w:rPr>
      </w:pPr>
      <w:r w:rsidRPr="00973AAD">
        <w:rPr>
          <w:sz w:val="20"/>
        </w:rPr>
        <w:t xml:space="preserve">Do you think your child has difficulty understanding and expressing (expressive/receptive language) him/herself in their native language? </w:t>
      </w:r>
      <w:r w:rsidR="00917EFD">
        <w:rPr>
          <w:sz w:val="20"/>
        </w:rPr>
        <w:t xml:space="preserve">                                                                                             </w:t>
      </w:r>
      <w:r w:rsidRPr="00973AAD">
        <w:rPr>
          <w:sz w:val="20"/>
        </w:rPr>
        <w:t>In Eng</w:t>
      </w:r>
      <w:r w:rsidR="00650221" w:rsidRPr="00973AAD">
        <w:rPr>
          <w:sz w:val="20"/>
        </w:rPr>
        <w:t>lish?</w:t>
      </w:r>
    </w:p>
    <w:p w14:paraId="5893C3BD" w14:textId="77777777" w:rsidR="00917EFD" w:rsidRPr="00917EFD" w:rsidRDefault="00917EFD" w:rsidP="00917EFD">
      <w:pPr>
        <w:spacing w:before="240"/>
        <w:rPr>
          <w:sz w:val="20"/>
        </w:rPr>
      </w:pPr>
    </w:p>
    <w:sectPr w:rsidR="00917EFD" w:rsidRPr="00917EFD" w:rsidSect="00E46B9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A588A" w14:textId="77777777" w:rsidR="00DE7A4B" w:rsidRDefault="00DE7A4B" w:rsidP="00F578BC">
      <w:r>
        <w:separator/>
      </w:r>
    </w:p>
  </w:endnote>
  <w:endnote w:type="continuationSeparator" w:id="0">
    <w:p w14:paraId="065E0C54" w14:textId="77777777" w:rsidR="00DE7A4B" w:rsidRDefault="00DE7A4B" w:rsidP="00F5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DFC40" w14:textId="77777777" w:rsidR="00DE7A4B" w:rsidRDefault="00DE7A4B" w:rsidP="00F578BC">
      <w:r>
        <w:separator/>
      </w:r>
    </w:p>
  </w:footnote>
  <w:footnote w:type="continuationSeparator" w:id="0">
    <w:p w14:paraId="4FBBFA0B" w14:textId="77777777" w:rsidR="00DE7A4B" w:rsidRDefault="00DE7A4B" w:rsidP="00F578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D9CC5" w14:textId="77777777" w:rsidR="00DE7A4B" w:rsidRDefault="0021640A">
    <w:pPr>
      <w:pStyle w:val="Header"/>
    </w:pPr>
    <w:sdt>
      <w:sdtPr>
        <w:id w:val="171999623"/>
        <w:placeholder>
          <w:docPart w:val="E822784DA9E1A24BBAA2C4F4B45D98DB"/>
        </w:placeholder>
        <w:temporary/>
        <w:showingPlcHdr/>
      </w:sdtPr>
      <w:sdtEndPr/>
      <w:sdtContent>
        <w:r w:rsidR="00DE7A4B">
          <w:t>[Type text]</w:t>
        </w:r>
      </w:sdtContent>
    </w:sdt>
    <w:r w:rsidR="00DE7A4B">
      <w:ptab w:relativeTo="margin" w:alignment="center" w:leader="none"/>
    </w:r>
    <w:sdt>
      <w:sdtPr>
        <w:id w:val="171999624"/>
        <w:placeholder>
          <w:docPart w:val="2ACB62FE6130BF41B00EEA6291980EB1"/>
        </w:placeholder>
        <w:temporary/>
        <w:showingPlcHdr/>
      </w:sdtPr>
      <w:sdtEndPr/>
      <w:sdtContent>
        <w:r w:rsidR="00DE7A4B">
          <w:t>[Type text]</w:t>
        </w:r>
      </w:sdtContent>
    </w:sdt>
    <w:r w:rsidR="00DE7A4B">
      <w:ptab w:relativeTo="margin" w:alignment="right" w:leader="none"/>
    </w:r>
    <w:sdt>
      <w:sdtPr>
        <w:id w:val="171999625"/>
        <w:placeholder>
          <w:docPart w:val="51711BF9BAEF964B86BDF726CD6D83C4"/>
        </w:placeholder>
        <w:temporary/>
        <w:showingPlcHdr/>
      </w:sdtPr>
      <w:sdtEndPr/>
      <w:sdtContent>
        <w:r w:rsidR="00DE7A4B">
          <w:t>[Type text]</w:t>
        </w:r>
      </w:sdtContent>
    </w:sdt>
  </w:p>
  <w:p w14:paraId="19DCF111" w14:textId="77777777" w:rsidR="00DE7A4B" w:rsidRDefault="00DE7A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F8234" w14:textId="40C0DCED" w:rsidR="00DE7A4B" w:rsidRPr="00F578BC" w:rsidRDefault="00DE7A4B" w:rsidP="00F578BC">
    <w:pPr>
      <w:jc w:val="center"/>
      <w:rPr>
        <w:b/>
        <w:u w:val="single"/>
      </w:rPr>
    </w:pPr>
    <w:r w:rsidRPr="00F578BC">
      <w:rPr>
        <w:b/>
        <w:u w:val="single"/>
      </w:rPr>
      <w:t>Language Development Parent Interview</w:t>
    </w:r>
  </w:p>
  <w:p w14:paraId="4EE67632" w14:textId="41E8510E" w:rsidR="00DE7A4B" w:rsidRDefault="00DE7A4B" w:rsidP="00F578BC">
    <w:pPr>
      <w:pStyle w:val="Header"/>
      <w:jc w:val="center"/>
    </w:pPr>
    <w:r w:rsidRPr="00F578BC">
      <w:rPr>
        <w:b/>
        <w:sz w:val="20"/>
      </w:rPr>
      <w:t>(</w:t>
    </w:r>
    <w:proofErr w:type="gramStart"/>
    <w:r w:rsidRPr="00F578BC">
      <w:rPr>
        <w:b/>
        <w:sz w:val="20"/>
      </w:rPr>
      <w:t>to</w:t>
    </w:r>
    <w:proofErr w:type="gramEnd"/>
    <w:r w:rsidRPr="00F578BC">
      <w:rPr>
        <w:b/>
        <w:sz w:val="20"/>
      </w:rPr>
      <w:t xml:space="preserve"> be completed for initial referrals and new to district students)</w:t>
    </w:r>
  </w:p>
  <w:p w14:paraId="6D89FEAF" w14:textId="77777777" w:rsidR="00DE7A4B" w:rsidRDefault="00DE7A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559"/>
    <w:multiLevelType w:val="hybridMultilevel"/>
    <w:tmpl w:val="8772A712"/>
    <w:lvl w:ilvl="0" w:tplc="41B88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C55F7"/>
    <w:multiLevelType w:val="hybridMultilevel"/>
    <w:tmpl w:val="D6806550"/>
    <w:lvl w:ilvl="0" w:tplc="886AC5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6161E"/>
    <w:multiLevelType w:val="hybridMultilevel"/>
    <w:tmpl w:val="ED22E072"/>
    <w:lvl w:ilvl="0" w:tplc="EBF48D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99"/>
    <w:rsid w:val="00106A0C"/>
    <w:rsid w:val="0021640A"/>
    <w:rsid w:val="004B0177"/>
    <w:rsid w:val="005B5AD6"/>
    <w:rsid w:val="00650221"/>
    <w:rsid w:val="0067629B"/>
    <w:rsid w:val="006806C7"/>
    <w:rsid w:val="00681E7C"/>
    <w:rsid w:val="00874966"/>
    <w:rsid w:val="00917EFD"/>
    <w:rsid w:val="00973AAD"/>
    <w:rsid w:val="009D35D2"/>
    <w:rsid w:val="00A673F5"/>
    <w:rsid w:val="00B12B25"/>
    <w:rsid w:val="00DE7A4B"/>
    <w:rsid w:val="00DF69DB"/>
    <w:rsid w:val="00E46B99"/>
    <w:rsid w:val="00F578BC"/>
    <w:rsid w:val="00FB79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A1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99"/>
    <w:pPr>
      <w:ind w:left="720"/>
      <w:contextualSpacing/>
    </w:pPr>
  </w:style>
  <w:style w:type="table" w:styleId="TableGrid">
    <w:name w:val="Table Grid"/>
    <w:basedOn w:val="TableNormal"/>
    <w:rsid w:val="0010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7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8BC"/>
  </w:style>
  <w:style w:type="paragraph" w:styleId="Footer">
    <w:name w:val="footer"/>
    <w:basedOn w:val="Normal"/>
    <w:link w:val="FooterChar"/>
    <w:rsid w:val="00F578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78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99"/>
    <w:pPr>
      <w:ind w:left="720"/>
      <w:contextualSpacing/>
    </w:pPr>
  </w:style>
  <w:style w:type="table" w:styleId="TableGrid">
    <w:name w:val="Table Grid"/>
    <w:basedOn w:val="TableNormal"/>
    <w:rsid w:val="0010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7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8BC"/>
  </w:style>
  <w:style w:type="paragraph" w:styleId="Footer">
    <w:name w:val="footer"/>
    <w:basedOn w:val="Normal"/>
    <w:link w:val="FooterChar"/>
    <w:rsid w:val="00F578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22784DA9E1A24BBAA2C4F4B45D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F3C9-23CF-C347-9B78-53FBB5A52D01}"/>
      </w:docPartPr>
      <w:docPartBody>
        <w:p w14:paraId="63716FE6" w14:textId="77DF5A5A" w:rsidR="00782195" w:rsidRDefault="00782195" w:rsidP="00782195">
          <w:pPr>
            <w:pStyle w:val="E822784DA9E1A24BBAA2C4F4B45D98DB"/>
          </w:pPr>
          <w:r>
            <w:t>[Type text]</w:t>
          </w:r>
        </w:p>
      </w:docPartBody>
    </w:docPart>
    <w:docPart>
      <w:docPartPr>
        <w:name w:val="2ACB62FE6130BF41B00EEA629198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19F3-A75C-024A-853A-1EEAAC0E526B}"/>
      </w:docPartPr>
      <w:docPartBody>
        <w:p w14:paraId="18BF0A5D" w14:textId="4F2D1680" w:rsidR="00782195" w:rsidRDefault="00782195" w:rsidP="00782195">
          <w:pPr>
            <w:pStyle w:val="2ACB62FE6130BF41B00EEA6291980EB1"/>
          </w:pPr>
          <w:r>
            <w:t>[Type text]</w:t>
          </w:r>
        </w:p>
      </w:docPartBody>
    </w:docPart>
    <w:docPart>
      <w:docPartPr>
        <w:name w:val="51711BF9BAEF964B86BDF726CD6D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876E-881E-894C-9ADD-D8705592FA95}"/>
      </w:docPartPr>
      <w:docPartBody>
        <w:p w14:paraId="46A8F316" w14:textId="2ED9C484" w:rsidR="00782195" w:rsidRDefault="00782195" w:rsidP="00782195">
          <w:pPr>
            <w:pStyle w:val="51711BF9BAEF964B86BDF726CD6D83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95"/>
    <w:rsid w:val="007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22784DA9E1A24BBAA2C4F4B45D98DB">
    <w:name w:val="E822784DA9E1A24BBAA2C4F4B45D98DB"/>
    <w:rsid w:val="00782195"/>
  </w:style>
  <w:style w:type="paragraph" w:customStyle="1" w:styleId="2ACB62FE6130BF41B00EEA6291980EB1">
    <w:name w:val="2ACB62FE6130BF41B00EEA6291980EB1"/>
    <w:rsid w:val="00782195"/>
  </w:style>
  <w:style w:type="paragraph" w:customStyle="1" w:styleId="51711BF9BAEF964B86BDF726CD6D83C4">
    <w:name w:val="51711BF9BAEF964B86BDF726CD6D83C4"/>
    <w:rsid w:val="00782195"/>
  </w:style>
  <w:style w:type="paragraph" w:customStyle="1" w:styleId="06AB3BC6230E5746831BC0EA55605075">
    <w:name w:val="06AB3BC6230E5746831BC0EA55605075"/>
    <w:rsid w:val="00782195"/>
  </w:style>
  <w:style w:type="paragraph" w:customStyle="1" w:styleId="791D708853235D4E91F200545265D047">
    <w:name w:val="791D708853235D4E91F200545265D047"/>
    <w:rsid w:val="00782195"/>
  </w:style>
  <w:style w:type="paragraph" w:customStyle="1" w:styleId="AFE3DD1EC1C7CE448B81239F9BAB7FD7">
    <w:name w:val="AFE3DD1EC1C7CE448B81239F9BAB7FD7"/>
    <w:rsid w:val="0078219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22784DA9E1A24BBAA2C4F4B45D98DB">
    <w:name w:val="E822784DA9E1A24BBAA2C4F4B45D98DB"/>
    <w:rsid w:val="00782195"/>
  </w:style>
  <w:style w:type="paragraph" w:customStyle="1" w:styleId="2ACB62FE6130BF41B00EEA6291980EB1">
    <w:name w:val="2ACB62FE6130BF41B00EEA6291980EB1"/>
    <w:rsid w:val="00782195"/>
  </w:style>
  <w:style w:type="paragraph" w:customStyle="1" w:styleId="51711BF9BAEF964B86BDF726CD6D83C4">
    <w:name w:val="51711BF9BAEF964B86BDF726CD6D83C4"/>
    <w:rsid w:val="00782195"/>
  </w:style>
  <w:style w:type="paragraph" w:customStyle="1" w:styleId="06AB3BC6230E5746831BC0EA55605075">
    <w:name w:val="06AB3BC6230E5746831BC0EA55605075"/>
    <w:rsid w:val="00782195"/>
  </w:style>
  <w:style w:type="paragraph" w:customStyle="1" w:styleId="791D708853235D4E91F200545265D047">
    <w:name w:val="791D708853235D4E91F200545265D047"/>
    <w:rsid w:val="00782195"/>
  </w:style>
  <w:style w:type="paragraph" w:customStyle="1" w:styleId="AFE3DD1EC1C7CE448B81239F9BAB7FD7">
    <w:name w:val="AFE3DD1EC1C7CE448B81239F9BAB7FD7"/>
    <w:rsid w:val="00782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5AE31F-B7A0-1A43-A5A5-6388961A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1470</Characters>
  <Application>Microsoft Macintosh Word</Application>
  <DocSecurity>0</DocSecurity>
  <Lines>12</Lines>
  <Paragraphs>3</Paragraphs>
  <ScaleCrop>false</ScaleCrop>
  <Company>Anoka-Hennepin Technology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cp:lastModifiedBy>Holly Langenbacher</cp:lastModifiedBy>
  <cp:revision>7</cp:revision>
  <dcterms:created xsi:type="dcterms:W3CDTF">2014-01-31T18:21:00Z</dcterms:created>
  <dcterms:modified xsi:type="dcterms:W3CDTF">2014-02-18T21:20:00Z</dcterms:modified>
</cp:coreProperties>
</file>