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36B50" w14:textId="35AEDFAB" w:rsidR="00C4080B" w:rsidRDefault="00A306A1">
      <w:r>
        <w:rPr>
          <w:rFonts w:eastAsia="Times New Roman" w:cs="Times New Roman"/>
          <w:noProof/>
        </w:rPr>
        <w:drawing>
          <wp:anchor distT="0" distB="0" distL="114300" distR="114300" simplePos="0" relativeHeight="251662360" behindDoc="0" locked="0" layoutInCell="1" allowOverlap="1" wp14:anchorId="25752986" wp14:editId="5BE62261">
            <wp:simplePos x="0" y="0"/>
            <wp:positionH relativeFrom="page">
              <wp:posOffset>7556500</wp:posOffset>
            </wp:positionH>
            <wp:positionV relativeFrom="page">
              <wp:posOffset>2082800</wp:posOffset>
            </wp:positionV>
            <wp:extent cx="1536700" cy="1701800"/>
            <wp:effectExtent l="0" t="0" r="0" b="0"/>
            <wp:wrapTight wrapText="bothSides">
              <wp:wrapPolygon edited="0">
                <wp:start x="7498" y="1290"/>
                <wp:lineTo x="2499" y="2901"/>
                <wp:lineTo x="1785" y="4836"/>
                <wp:lineTo x="3570" y="7093"/>
                <wp:lineTo x="1785" y="9994"/>
                <wp:lineTo x="2142" y="17409"/>
                <wp:lineTo x="4998" y="19988"/>
                <wp:lineTo x="5355" y="20633"/>
                <wp:lineTo x="12496" y="20633"/>
                <wp:lineTo x="12853" y="19988"/>
                <wp:lineTo x="17851" y="17409"/>
                <wp:lineTo x="19993" y="17087"/>
                <wp:lineTo x="19636" y="15797"/>
                <wp:lineTo x="16066" y="12251"/>
                <wp:lineTo x="12853" y="7093"/>
                <wp:lineTo x="13924" y="5803"/>
                <wp:lineTo x="13924" y="2901"/>
                <wp:lineTo x="12853" y="1290"/>
                <wp:lineTo x="7498" y="1290"/>
              </wp:wrapPolygon>
            </wp:wrapTight>
            <wp:docPr id="5" name="Picture 1" descr="heelchai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elchair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170180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8259" behindDoc="0" locked="0" layoutInCell="1" allowOverlap="1" wp14:anchorId="48313EA3" wp14:editId="06A55ECA">
                <wp:simplePos x="0" y="0"/>
                <wp:positionH relativeFrom="page">
                  <wp:posOffset>7335520</wp:posOffset>
                </wp:positionH>
                <wp:positionV relativeFrom="page">
                  <wp:posOffset>3196590</wp:posOffset>
                </wp:positionV>
                <wp:extent cx="2070100" cy="2749550"/>
                <wp:effectExtent l="0" t="0" r="0" b="19050"/>
                <wp:wrapThrough wrapText="bothSides">
                  <wp:wrapPolygon edited="0">
                    <wp:start x="265" y="0"/>
                    <wp:lineTo x="265" y="21550"/>
                    <wp:lineTo x="20937" y="21550"/>
                    <wp:lineTo x="20937" y="0"/>
                    <wp:lineTo x="265" y="0"/>
                  </wp:wrapPolygon>
                </wp:wrapThrough>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74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B2132B7" w14:textId="77777777" w:rsidR="00A306A1" w:rsidRDefault="00A306A1" w:rsidP="00D77C2A">
                            <w:pPr>
                              <w:pStyle w:val="Subtitle"/>
                            </w:pPr>
                          </w:p>
                          <w:p w14:paraId="4D77C8A4" w14:textId="77777777" w:rsidR="00A306A1" w:rsidRDefault="00A306A1" w:rsidP="00D77C2A">
                            <w:pPr>
                              <w:pStyle w:val="Subtitle"/>
                            </w:pPr>
                          </w:p>
                          <w:p w14:paraId="7B1CE562" w14:textId="77777777" w:rsidR="00A306A1" w:rsidRDefault="00A306A1" w:rsidP="00D77C2A">
                            <w:pPr>
                              <w:pStyle w:val="Subtitle"/>
                            </w:pPr>
                          </w:p>
                          <w:p w14:paraId="1E98D3FE" w14:textId="77777777" w:rsidR="00A306A1" w:rsidRDefault="00A306A1" w:rsidP="00D77C2A">
                            <w:pPr>
                              <w:pStyle w:val="Subtitle"/>
                            </w:pPr>
                          </w:p>
                          <w:p w14:paraId="0B9AEDCC" w14:textId="77777777" w:rsidR="00A306A1" w:rsidRDefault="00A306A1" w:rsidP="00D77C2A">
                            <w:pPr>
                              <w:pStyle w:val="Subtitle"/>
                            </w:pPr>
                            <w:r>
                              <w:t xml:space="preserve">For students in the following categories: </w:t>
                            </w:r>
                          </w:p>
                          <w:p w14:paraId="19D1CE59" w14:textId="51A171D7" w:rsidR="00A306A1" w:rsidRDefault="00A306A1" w:rsidP="00D77C2A">
                            <w:pPr>
                              <w:pStyle w:val="Subtitle"/>
                            </w:pPr>
                            <w:r>
                              <w:t>PI, OHD, &amp; TBI</w:t>
                            </w:r>
                          </w:p>
                          <w:p w14:paraId="20E5F3D1" w14:textId="77777777" w:rsidR="00A306A1" w:rsidRDefault="00A306A1" w:rsidP="00D77C2A">
                            <w:pPr>
                              <w:pStyle w:val="Subtitle"/>
                            </w:pPr>
                          </w:p>
                          <w:p w14:paraId="30C75758" w14:textId="77777777" w:rsidR="00A306A1" w:rsidRPr="006E5BC9" w:rsidRDefault="00A306A1" w:rsidP="00D77C2A">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7" o:spid="_x0000_s1026" type="#_x0000_t202" style="position:absolute;margin-left:577.6pt;margin-top:251.7pt;width:163pt;height:216.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cMs/MCAABQBgAADgAAAGRycy9lMm9Eb2MueG1srFXbjpswEH2v1H+w/M5yKQkXLVklIVSVthdp&#10;tx/ggAlWwaa2E7Kt+u8dm1x3+7BqywMyM+O5nDMz3N7tuxbtqFRM8Az7Nx5GlJeiYnyT4a+PhRNj&#10;pDThFWkFpxl+ogrfzd6+uR36lAaiEW1FJQInXKVDn+FG6z51XVU2tCPqRvSUg7IWsiMaPuXGrSQZ&#10;wHvXuoHnTd1ByKqXoqRKgTQflXhm/dc1LfXnulZUozbDkJu2b2nfa/N2Z7ck3UjSN6w8pEH+IouO&#10;MA5BT65yognaSvbCVcdKKZSo9U0pOlfUNSuprQGq8b1n1Tw0pKe2FgBH9SeY1P9zW37afZGIVRkO&#10;gClOOuDoke41Wog9CiKDz9CrFMweejDUe5ADz7ZW1d+L8ptCXCwbwjd0LqUYGkoqyM83N92Lq6Mf&#10;ZZysh4+igjhkq4V1tK9lZ8ADOBB4B56eTtyYXEoQBl4EAIGqBF0QhclkYtlzSXq83kul31PRIXPI&#10;sATyrXuyu1fapEPSo4mJxkXB2tY2QMuvBGA4SiA4XDU6k4bl82fiJat4FYdOGExXTuhVlTMvlqEz&#10;Lfxokr/Ll8vc/2Xi+mHasKqi3IQ59pYfvo67Q5ePXXHqLiVaVhl3JiUlN+tlK9GOQG8X9rGgg+Zs&#10;5l6nYUGAWp6V5AehtwgSp5jGkRPW4cRJIi92PD9ZJFMvTMK8uC7pnnH67yWhIcPJJJiM3XRO+llt&#10;nn1e1kbSjmnYHi3rMhyfjEhqenDFK0utJqwdzxdQmPT/DEUxnwdTYNHJ4wSgWNPAiQsvdBbzcOIv&#10;o6jw88hA0Rlc+5aUdFxhRUs2B0CM6nUkd6S8Wme+71qqx161NEErHpvQTpMZoHGU9H69B0MzYmtR&#10;PcFcSQFdDxMC6xgOjZA/MBpgtWVYfd8SSTFqP3CYzcQPQ7ML7Qcc5KV0fZQSXoKLDGuMxuNSj3tz&#10;20u2aSDCuAW4mMMc18xO2Dmbw/TD2rJAH1as2YuX39bq/COY/QYAAP//AwBQSwMEFAAGAAgAAAAh&#10;ANrhhLngAAAADQEAAA8AAABkcnMvZG93bnJldi54bWxMj0FOwzAQRfdI3MEaJHbUSZpUJcSpAImu&#10;yoLCAaaxiQOxHdluk/T0TFd0+Wee/rypNpPp2Un50DkrIF0kwJRtnOxsK+Dr8+1hDSxEtBJ7Z5WA&#10;WQXY1Lc3FZbSjfZDnfaxZVRiQ4kCdIxDyXlotDIYFm5QlnbfzhuMFH3LpceRyk3PsyRZcYOdpQsa&#10;B/WqVfO7PxoB5pye/Q7R/GznDMdh1tv33YsQ93fT8xOwqKb4D8NFn9ShJqeDO1oZWE85LYqMWAFF&#10;ssyBXZB8ndLoIOBxucqB1xW//qL+AwAA//8DAFBLAQItABQABgAIAAAAIQDkmcPA+wAAAOEBAAAT&#10;AAAAAAAAAAAAAAAAAAAAAABbQ29udGVudF9UeXBlc10ueG1sUEsBAi0AFAAGAAgAAAAhACOyauHX&#10;AAAAlAEAAAsAAAAAAAAAAAAAAAAALAEAAF9yZWxzLy5yZWxzUEsBAi0AFAAGAAgAAAAhAE53DLPz&#10;AgAAUAYAAA4AAAAAAAAAAAAAAAAALAIAAGRycy9lMm9Eb2MueG1sUEsBAi0AFAAGAAgAAAAhANrh&#10;hLngAAAADQEAAA8AAAAAAAAAAAAAAAAASwUAAGRycy9kb3ducmV2LnhtbFBLBQYAAAAABAAEAPMA&#10;AABYBgAAAAA=&#10;" filled="f" stroked="f">
                <v:textbox inset=",0,,0">
                  <w:txbxContent>
                    <w:p w14:paraId="1B2132B7" w14:textId="77777777" w:rsidR="00A306A1" w:rsidRDefault="00A306A1" w:rsidP="00D77C2A">
                      <w:pPr>
                        <w:pStyle w:val="Subtitle"/>
                      </w:pPr>
                    </w:p>
                    <w:p w14:paraId="4D77C8A4" w14:textId="77777777" w:rsidR="00A306A1" w:rsidRDefault="00A306A1" w:rsidP="00D77C2A">
                      <w:pPr>
                        <w:pStyle w:val="Subtitle"/>
                      </w:pPr>
                    </w:p>
                    <w:p w14:paraId="7B1CE562" w14:textId="77777777" w:rsidR="00A306A1" w:rsidRDefault="00A306A1" w:rsidP="00D77C2A">
                      <w:pPr>
                        <w:pStyle w:val="Subtitle"/>
                      </w:pPr>
                    </w:p>
                    <w:p w14:paraId="1E98D3FE" w14:textId="77777777" w:rsidR="00A306A1" w:rsidRDefault="00A306A1" w:rsidP="00D77C2A">
                      <w:pPr>
                        <w:pStyle w:val="Subtitle"/>
                      </w:pPr>
                    </w:p>
                    <w:p w14:paraId="0B9AEDCC" w14:textId="77777777" w:rsidR="00A306A1" w:rsidRDefault="00A306A1" w:rsidP="00D77C2A">
                      <w:pPr>
                        <w:pStyle w:val="Subtitle"/>
                      </w:pPr>
                      <w:r>
                        <w:t xml:space="preserve">For students in the following categories: </w:t>
                      </w:r>
                    </w:p>
                    <w:p w14:paraId="19D1CE59" w14:textId="51A171D7" w:rsidR="00A306A1" w:rsidRDefault="00A306A1" w:rsidP="00D77C2A">
                      <w:pPr>
                        <w:pStyle w:val="Subtitle"/>
                      </w:pPr>
                      <w:r>
                        <w:t>PI, OHD, &amp; TBI</w:t>
                      </w:r>
                    </w:p>
                    <w:p w14:paraId="20E5F3D1" w14:textId="77777777" w:rsidR="00A306A1" w:rsidRDefault="00A306A1" w:rsidP="00D77C2A">
                      <w:pPr>
                        <w:pStyle w:val="Subtitle"/>
                      </w:pPr>
                    </w:p>
                    <w:p w14:paraId="30C75758" w14:textId="77777777" w:rsidR="00A306A1" w:rsidRPr="006E5BC9" w:rsidRDefault="00A306A1" w:rsidP="00D77C2A">
                      <w:pPr>
                        <w:pStyle w:val="Subtitle"/>
                      </w:pPr>
                    </w:p>
                  </w:txbxContent>
                </v:textbox>
                <w10:wrap type="through" anchorx="page" anchory="page"/>
              </v:shape>
            </w:pict>
          </mc:Fallback>
        </mc:AlternateContent>
      </w:r>
      <w:r w:rsidR="007A69A9">
        <w:rPr>
          <w:noProof/>
        </w:rPr>
        <mc:AlternateContent>
          <mc:Choice Requires="wps">
            <w:drawing>
              <wp:anchor distT="0" distB="0" distL="114300" distR="114300" simplePos="0" relativeHeight="251663384" behindDoc="0" locked="0" layoutInCell="1" allowOverlap="1" wp14:anchorId="67779F3F" wp14:editId="279F49BF">
                <wp:simplePos x="0" y="0"/>
                <wp:positionH relativeFrom="page">
                  <wp:posOffset>3813175</wp:posOffset>
                </wp:positionH>
                <wp:positionV relativeFrom="page">
                  <wp:posOffset>6667500</wp:posOffset>
                </wp:positionV>
                <wp:extent cx="1082040" cy="1041400"/>
                <wp:effectExtent l="0" t="0" r="0" b="0"/>
                <wp:wrapThrough wrapText="bothSides">
                  <wp:wrapPolygon edited="0">
                    <wp:start x="507" y="0"/>
                    <wp:lineTo x="507" y="21073"/>
                    <wp:lineTo x="20282" y="21073"/>
                    <wp:lineTo x="20282" y="0"/>
                    <wp:lineTo x="507" y="0"/>
                  </wp:wrapPolygon>
                </wp:wrapThrough>
                <wp:docPr id="35" name="Text Box 35"/>
                <wp:cNvGraphicFramePr/>
                <a:graphic xmlns:a="http://schemas.openxmlformats.org/drawingml/2006/main">
                  <a:graphicData uri="http://schemas.microsoft.com/office/word/2010/wordprocessingShape">
                    <wps:wsp>
                      <wps:cNvSpPr txBox="1"/>
                      <wps:spPr>
                        <a:xfrm>
                          <a:off x="0" y="0"/>
                          <a:ext cx="1082040" cy="1041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id="2">
                        <w:txbxContent>
                          <w:p w14:paraId="683CAB3C" w14:textId="4BF255AD" w:rsidR="00A306A1" w:rsidRDefault="00A306A1" w:rsidP="00F66E82">
                            <w:pPr>
                              <w:pStyle w:val="ContactDetails"/>
                              <w:jc w:val="left"/>
                            </w:pPr>
                          </w:p>
                          <w:p w14:paraId="7A8208C4" w14:textId="77777777" w:rsidR="00A306A1" w:rsidRPr="001644CE" w:rsidRDefault="00A306A1" w:rsidP="00F66E82">
                            <w:pPr>
                              <w:pStyle w:val="ContactDetails"/>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300.25pt;margin-top:525pt;width:85.2pt;height:82pt;z-index:25166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osFNICAAAgBgAADgAAAGRycy9lMm9Eb2MueG1srFTdT9swEH+ftP/B8ntJ0qVAI1IUijpNQoAG&#10;E8+uY7fR/DXbbdNN+993dpJS2B7GtJfEvi/f/e53d3HZSoG2zLpGqxJnJylGTFFdN2pV4i+Pi9E5&#10;Rs4TVROhFSvxnjl8OXv/7mJnCjbWay1qZhEEUa7YmRKvvTdFkji6ZpK4E22YAiXXVhIPV7tKakt2&#10;EF2KZJymp8lO29pYTZlzIL3ulHgW43POqL/j3DGPRIkhNx+/Nn6X4ZvMLkixssSsG9qnQf4hC0ka&#10;BY8eQl0TT9DGNr+Fkg212mnuT6iWiea8oSzWANVk6atqHtbEsFgLgOPMASb3/8LS2+29RU1d4g8T&#10;jBSR0KNH1np0pVsEIsBnZ1wBZg8GDH0LcujzIHcgDGW33Mrwh4IQ6AHp/QHdEI0Gp/R8nOagoqDL&#10;0jzL04h/8uxurPMfmZYoHEpsoX0RVbK9cR5SAdPBJLym9KIRIrZQqBcCMOwkLHKg8yYFpALHYBmS&#10;iv35MZ+cjauzyXR0Wk2yUQ5ZjqoqHY+uF1VapfliPs2vfkIWkmR5sQOmGOBZgAiQWAiy6rsS1H/X&#10;FknoCxJnWRLpg7YESBqhhfThgVjvkHIS2tDBHU9+L1goRKjPjEMDI+pBEEeHzYXt4hFKmfJD1Ggd&#10;rDgA9xbH3j5CFyF9i3PXBPCIL2vlD86yUdrGFr9Ku/46pMw7ewDjqO5w9O2yjcw9sHGp6z2Q1Opu&#10;zJ2hiwaIdEOcvycW5hrIB7vK38GHC70rse5PGK21/f4nebCHvoIWo9D9ErtvG2IZRuKTgkGcZnng&#10;tI+XHLgEF3usWR5r1EbOdewyguziMdh7MRy51fIJVloVXgUVURTeLrEfjnPfbS9YiZRVVTSCVWKI&#10;v1EPhgYCBZTDmDy2T8SafpY8EOlWDxuFFK9GqrMNnkpXG695E+ct4Nyh2uMPayjSsl+ZYc8d36PV&#10;82Kf/QIAAP//AwBQSwMEFAAGAAgAAAAhAGpww8zhAAAADQEAAA8AAABkcnMvZG93bnJldi54bWxM&#10;j8FOwzAQRO9I/QdrkbhRbyvahBCnAgScilpaDhzdeJtEje0odpvw9ywnOO7M0+xMvhptKy7Uh8Y7&#10;BbMpgiBXetO4SsHn/vU2BRGidka33pGCbwqwKiZXuc6MH9wHXXaxEhziQqYV1DF2mZShrMnqMPUd&#10;OfaOvrc68tlX0vR64HDbyjniUlrdOP5Q646eaypPu7NVQOvR7t/T5CVuno5v+JVuh7WplLq5Hh8f&#10;QEQa4x8Mv/W5OhTc6eDPzgTRKlgiLhhlAxfIqxhJErwHcWBpPrtDkEUu/68ofgAAAP//AwBQSwEC&#10;LQAUAAYACAAAACEA5JnDwPsAAADhAQAAEwAAAAAAAAAAAAAAAAAAAAAAW0NvbnRlbnRfVHlwZXNd&#10;LnhtbFBLAQItABQABgAIAAAAIQAjsmrh1wAAAJQBAAALAAAAAAAAAAAAAAAAACwBAABfcmVscy8u&#10;cmVsc1BLAQItABQABgAIAAAAIQAq+iwU0gIAACAGAAAOAAAAAAAAAAAAAAAAACwCAABkcnMvZTJv&#10;RG9jLnhtbFBLAQItABQABgAIAAAAIQBqcMPM4QAAAA0BAAAPAAAAAAAAAAAAAAAAACoFAABkcnMv&#10;ZG93bnJldi54bWxQSwUGAAAAAAQABADzAAAAOAYAAAAA&#10;" mv:complextextbox="1" filled="f" stroked="f">
                <v:textbox style="mso-next-textbox:#Text Box 32">
                  <w:txbxContent>
                    <w:p w14:paraId="683CAB3C" w14:textId="4BF255AD" w:rsidR="00A306A1" w:rsidRDefault="00A306A1" w:rsidP="00F66E82">
                      <w:pPr>
                        <w:pStyle w:val="ContactDetails"/>
                        <w:jc w:val="left"/>
                      </w:pPr>
                    </w:p>
                    <w:p w14:paraId="7A8208C4" w14:textId="77777777" w:rsidR="00A306A1" w:rsidRPr="001644CE" w:rsidRDefault="00A306A1" w:rsidP="00F66E82">
                      <w:pPr>
                        <w:pStyle w:val="ContactDetails"/>
                        <w:jc w:val="left"/>
                      </w:pPr>
                    </w:p>
                  </w:txbxContent>
                </v:textbox>
                <w10:wrap type="through" anchorx="page" anchory="page"/>
              </v:shape>
            </w:pict>
          </mc:Fallback>
        </mc:AlternateContent>
      </w:r>
      <w:r w:rsidR="0005456E">
        <w:rPr>
          <w:noProof/>
        </w:rPr>
        <mc:AlternateContent>
          <mc:Choice Requires="wps">
            <w:drawing>
              <wp:anchor distT="0" distB="0" distL="114300" distR="114300" simplePos="0" relativeHeight="251665432" behindDoc="0" locked="0" layoutInCell="1" allowOverlap="1" wp14:anchorId="7AB89F7F" wp14:editId="17CBB743">
                <wp:simplePos x="0" y="0"/>
                <wp:positionH relativeFrom="page">
                  <wp:posOffset>5803900</wp:posOffset>
                </wp:positionH>
                <wp:positionV relativeFrom="page">
                  <wp:posOffset>7899400</wp:posOffset>
                </wp:positionV>
                <wp:extent cx="152400" cy="406400"/>
                <wp:effectExtent l="0" t="0" r="0" b="0"/>
                <wp:wrapThrough wrapText="bothSides">
                  <wp:wrapPolygon edited="0">
                    <wp:start x="0" y="0"/>
                    <wp:lineTo x="0" y="20250"/>
                    <wp:lineTo x="18000" y="20250"/>
                    <wp:lineTo x="18000"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152400" cy="406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28" type="#_x0000_t202" style="position:absolute;margin-left:457pt;margin-top:622pt;width:12pt;height:32pt;z-index:251665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IeEdoCAAAsBgAADgAAAGRycy9lMm9Eb2MueG1srFTdT9swEH+ftP/B8ntJ0qVAI1IUijpNQoBG&#10;J55dx24j/IXttumm/e87O00pbA9j2ktyvi+ff/e7u7hspUAbZl2jVYmzkxQjpqiuG7Us8bf5bHCO&#10;kfNE1URoxUq8Yw5fTj5+uNiagg31SouaWQRJlCu2psQr702RJI6umCTuRBumwMi1lcTD0S6T2pIt&#10;ZJciGabpabLVtjZWU+YcaK87I57E/Jwz6u84d8wjUWKozcevjd9F+CaTC1IsLTGrhu7LIP9QhSSN&#10;gksPqa6JJ2htm99SyYZa7TT3J1TLRHPeUBbfAK/J0jeveVgRw+JbABxnDjC5/5eW3m7uLWrqEn86&#10;w0gRCT2as9ajK90iUAE+W+MKcHsw4Ohb0EOfe70DZXh2y60Mf3gQAjsgvTugG7LREDQa5ilYKJjy&#10;9DTIkD15CTbW+c9MSxSEEltoXsSUbG6c71x7l3CX0rNGiNhAoV4pIGenYZEBXTQpoBAQg2coKXbn&#10;x3R0NqzORuPBaTXKBnmWng+qKh0OrmdVWqX5bDrOr35CFZJkebEFnhhgWQAIcJgJstz3JJj/rimS&#10;0FcUzrIkkgdtCFA0AgvlwwURmr7kJDShAztKfidYeIhQXxmH9kXMgyIODpsK2+UjlDLl+6zRO3hx&#10;AO49gXv/CF2E9D3BXRMgIt6slT8Ey0ZpG1v8puz6qS+Zd/4AxtG7gyga9cTqebtoI3uHsGbY8xEz&#10;F7reAWGt7kbeGTprgFY3xPl7YmHGgYmwt/wdfLjQ2xLrvYTRStvvf9IHf+gyWDEKXCixe14TyzAS&#10;XxQM5TjL87Bk4iEHZsHBHlsWxxa1llMde46guigGfy96kVstH2G9VeFWMBFF4e4S+16c+m6TwXqk&#10;rKqiE6wVQ/yNejA0oBEwD0Mzbx+JNfvJ8kCrW91vF1K8GbDON0QqXa295k2cvoB6h+q+G7CSIkn3&#10;6zPsvONz9HpZ8pNfAAAA//8DAFBLAwQUAAYACAAAACEA4xb8Vd8AAAANAQAADwAAAGRycy9kb3du&#10;cmV2LnhtbExPy07DMBC8I/EP1iL1Ru0+RNMQp4IKOLUqtBw4uvE2iYjXUew24e/ZnuA2szOanclW&#10;g2vEBbtQe9IwGSsQSIW3NZUaPg+v9wmIEA1Z03hCDT8YYJXf3mQmtb6nD7zsYyk4hEJqNFQxtqmU&#10;oajQmTD2LRJrJ985E5l2pbSd6TncNXKq1IN0pib+UJkW1xUW3/uz04CbwR22yeIl7p5Pb+oree83&#10;ttR6dDc8PYKIOMQ/M1zrc3XIudPRn8kG0WhYTua8JbIwnV8RW5azhMGRTzPFSOaZ/L8i/wUAAP//&#10;AwBQSwECLQAUAAYACAAAACEA5JnDwPsAAADhAQAAEwAAAAAAAAAAAAAAAAAAAAAAW0NvbnRlbnRf&#10;VHlwZXNdLnhtbFBLAQItABQABgAIAAAAIQAjsmrh1wAAAJQBAAALAAAAAAAAAAAAAAAAACwBAABf&#10;cmVscy8ucmVsc1BLAQItABQABgAIAAAAIQCF4h4R2gIAACwGAAAOAAAAAAAAAAAAAAAAACwCAABk&#10;cnMvZTJvRG9jLnhtbFBLAQItABQABgAIAAAAIQDjFvxV3wAAAA0BAAAPAAAAAAAAAAAAAAAAADIF&#10;AABkcnMvZG93bnJldi54bWxQSwUGAAAAAAQABADzAAAAPgYAAAAA&#10;" mv:complextextbox="1" filled="f" stroked="f">
                <v:textbox>
                  <w:txbxContent/>
                </v:textbox>
                <w10:wrap type="through" anchorx="page" anchory="page"/>
              </v:shape>
            </w:pict>
          </mc:Fallback>
        </mc:AlternateContent>
      </w:r>
      <w:r w:rsidR="00585449">
        <w:rPr>
          <w:noProof/>
        </w:rPr>
        <mc:AlternateContent>
          <mc:Choice Requires="wps">
            <w:drawing>
              <wp:anchor distT="0" distB="0" distL="114300" distR="114300" simplePos="0" relativeHeight="251658257" behindDoc="0" locked="0" layoutInCell="1" allowOverlap="1" wp14:anchorId="7D423D02" wp14:editId="712B745A">
                <wp:simplePos x="0" y="0"/>
                <wp:positionH relativeFrom="page">
                  <wp:posOffset>725170</wp:posOffset>
                </wp:positionH>
                <wp:positionV relativeFrom="page">
                  <wp:posOffset>6946900</wp:posOffset>
                </wp:positionV>
                <wp:extent cx="2070100" cy="63500"/>
                <wp:effectExtent l="0" t="0" r="0" b="12700"/>
                <wp:wrapThrough wrapText="bothSides">
                  <wp:wrapPolygon edited="0">
                    <wp:start x="265" y="0"/>
                    <wp:lineTo x="265" y="17280"/>
                    <wp:lineTo x="20937" y="17280"/>
                    <wp:lineTo x="20937" y="0"/>
                    <wp:lineTo x="265" y="0"/>
                  </wp:wrapPolygon>
                </wp:wrapThrough>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701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txbx>
                        <w:txbxContent>
                          <w:p w14:paraId="2DB8F8C8" w14:textId="77777777" w:rsidR="00A306A1" w:rsidRPr="006E5BC9" w:rsidRDefault="00A306A1" w:rsidP="00C4080B">
                            <w:pPr>
                              <w:pStyle w:val="BodyText2"/>
                            </w:pPr>
                            <w:r>
                              <w:t>Suspendisse auctor quam convallis leo. Aliquam est purus, sollicitudin sit amet, rutrum ut, commodo sed, nulla. Maecenas laoreet. Mauris euismod enim nec quam. Duis consequat auctor sapien. Vivamus egestas suscipit felis. Ut vestibulum lectus sit amet enim. Sed vel augue eu eros pharetra varius. Integer ultrices, nibh nec pretium consectetuer, erat neque hendrerit erat, sit amet sodales massa augue pellentesque leo. Vivamus risus risus, luctus nec, ultrices in, ultricies quis, diam. Mauris tristique egestas mi.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57.1pt;margin-top:547pt;width:163pt;height:5pt;flip:y;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FBzysDAAAPBwAADgAAAGRycy9lMm9Eb2MueG1stFVbj6M2FH6vtP/B8jvDZUwIaMiKwFBVmm0r&#10;7bTvDphgLdjU9gyZVvvfe2ySTLLbSqu98IDs4+Nz+875fPf2MA7omSnNpchxeBNgxEQjWy72Of7j&#10;sfbWGGlDRUsHKViOX5jGbzdvfrqbp4xFspdDyxQCI0Jn85Tj3pgp833d9Gyk+kZOTMBhJ9VIDWzV&#10;3m8VncH6OPhREKz8Wap2UrJhWoO0Wg7xxtnvOtaY37pOM4OGHENsxv2V++/s39/c0Wyv6NTz5hgG&#10;/YooRsoFOD2bqqih6Enxz0yNvFFSy87cNHL0ZdfxhrkcIJsw+CSb9z2dmMsFiqOnc5n09zPb/Pr8&#10;u0K8zXGUYCToCBg9soNBW3lAUWzrM086A7X3EyiaA8gBZ5ernh5k80EjIcueij0rlJJzz2gL8YX2&#10;pn9xdbGjrZHd/E624Ic+GekMHTo1om7g058n01AYBH4AsZczSjaqBoRRkECp4KiBs9VtDEvri2bW&#10;jMVgUtr8zOSI7CLHCprAuaHPD9osqicVqy5kzYcB5DQbxJUAbC4ScA1X7ZkNwuH6Txqk9+v7NfFI&#10;tLr3SNC2XlGXxFvVYRJXt1VZVuFH6zckWc/blgnr5tRjIfkyDI/dvnTHucu0HHhrzdmQtNrvykGh&#10;Zwo9XrvvWJALNf86DFcvyOWTlMKIBNso9erVOvFIR2IvTYK1F4TpNl0FJCVVfZ3SAxfs21NCc47T&#10;GLrNpfO/uQXu+zw3mo3cAIsMfMzx+qxEM9uL96J10BrKh2V9UQob/n+Xoi6KaAUoetU6hVLsWOSt&#10;64B424LEYZkkdVglthSjres00IYtVFYPdH8siD36MpBH2lzRWhj6DuoF0mWUXOtdw1XGSVQkceqt&#10;ijj0SAhIFUUQeVVdBEVA6jIl23OMM3DcBAxphxtm+EfHCaNzGhrHAnbwFwowh93BEc6tRdIyxE62&#10;L0ALSsKwwljDawKLXqq/MbJR51j/9UQVw2j4RQC1pCEhlsrdBhbqUro7SalowESODUbLsjQL7T9N&#10;iu978LCQmJAF0FDHHTG8RnMkL2Bd1x/HF8LS+uXeab2+Y5t/AQAA//8DAFBLAwQUAAYACAAAACEA&#10;Aa02ZN0AAAANAQAADwAAAGRycy9kb3ducmV2LnhtbExPy07DMBC8I/EP1iJxo3aq8EiIUyEkJA4I&#10;1MKBo+sscSBeR7HThL9ne6K3nYdmZ6rN4ntxwDF2gTRkKwUCyYamo1bDx/vT1R2ImAw1pg+EGn4x&#10;wqY+P6tM2YSZtnjYpVZwCMXSaHApDaWU0Tr0Jq7CgMTaVxi9SQzHVjajmTnc93Kt1I30piP+4MyA&#10;jw7tz27yGubtrf1032/XqXgt1PTynNkuZVpfXiwP9yASLunfDMf6XB1q7rQPEzVR9IyzfM1WPlSR&#10;8yq25Llian/UFFOyruTpivoPAAD//wMAUEsBAi0AFAAGAAgAAAAhAOSZw8D7AAAA4QEAABMAAAAA&#10;AAAAAAAAAAAAAAAAAFtDb250ZW50X1R5cGVzXS54bWxQSwECLQAUAAYACAAAACEAI7Jq4dcAAACU&#10;AQAACwAAAAAAAAAAAAAAAAAsAQAAX3JlbHMvLnJlbHNQSwECLQAUAAYACAAAACEAovFBzysDAAAP&#10;BwAADgAAAAAAAAAAAAAAAAAsAgAAZHJzL2Uyb0RvYy54bWxQSwECLQAUAAYACAAAACEAAa02ZN0A&#10;AAANAQAADwAAAAAAAAAAAAAAAACDBQAAZHJzL2Rvd25yZXYueG1sUEsFBgAAAAAEAAQA8wAAAI0G&#10;AAAAAA==&#10;" mv:complextextbox="1" filled="f" stroked="f">
                <v:stroke o:forcedash="t"/>
                <v:textbox inset=",0,,0">
                  <w:txbxContent>
                    <w:p w14:paraId="2DB8F8C8" w14:textId="77777777" w:rsidR="00A306A1" w:rsidRPr="006E5BC9" w:rsidRDefault="00A306A1" w:rsidP="00C4080B">
                      <w:pPr>
                        <w:pStyle w:val="BodyText2"/>
                      </w:pPr>
                      <w:r>
                        <w:t>Suspendisse auctor quam convallis leo. Aliquam est purus, sollicitudin sit amet, rutrum ut, commodo sed, nulla. Maecenas laoreet. Mauris euismod enim nec quam. Duis consequat auctor sapien. Vivamus egestas suscipit felis. Ut vestibulum lectus sit amet enim. Sed vel augue eu eros pharetra varius. Integer ultrices, nibh nec pretium consectetuer, erat neque hendrerit erat, sit amet sodales massa augue pellentesque leo. Vivamus risus risus, luctus nec, ultrices in, ultricies quis, diam. Mauris tristique egestas mi.</w:t>
                      </w:r>
                    </w:p>
                  </w:txbxContent>
                </v:textbox>
                <w10:wrap type="through" anchorx="page" anchory="page"/>
              </v:shape>
            </w:pict>
          </mc:Fallback>
        </mc:AlternateContent>
      </w:r>
      <w:r w:rsidR="00585449">
        <w:rPr>
          <w:noProof/>
        </w:rPr>
        <mc:AlternateContent>
          <mc:Choice Requires="wps">
            <w:drawing>
              <wp:anchor distT="0" distB="0" distL="114300" distR="114300" simplePos="0" relativeHeight="251658256" behindDoc="0" locked="0" layoutInCell="1" allowOverlap="1" wp14:anchorId="2B1BA000" wp14:editId="5DD5EADA">
                <wp:simplePos x="0" y="0"/>
                <wp:positionH relativeFrom="page">
                  <wp:posOffset>640080</wp:posOffset>
                </wp:positionH>
                <wp:positionV relativeFrom="page">
                  <wp:posOffset>1040765</wp:posOffset>
                </wp:positionV>
                <wp:extent cx="2070100" cy="6042025"/>
                <wp:effectExtent l="0" t="0" r="0" b="3175"/>
                <wp:wrapThrough wrapText="bothSides">
                  <wp:wrapPolygon edited="0">
                    <wp:start x="265" y="0"/>
                    <wp:lineTo x="265" y="21521"/>
                    <wp:lineTo x="20937" y="21521"/>
                    <wp:lineTo x="20937" y="0"/>
                    <wp:lineTo x="265" y="0"/>
                  </wp:wrapPolygon>
                </wp:wrapThrough>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604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2E1F3A9" w14:textId="77777777" w:rsidR="00A306A1" w:rsidRDefault="00A306A1" w:rsidP="00F66E82">
                            <w:pPr>
                              <w:pStyle w:val="Heading4"/>
                              <w:jc w:val="left"/>
                              <w:rPr>
                                <w:bCs w:val="0"/>
                                <w:iCs w:val="0"/>
                                <w:sz w:val="20"/>
                                <w:szCs w:val="20"/>
                              </w:rPr>
                            </w:pPr>
                          </w:p>
                          <w:p w14:paraId="414D7CB3" w14:textId="77777777" w:rsidR="00A306A1" w:rsidRDefault="00A306A1" w:rsidP="00F66E82">
                            <w:pPr>
                              <w:pStyle w:val="Heading4"/>
                              <w:jc w:val="left"/>
                              <w:rPr>
                                <w:bCs w:val="0"/>
                                <w:iCs w:val="0"/>
                                <w:sz w:val="20"/>
                                <w:szCs w:val="20"/>
                              </w:rPr>
                            </w:pPr>
                          </w:p>
                          <w:p w14:paraId="54B5C4DB" w14:textId="77777777" w:rsidR="00A306A1" w:rsidRDefault="00A306A1" w:rsidP="00F66E82">
                            <w:pPr>
                              <w:pStyle w:val="Heading4"/>
                              <w:jc w:val="left"/>
                              <w:rPr>
                                <w:bCs w:val="0"/>
                                <w:iCs w:val="0"/>
                                <w:sz w:val="20"/>
                                <w:szCs w:val="20"/>
                              </w:rPr>
                            </w:pPr>
                          </w:p>
                          <w:p w14:paraId="5C4DD9A0" w14:textId="77777777" w:rsidR="00A306A1" w:rsidRDefault="00A306A1" w:rsidP="00F66E82">
                            <w:pPr>
                              <w:pStyle w:val="Heading4"/>
                              <w:jc w:val="left"/>
                              <w:rPr>
                                <w:bCs w:val="0"/>
                                <w:iCs w:val="0"/>
                                <w:sz w:val="20"/>
                                <w:szCs w:val="20"/>
                              </w:rPr>
                            </w:pPr>
                          </w:p>
                          <w:p w14:paraId="31A2C7B0" w14:textId="77777777" w:rsidR="00A306A1" w:rsidRDefault="00A306A1" w:rsidP="00F66E82">
                            <w:pPr>
                              <w:pStyle w:val="Heading4"/>
                              <w:jc w:val="left"/>
                              <w:rPr>
                                <w:bCs w:val="0"/>
                                <w:iCs w:val="0"/>
                                <w:sz w:val="20"/>
                                <w:szCs w:val="20"/>
                              </w:rPr>
                            </w:pPr>
                          </w:p>
                          <w:p w14:paraId="4CD36861" w14:textId="77777777" w:rsidR="00A306A1" w:rsidRPr="00A306A1" w:rsidRDefault="00A306A1" w:rsidP="00F66E82">
                            <w:pPr>
                              <w:pStyle w:val="Heading4"/>
                              <w:jc w:val="left"/>
                              <w:rPr>
                                <w:bCs w:val="0"/>
                                <w:iCs w:val="0"/>
                                <w:sz w:val="24"/>
                              </w:rPr>
                            </w:pPr>
                            <w:r w:rsidRPr="00A306A1">
                              <w:rPr>
                                <w:bCs w:val="0"/>
                                <w:iCs w:val="0"/>
                                <w:sz w:val="24"/>
                              </w:rPr>
                              <w:t>Minnesota Low Incidence Projects</w:t>
                            </w:r>
                          </w:p>
                          <w:p w14:paraId="655828FA" w14:textId="77777777" w:rsidR="00A306A1" w:rsidRPr="00A306A1" w:rsidRDefault="00A306A1" w:rsidP="00F66E82">
                            <w:pPr>
                              <w:pStyle w:val="Heading4"/>
                              <w:jc w:val="left"/>
                              <w:rPr>
                                <w:rFonts w:ascii="Times New Roman" w:hAnsi="Times New Roman" w:cs="Times New Roman"/>
                                <w:bCs w:val="0"/>
                                <w:iCs w:val="0"/>
                                <w:color w:val="0207F4"/>
                                <w:sz w:val="20"/>
                                <w:szCs w:val="20"/>
                              </w:rPr>
                            </w:pPr>
                            <w:hyperlink r:id="rId10" w:history="1">
                              <w:r w:rsidRPr="00A306A1">
                                <w:rPr>
                                  <w:rStyle w:val="Hyperlink"/>
                                  <w:rFonts w:ascii="Times New Roman" w:hAnsi="Times New Roman" w:cs="Times New Roman"/>
                                  <w:bCs w:val="0"/>
                                  <w:iCs w:val="0"/>
                                  <w:sz w:val="20"/>
                                  <w:szCs w:val="20"/>
                                </w:rPr>
                                <w:t>www.mnlowincidenceprojects.org</w:t>
                              </w:r>
                            </w:hyperlink>
                          </w:p>
                          <w:p w14:paraId="0228F390" w14:textId="77777777" w:rsidR="00A306A1" w:rsidRPr="00A306A1" w:rsidRDefault="00A306A1" w:rsidP="00F66E82">
                            <w:pPr>
                              <w:pStyle w:val="Heading4"/>
                              <w:jc w:val="left"/>
                              <w:rPr>
                                <w:bCs w:val="0"/>
                                <w:iCs w:val="0"/>
                                <w:sz w:val="24"/>
                              </w:rPr>
                            </w:pPr>
                          </w:p>
                          <w:p w14:paraId="78148EA3" w14:textId="77777777" w:rsidR="00A306A1" w:rsidRDefault="00A306A1" w:rsidP="00F66E82">
                            <w:pPr>
                              <w:pStyle w:val="Heading4"/>
                              <w:jc w:val="left"/>
                              <w:rPr>
                                <w:bCs w:val="0"/>
                                <w:iCs w:val="0"/>
                              </w:rPr>
                            </w:pPr>
                          </w:p>
                          <w:p w14:paraId="47B0ED51" w14:textId="77777777" w:rsidR="00A306A1" w:rsidRDefault="00A306A1" w:rsidP="00F66E82">
                            <w:pPr>
                              <w:pStyle w:val="Heading4"/>
                              <w:jc w:val="left"/>
                              <w:rPr>
                                <w:sz w:val="20"/>
                                <w:szCs w:val="20"/>
                              </w:rPr>
                            </w:pPr>
                          </w:p>
                          <w:p w14:paraId="698D0EC5" w14:textId="77777777" w:rsidR="00A306A1" w:rsidRDefault="00A306A1" w:rsidP="00F66E82">
                            <w:pPr>
                              <w:pStyle w:val="Heading4"/>
                              <w:jc w:val="left"/>
                              <w:rPr>
                                <w:sz w:val="20"/>
                                <w:szCs w:val="20"/>
                              </w:rPr>
                            </w:pPr>
                          </w:p>
                          <w:p w14:paraId="637C8D4E" w14:textId="77777777" w:rsidR="00A306A1" w:rsidRDefault="00A306A1" w:rsidP="00F66E82">
                            <w:pPr>
                              <w:pStyle w:val="Heading4"/>
                              <w:jc w:val="left"/>
                              <w:rPr>
                                <w:sz w:val="20"/>
                                <w:szCs w:val="20"/>
                              </w:rPr>
                            </w:pPr>
                          </w:p>
                          <w:p w14:paraId="3C45DF33" w14:textId="77777777" w:rsidR="00A306A1" w:rsidRPr="00F66E82" w:rsidRDefault="00A306A1" w:rsidP="00F66E82">
                            <w:pPr>
                              <w:pStyle w:val="Heading4"/>
                              <w:jc w:val="left"/>
                              <w:rPr>
                                <w:sz w:val="20"/>
                                <w:szCs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50.4pt;margin-top:81.95pt;width:163pt;height:475.7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j69PMCAABXBgAADgAAAGRycy9lMm9Eb2MueG1srFXbjtMwEH1H4h8sv2dzwW2TaNNV2zQIablI&#10;u3yAmziNRWIH2910Qfw7Y6ct7S5IKyAPlj0en5k5c8n1zb5r0QNTmkuR4fAqwIiJUlZcbDP8+b7w&#10;Yoy0oaKirRQsw49M45v561fXQ5+ySDayrZhCACJ0OvQZbozpU9/XZcM6qq9kzwRc1lJ11MBRbf1K&#10;0QHQu9aPgmDqD1JVvZIl0xqk+XiJ5w6/rllpPta1Zga1GQbfjFuVWzd29efXNN0q2je8PLhB/8KL&#10;jnIBRk9QOTUU7RR/BtXxUkkta3NVys6Xdc1L5mKAaMLgSTR3De2ZiwXI0f2JJv3/YMsPD58U4lWG&#10;owlGgnaQo3u2N2gp9ygilp+h1ymo3fWgaPYghzy7WHV/K8svGgm5aqjYsoVScmgYrcC/0L70z56O&#10;ONqCbIb3sgI7dGekA9rXqrPkAR0I0CFPj6fcWF9KEEbBDAiCqxLupgGJAnDY2qDp8XmvtHnLZIfs&#10;JsMKku/g6cOtNqPqUcVaE7LgbQtymrbiQgCYowSMw1N7Z91w+fyeBMk6XsfEI9F07ZGgqrxFsSLe&#10;tAhnk/xNvlrl4Q9rNyRpw6uKCWvmWFsheVnuDlU+VsWpurRseWXhrEtabTerVqEHCrVduO9AyJma&#10;f+mG4wtieRJSGJFgGSVeMY1nHqnJxEtmQewFYbJMgOuE5MVlSLdcsH8PCQ0ZTiaQRxfOH2ML3Pc8&#10;Npp23MD0aHmX4fikRFNbg2tRudQayttxf0aFdf/3VBSLRTSFLHp5nAAVGxZ5cREQb7kgk3A1mxVh&#10;PrNUdJbXvqUlG0dY0dLtgRB79bIkd7S8GGdh6LtUj7Xq0gSleCxC1022gcZWMvvN3jXuqUk3snqE&#10;9lISih8aBaYybBqpvmE0wITLsP66o4ph1L4T0KJJSIgdie4AG3Uu3RylVJQAkWGD0bhdmXF87nrF&#10;tw1YGIeBkAto55q7RrN9P3pzGAIwvRzfh0lrx+P52Wn9+h/MfwIAAP//AwBQSwMEFAAGAAgAAAAh&#10;AB9g8yffAAAADAEAAA8AAABkcnMvZG93bnJldi54bWxMj8FOwzAQRO9I/IO1SNyonVAiGuJUgERP&#10;5UDhA7axGwdiO7LdJunXs5zobWd2NPu2Wk+2ZycdYuedhGwhgGnXeNW5VsLX59vdI7CY0CnsvdMS&#10;Zh1hXV9fVVgqP7oPfdqlllGJiyVKMCkNJeexMdpiXPhBO9odfLCYSIaWq4Ajldue50IU3GLn6ILB&#10;Qb8a3fzsjlaCPWfnsEW035s5x3GYzeZ9+yLl7c30/AQs6Sn9h+EPn9ChJqa9PzoVWU9aCEJPNBT3&#10;K2CUWOYFOXtysuxhCbyu+OUT9S8AAAD//wMAUEsBAi0AFAAGAAgAAAAhAOSZw8D7AAAA4QEAABMA&#10;AAAAAAAAAAAAAAAAAAAAAFtDb250ZW50X1R5cGVzXS54bWxQSwECLQAUAAYACAAAACEAI7Jq4dcA&#10;AACUAQAACwAAAAAAAAAAAAAAAAAsAQAAX3JlbHMvLnJlbHNQSwECLQAUAAYACAAAACEAErj69PMC&#10;AABXBgAADgAAAAAAAAAAAAAAAAAsAgAAZHJzL2Uyb0RvYy54bWxQSwECLQAUAAYACAAAACEAH2Dz&#10;J98AAAAMAQAADwAAAAAAAAAAAAAAAABLBQAAZHJzL2Rvd25yZXYueG1sUEsFBgAAAAAEAAQA8wAA&#10;AFcGAAAAAA==&#10;" filled="f" stroked="f">
                <v:textbox inset=",0,,0">
                  <w:txbxContent>
                    <w:p w14:paraId="52E1F3A9" w14:textId="77777777" w:rsidR="00A306A1" w:rsidRDefault="00A306A1" w:rsidP="00F66E82">
                      <w:pPr>
                        <w:pStyle w:val="Heading4"/>
                        <w:jc w:val="left"/>
                        <w:rPr>
                          <w:bCs w:val="0"/>
                          <w:iCs w:val="0"/>
                          <w:sz w:val="20"/>
                          <w:szCs w:val="20"/>
                        </w:rPr>
                      </w:pPr>
                    </w:p>
                    <w:p w14:paraId="414D7CB3" w14:textId="77777777" w:rsidR="00A306A1" w:rsidRDefault="00A306A1" w:rsidP="00F66E82">
                      <w:pPr>
                        <w:pStyle w:val="Heading4"/>
                        <w:jc w:val="left"/>
                        <w:rPr>
                          <w:bCs w:val="0"/>
                          <w:iCs w:val="0"/>
                          <w:sz w:val="20"/>
                          <w:szCs w:val="20"/>
                        </w:rPr>
                      </w:pPr>
                    </w:p>
                    <w:p w14:paraId="54B5C4DB" w14:textId="77777777" w:rsidR="00A306A1" w:rsidRDefault="00A306A1" w:rsidP="00F66E82">
                      <w:pPr>
                        <w:pStyle w:val="Heading4"/>
                        <w:jc w:val="left"/>
                        <w:rPr>
                          <w:bCs w:val="0"/>
                          <w:iCs w:val="0"/>
                          <w:sz w:val="20"/>
                          <w:szCs w:val="20"/>
                        </w:rPr>
                      </w:pPr>
                    </w:p>
                    <w:p w14:paraId="5C4DD9A0" w14:textId="77777777" w:rsidR="00A306A1" w:rsidRDefault="00A306A1" w:rsidP="00F66E82">
                      <w:pPr>
                        <w:pStyle w:val="Heading4"/>
                        <w:jc w:val="left"/>
                        <w:rPr>
                          <w:bCs w:val="0"/>
                          <w:iCs w:val="0"/>
                          <w:sz w:val="20"/>
                          <w:szCs w:val="20"/>
                        </w:rPr>
                      </w:pPr>
                    </w:p>
                    <w:p w14:paraId="31A2C7B0" w14:textId="77777777" w:rsidR="00A306A1" w:rsidRDefault="00A306A1" w:rsidP="00F66E82">
                      <w:pPr>
                        <w:pStyle w:val="Heading4"/>
                        <w:jc w:val="left"/>
                        <w:rPr>
                          <w:bCs w:val="0"/>
                          <w:iCs w:val="0"/>
                          <w:sz w:val="20"/>
                          <w:szCs w:val="20"/>
                        </w:rPr>
                      </w:pPr>
                    </w:p>
                    <w:p w14:paraId="4CD36861" w14:textId="77777777" w:rsidR="00A306A1" w:rsidRPr="00A306A1" w:rsidRDefault="00A306A1" w:rsidP="00F66E82">
                      <w:pPr>
                        <w:pStyle w:val="Heading4"/>
                        <w:jc w:val="left"/>
                        <w:rPr>
                          <w:bCs w:val="0"/>
                          <w:iCs w:val="0"/>
                          <w:sz w:val="24"/>
                        </w:rPr>
                      </w:pPr>
                      <w:r w:rsidRPr="00A306A1">
                        <w:rPr>
                          <w:bCs w:val="0"/>
                          <w:iCs w:val="0"/>
                          <w:sz w:val="24"/>
                        </w:rPr>
                        <w:t>Minnesota Low Incidence Projects</w:t>
                      </w:r>
                    </w:p>
                    <w:p w14:paraId="655828FA" w14:textId="77777777" w:rsidR="00A306A1" w:rsidRPr="00A306A1" w:rsidRDefault="00A306A1" w:rsidP="00F66E82">
                      <w:pPr>
                        <w:pStyle w:val="Heading4"/>
                        <w:jc w:val="left"/>
                        <w:rPr>
                          <w:rFonts w:ascii="Times New Roman" w:hAnsi="Times New Roman" w:cs="Times New Roman"/>
                          <w:bCs w:val="0"/>
                          <w:iCs w:val="0"/>
                          <w:color w:val="0207F4"/>
                          <w:sz w:val="20"/>
                          <w:szCs w:val="20"/>
                        </w:rPr>
                      </w:pPr>
                      <w:hyperlink r:id="rId11" w:history="1">
                        <w:r w:rsidRPr="00A306A1">
                          <w:rPr>
                            <w:rStyle w:val="Hyperlink"/>
                            <w:rFonts w:ascii="Times New Roman" w:hAnsi="Times New Roman" w:cs="Times New Roman"/>
                            <w:bCs w:val="0"/>
                            <w:iCs w:val="0"/>
                            <w:sz w:val="20"/>
                            <w:szCs w:val="20"/>
                          </w:rPr>
                          <w:t>www.mnlowincidenceprojects.org</w:t>
                        </w:r>
                      </w:hyperlink>
                    </w:p>
                    <w:p w14:paraId="0228F390" w14:textId="77777777" w:rsidR="00A306A1" w:rsidRPr="00A306A1" w:rsidRDefault="00A306A1" w:rsidP="00F66E82">
                      <w:pPr>
                        <w:pStyle w:val="Heading4"/>
                        <w:jc w:val="left"/>
                        <w:rPr>
                          <w:bCs w:val="0"/>
                          <w:iCs w:val="0"/>
                          <w:sz w:val="24"/>
                        </w:rPr>
                      </w:pPr>
                    </w:p>
                    <w:p w14:paraId="78148EA3" w14:textId="77777777" w:rsidR="00A306A1" w:rsidRDefault="00A306A1" w:rsidP="00F66E82">
                      <w:pPr>
                        <w:pStyle w:val="Heading4"/>
                        <w:jc w:val="left"/>
                        <w:rPr>
                          <w:bCs w:val="0"/>
                          <w:iCs w:val="0"/>
                        </w:rPr>
                      </w:pPr>
                    </w:p>
                    <w:p w14:paraId="47B0ED51" w14:textId="77777777" w:rsidR="00A306A1" w:rsidRDefault="00A306A1" w:rsidP="00F66E82">
                      <w:pPr>
                        <w:pStyle w:val="Heading4"/>
                        <w:jc w:val="left"/>
                        <w:rPr>
                          <w:sz w:val="20"/>
                          <w:szCs w:val="20"/>
                        </w:rPr>
                      </w:pPr>
                    </w:p>
                    <w:p w14:paraId="698D0EC5" w14:textId="77777777" w:rsidR="00A306A1" w:rsidRDefault="00A306A1" w:rsidP="00F66E82">
                      <w:pPr>
                        <w:pStyle w:val="Heading4"/>
                        <w:jc w:val="left"/>
                        <w:rPr>
                          <w:sz w:val="20"/>
                          <w:szCs w:val="20"/>
                        </w:rPr>
                      </w:pPr>
                    </w:p>
                    <w:p w14:paraId="637C8D4E" w14:textId="77777777" w:rsidR="00A306A1" w:rsidRDefault="00A306A1" w:rsidP="00F66E82">
                      <w:pPr>
                        <w:pStyle w:val="Heading4"/>
                        <w:jc w:val="left"/>
                        <w:rPr>
                          <w:sz w:val="20"/>
                          <w:szCs w:val="20"/>
                        </w:rPr>
                      </w:pPr>
                    </w:p>
                    <w:p w14:paraId="3C45DF33" w14:textId="77777777" w:rsidR="00A306A1" w:rsidRPr="00F66E82" w:rsidRDefault="00A306A1" w:rsidP="00F66E82">
                      <w:pPr>
                        <w:pStyle w:val="Heading4"/>
                        <w:jc w:val="left"/>
                        <w:rPr>
                          <w:sz w:val="20"/>
                          <w:szCs w:val="20"/>
                        </w:rPr>
                      </w:pPr>
                    </w:p>
                  </w:txbxContent>
                </v:textbox>
                <w10:wrap type="through" anchorx="page" anchory="page"/>
              </v:shape>
            </w:pict>
          </mc:Fallback>
        </mc:AlternateContent>
      </w:r>
      <w:r w:rsidR="00D77C2A">
        <w:rPr>
          <w:noProof/>
        </w:rPr>
        <mc:AlternateContent>
          <mc:Choice Requires="wps">
            <w:drawing>
              <wp:anchor distT="0" distB="0" distL="114300" distR="114300" simplePos="0" relativeHeight="251658263" behindDoc="0" locked="0" layoutInCell="1" allowOverlap="1" wp14:anchorId="729F98A4" wp14:editId="6FAFB78C">
                <wp:simplePos x="0" y="0"/>
                <wp:positionH relativeFrom="page">
                  <wp:posOffset>3968750</wp:posOffset>
                </wp:positionH>
                <wp:positionV relativeFrom="page">
                  <wp:posOffset>1625600</wp:posOffset>
                </wp:positionV>
                <wp:extent cx="2066290" cy="5506720"/>
                <wp:effectExtent l="0" t="0" r="0" b="5080"/>
                <wp:wrapThrough wrapText="bothSides">
                  <wp:wrapPolygon edited="0">
                    <wp:start x="266" y="0"/>
                    <wp:lineTo x="266" y="21520"/>
                    <wp:lineTo x="20976" y="21520"/>
                    <wp:lineTo x="20976" y="0"/>
                    <wp:lineTo x="266" y="0"/>
                  </wp:wrapPolygon>
                </wp:wrapThrough>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550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DC4429E" w14:textId="77777777" w:rsidR="00A306A1" w:rsidRDefault="00A306A1" w:rsidP="00F66E82">
                            <w:pPr>
                              <w:pStyle w:val="Organization"/>
                              <w:jc w:val="left"/>
                              <w:rPr>
                                <w:bCs/>
                                <w:color w:val="auto"/>
                                <w:sz w:val="28"/>
                                <w:szCs w:val="28"/>
                              </w:rPr>
                            </w:pPr>
                          </w:p>
                          <w:p w14:paraId="6A22A364" w14:textId="77777777" w:rsidR="00A306A1" w:rsidRPr="00A306A1" w:rsidRDefault="00A306A1" w:rsidP="00F66E82">
                            <w:pPr>
                              <w:pStyle w:val="Organization"/>
                              <w:jc w:val="left"/>
                              <w:rPr>
                                <w:bCs/>
                                <w:color w:val="auto"/>
                                <w:sz w:val="18"/>
                                <w:szCs w:val="18"/>
                              </w:rPr>
                            </w:pPr>
                            <w:r w:rsidRPr="00A306A1">
                              <w:rPr>
                                <w:bCs/>
                                <w:color w:val="auto"/>
                                <w:sz w:val="28"/>
                                <w:szCs w:val="28"/>
                              </w:rPr>
                              <w:t xml:space="preserve">Carrie </w:t>
                            </w:r>
                            <w:proofErr w:type="spellStart"/>
                            <w:r w:rsidRPr="00A306A1">
                              <w:rPr>
                                <w:bCs/>
                                <w:color w:val="auto"/>
                                <w:sz w:val="28"/>
                                <w:szCs w:val="28"/>
                              </w:rPr>
                              <w:t>Butorac</w:t>
                            </w:r>
                            <w:proofErr w:type="spellEnd"/>
                            <w:r w:rsidRPr="00A306A1">
                              <w:rPr>
                                <w:bCs/>
                                <w:color w:val="auto"/>
                              </w:rPr>
                              <w:t xml:space="preserve"> </w:t>
                            </w:r>
                            <w:hyperlink r:id="rId12" w:history="1">
                              <w:r w:rsidRPr="00A306A1">
                                <w:rPr>
                                  <w:rStyle w:val="Hyperlink"/>
                                  <w:bCs/>
                                  <w:color w:val="auto"/>
                                  <w:sz w:val="18"/>
                                  <w:szCs w:val="18"/>
                                </w:rPr>
                                <w:t>Carrie.Butorac@anoka.k</w:t>
                              </w:r>
                              <w:r w:rsidRPr="00A306A1">
                                <w:rPr>
                                  <w:rStyle w:val="Hyperlink"/>
                                  <w:bCs/>
                                  <w:color w:val="auto"/>
                                  <w:sz w:val="18"/>
                                  <w:szCs w:val="18"/>
                                </w:rPr>
                                <w:t>1</w:t>
                              </w:r>
                              <w:r w:rsidRPr="00A306A1">
                                <w:rPr>
                                  <w:rStyle w:val="Hyperlink"/>
                                  <w:bCs/>
                                  <w:color w:val="auto"/>
                                  <w:sz w:val="18"/>
                                  <w:szCs w:val="18"/>
                                </w:rPr>
                                <w:t>2.mn.us</w:t>
                              </w:r>
                            </w:hyperlink>
                          </w:p>
                          <w:p w14:paraId="4DE335DA" w14:textId="77777777" w:rsidR="00A306A1" w:rsidRPr="00A306A1" w:rsidRDefault="00A306A1" w:rsidP="00F66E82">
                            <w:pPr>
                              <w:pStyle w:val="Organization"/>
                              <w:jc w:val="left"/>
                              <w:rPr>
                                <w:bCs/>
                                <w:color w:val="auto"/>
                                <w:sz w:val="18"/>
                                <w:szCs w:val="18"/>
                              </w:rPr>
                            </w:pPr>
                            <w:r w:rsidRPr="00A306A1">
                              <w:rPr>
                                <w:bCs/>
                                <w:color w:val="auto"/>
                                <w:sz w:val="18"/>
                                <w:szCs w:val="18"/>
                              </w:rPr>
                              <w:t>763-506-1436</w:t>
                            </w:r>
                          </w:p>
                          <w:p w14:paraId="2095D612" w14:textId="77777777" w:rsidR="00A306A1" w:rsidRPr="00A306A1" w:rsidRDefault="00A306A1" w:rsidP="00F66E82">
                            <w:pPr>
                              <w:pStyle w:val="Organization"/>
                              <w:jc w:val="left"/>
                              <w:rPr>
                                <w:bCs/>
                                <w:color w:val="auto"/>
                                <w:sz w:val="18"/>
                                <w:szCs w:val="18"/>
                              </w:rPr>
                            </w:pPr>
                          </w:p>
                          <w:p w14:paraId="2F423D44" w14:textId="77777777" w:rsidR="00A306A1" w:rsidRPr="00A306A1" w:rsidRDefault="00A306A1" w:rsidP="00F66E82">
                            <w:pPr>
                              <w:pStyle w:val="Organization"/>
                              <w:jc w:val="left"/>
                              <w:rPr>
                                <w:bCs/>
                                <w:color w:val="auto"/>
                                <w:sz w:val="28"/>
                                <w:szCs w:val="28"/>
                              </w:rPr>
                            </w:pPr>
                            <w:r w:rsidRPr="00A306A1">
                              <w:rPr>
                                <w:bCs/>
                                <w:color w:val="auto"/>
                                <w:sz w:val="28"/>
                                <w:szCs w:val="28"/>
                              </w:rPr>
                              <w:t xml:space="preserve">Deanna </w:t>
                            </w:r>
                            <w:proofErr w:type="spellStart"/>
                            <w:r w:rsidRPr="00A306A1">
                              <w:rPr>
                                <w:bCs/>
                                <w:color w:val="auto"/>
                                <w:sz w:val="28"/>
                                <w:szCs w:val="28"/>
                              </w:rPr>
                              <w:t>Meixell</w:t>
                            </w:r>
                            <w:proofErr w:type="spellEnd"/>
                          </w:p>
                          <w:p w14:paraId="1B35338B" w14:textId="77777777" w:rsidR="00A306A1" w:rsidRPr="00A306A1" w:rsidRDefault="00A306A1" w:rsidP="00F66E82">
                            <w:pPr>
                              <w:pStyle w:val="Organization"/>
                              <w:jc w:val="left"/>
                              <w:rPr>
                                <w:bCs/>
                                <w:color w:val="auto"/>
                                <w:sz w:val="18"/>
                                <w:szCs w:val="18"/>
                              </w:rPr>
                            </w:pPr>
                            <w:hyperlink r:id="rId13" w:history="1">
                              <w:r w:rsidRPr="00A306A1">
                                <w:rPr>
                                  <w:rStyle w:val="Hyperlink"/>
                                  <w:bCs/>
                                  <w:color w:val="auto"/>
                                  <w:sz w:val="18"/>
                                  <w:szCs w:val="18"/>
                                </w:rPr>
                                <w:t>Deanna.Meixell@anoka.k12.mn.us</w:t>
                              </w:r>
                            </w:hyperlink>
                          </w:p>
                          <w:p w14:paraId="63072D2B" w14:textId="77777777" w:rsidR="00A306A1" w:rsidRPr="00A306A1" w:rsidRDefault="00A306A1" w:rsidP="00F66E82">
                            <w:pPr>
                              <w:pStyle w:val="Organization"/>
                              <w:jc w:val="left"/>
                              <w:rPr>
                                <w:bCs/>
                                <w:color w:val="auto"/>
                                <w:sz w:val="18"/>
                                <w:szCs w:val="18"/>
                              </w:rPr>
                            </w:pPr>
                            <w:r w:rsidRPr="00A306A1">
                              <w:rPr>
                                <w:bCs/>
                                <w:color w:val="auto"/>
                                <w:sz w:val="18"/>
                                <w:szCs w:val="18"/>
                              </w:rPr>
                              <w:t>763-506-1372</w:t>
                            </w:r>
                          </w:p>
                          <w:p w14:paraId="255CA403" w14:textId="77777777" w:rsidR="00A306A1" w:rsidRPr="00A306A1" w:rsidRDefault="00A306A1" w:rsidP="00F66E82">
                            <w:pPr>
                              <w:pStyle w:val="Organization"/>
                              <w:jc w:val="left"/>
                              <w:rPr>
                                <w:bCs/>
                                <w:color w:val="auto"/>
                                <w:sz w:val="18"/>
                                <w:szCs w:val="18"/>
                              </w:rPr>
                            </w:pPr>
                          </w:p>
                          <w:p w14:paraId="3716DD63" w14:textId="77777777" w:rsidR="00A306A1" w:rsidRDefault="00A306A1" w:rsidP="00F66E82">
                            <w:pPr>
                              <w:pStyle w:val="Organization"/>
                              <w:jc w:val="left"/>
                              <w:rPr>
                                <w:bCs/>
                                <w:color w:val="auto"/>
                                <w:sz w:val="24"/>
                              </w:rPr>
                            </w:pPr>
                          </w:p>
                          <w:p w14:paraId="6E0CD550" w14:textId="77777777" w:rsidR="00A306A1" w:rsidRPr="00A306A1" w:rsidRDefault="00A306A1" w:rsidP="00F66E82">
                            <w:pPr>
                              <w:pStyle w:val="Organization"/>
                              <w:jc w:val="left"/>
                              <w:rPr>
                                <w:bCs/>
                                <w:color w:val="auto"/>
                                <w:sz w:val="24"/>
                              </w:rPr>
                            </w:pPr>
                            <w:r w:rsidRPr="00A306A1">
                              <w:rPr>
                                <w:bCs/>
                                <w:color w:val="auto"/>
                                <w:sz w:val="24"/>
                              </w:rPr>
                              <w:t>Education Service Center</w:t>
                            </w:r>
                          </w:p>
                          <w:p w14:paraId="7D60502D" w14:textId="11EF8F70" w:rsidR="00A306A1" w:rsidRPr="00A306A1" w:rsidRDefault="00A306A1" w:rsidP="00F66E82">
                            <w:pPr>
                              <w:pStyle w:val="Organization"/>
                              <w:jc w:val="left"/>
                              <w:rPr>
                                <w:bCs/>
                                <w:color w:val="auto"/>
                                <w:sz w:val="24"/>
                              </w:rPr>
                            </w:pPr>
                            <w:r>
                              <w:rPr>
                                <w:bCs/>
                                <w:color w:val="auto"/>
                                <w:sz w:val="24"/>
                              </w:rPr>
                              <w:t xml:space="preserve">2740 </w:t>
                            </w:r>
                            <w:proofErr w:type="spellStart"/>
                            <w:r>
                              <w:rPr>
                                <w:bCs/>
                                <w:color w:val="auto"/>
                                <w:sz w:val="24"/>
                              </w:rPr>
                              <w:t>Wingfield</w:t>
                            </w:r>
                            <w:proofErr w:type="spellEnd"/>
                            <w:r>
                              <w:rPr>
                                <w:bCs/>
                                <w:color w:val="auto"/>
                                <w:sz w:val="24"/>
                              </w:rPr>
                              <w:t xml:space="preserve"> Ave N.</w:t>
                            </w:r>
                          </w:p>
                          <w:p w14:paraId="72F0C0C3" w14:textId="77777777" w:rsidR="00A306A1" w:rsidRPr="00A306A1" w:rsidRDefault="00A306A1" w:rsidP="00F66E82">
                            <w:pPr>
                              <w:pStyle w:val="Organization"/>
                              <w:jc w:val="left"/>
                              <w:rPr>
                                <w:bCs/>
                                <w:color w:val="auto"/>
                                <w:sz w:val="24"/>
                              </w:rPr>
                            </w:pPr>
                            <w:r w:rsidRPr="00A306A1">
                              <w:rPr>
                                <w:bCs/>
                                <w:color w:val="auto"/>
                                <w:sz w:val="24"/>
                              </w:rPr>
                              <w:t>Anoka, MN 55303</w:t>
                            </w:r>
                          </w:p>
                          <w:p w14:paraId="191FE0C5" w14:textId="77777777" w:rsidR="00A306A1" w:rsidRPr="00A306A1" w:rsidRDefault="00A306A1" w:rsidP="00C4080B">
                            <w:pPr>
                              <w:pStyle w:val="Organization"/>
                              <w:rPr>
                                <w:bCs/>
                                <w:color w:val="auto"/>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312.5pt;margin-top:128pt;width:162.7pt;height:433.6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D/bPcCAABXBgAADgAAAGRycy9lMm9Eb2MueG1srFXbjpswEH2v1H+w/M5yWSCAllRJCFWl7UXa&#10;7Qc4YIJVsKntLNlW/feOTZImu620apsHZM+Mz1zOzOTmzb7v0AOVigmeY//Kw4jyStSMb3P8+b50&#10;EoyUJrwmneA0x49U4Tfz169uxiGjgWhFV1OJAISrbBxy3Go9ZK6rqpb2RF2JgXJQNkL2RMNVbt1a&#10;khHQ+84NPC92RyHrQYqKKgXSYlLiucVvGlrpj02jqEZdjiE2bb/Sfjfm685vSLaVZGhZdQiD/EUU&#10;PWEcnJ6gCqIJ2kn2DKpnlRRKNPqqEr0rmoZV1OYA2fjek2zuWjJQmwsURw2nMqn/B1t9ePgkEatz&#10;fB1gxEkPHN3TvUZLsUfXvqnPOKgMzO4GMNR7kAPPNlc13Irqi0JcrFrCt3QhpRhbSmqIz750z55O&#10;OMqAbMb3ogY/ZKeFBdo3sjfFg3IgQAeeHk/cmFgqEAZeHAcpqCrQRZEXzwLLnkuy4/NBKv2Wih6Z&#10;Q44lkG/hycOt0pAImB5NjDcuStZ1tgE6fiEAw0kCzuGp0ZkwLJ/fUy9dJ+skdMIgXjuhV9fOolyF&#10;Tlz6s6i4Llarwv9h/Pph1rK6pty4OfaWH76Mu0OXT11x6i4lOlYbOBOSktvNqpPogUBvl/Zn6ILg&#10;z8zcyzCsGnJ5kpIfhN4ySJ0yTmZO2ISRk868xPH8dJnGXpiGRXmZ0i3j9N9TQmOO0yiIpm76Y26e&#10;/T3PjWQ907A9OtbnODkZkcz04JrXllpNWDedz0phwv99KcrFIoiBRadIUijFhgZOUnqhs1yEkb+a&#10;zUq/mJlS9KauQ0cqOq2wsiPbQ0GM6mUk96S6WGe+71qqJxYtTcDmsQntNJkBmkZJ7zd7O7jRcUg3&#10;on6E8ZICmh8GBbYyHFohv2E0wobLsfq6I5Ji1L3jMKKpH4ZmJdoLHOS5dHOUEl4BRI41RtNxpaf1&#10;uRsk27bgYVoGXCxgnBtmB83M/RQNVNlcYHvZeh82rVmP53dr9ev/YP4TAAD//wMAUEsDBBQABgAI&#10;AAAAIQC8Gjn73wAAAAwBAAAPAAAAZHJzL2Rvd25yZXYueG1sTI9BTsMwEEX3SNzBGiR21IkhEYQ4&#10;FSDRVVlQOMA0NnEgtiPbbZKenmFFdzOapz/v1+vZDuyoQ+y9k5CvMmDatV71rpPw+fF6cw8sJnQK&#10;B++0hEVHWDeXFzVWyk/uXR93qWMU4mKFEkxKY8V5bI22GFd+1I5uXz5YTLSGjquAE4XbgYssK7nF&#10;3tEHg6N+Mbr92R2sBHvKT2GLaL83i8BpXMzmbfss5fXV/PQILOk5/cPwp0/q0JDT3h+cimyQUIqC&#10;uiQJoihpIOKhyO6A7QnNxa0A3tT8vETzCwAA//8DAFBLAQItABQABgAIAAAAIQDkmcPA+wAAAOEB&#10;AAATAAAAAAAAAAAAAAAAAAAAAABbQ29udGVudF9UeXBlc10ueG1sUEsBAi0AFAAGAAgAAAAhACOy&#10;auHXAAAAlAEAAAsAAAAAAAAAAAAAAAAALAEAAF9yZWxzLy5yZWxzUEsBAi0AFAAGAAgAAAAhAIZQ&#10;/2z3AgAAVwYAAA4AAAAAAAAAAAAAAAAALAIAAGRycy9lMm9Eb2MueG1sUEsBAi0AFAAGAAgAAAAh&#10;ALwaOfvfAAAADAEAAA8AAAAAAAAAAAAAAAAATwUAAGRycy9kb3ducmV2LnhtbFBLBQYAAAAABAAE&#10;APMAAABbBgAAAAA=&#10;" filled="f" stroked="f">
                <v:textbox inset=",0,,0">
                  <w:txbxContent>
                    <w:p w14:paraId="6DC4429E" w14:textId="77777777" w:rsidR="00A306A1" w:rsidRDefault="00A306A1" w:rsidP="00F66E82">
                      <w:pPr>
                        <w:pStyle w:val="Organization"/>
                        <w:jc w:val="left"/>
                        <w:rPr>
                          <w:bCs/>
                          <w:color w:val="auto"/>
                          <w:sz w:val="28"/>
                          <w:szCs w:val="28"/>
                        </w:rPr>
                      </w:pPr>
                    </w:p>
                    <w:p w14:paraId="6A22A364" w14:textId="77777777" w:rsidR="00A306A1" w:rsidRPr="00A306A1" w:rsidRDefault="00A306A1" w:rsidP="00F66E82">
                      <w:pPr>
                        <w:pStyle w:val="Organization"/>
                        <w:jc w:val="left"/>
                        <w:rPr>
                          <w:bCs/>
                          <w:color w:val="auto"/>
                          <w:sz w:val="18"/>
                          <w:szCs w:val="18"/>
                        </w:rPr>
                      </w:pPr>
                      <w:r w:rsidRPr="00A306A1">
                        <w:rPr>
                          <w:bCs/>
                          <w:color w:val="auto"/>
                          <w:sz w:val="28"/>
                          <w:szCs w:val="28"/>
                        </w:rPr>
                        <w:t xml:space="preserve">Carrie </w:t>
                      </w:r>
                      <w:proofErr w:type="spellStart"/>
                      <w:r w:rsidRPr="00A306A1">
                        <w:rPr>
                          <w:bCs/>
                          <w:color w:val="auto"/>
                          <w:sz w:val="28"/>
                          <w:szCs w:val="28"/>
                        </w:rPr>
                        <w:t>Butorac</w:t>
                      </w:r>
                      <w:proofErr w:type="spellEnd"/>
                      <w:r w:rsidRPr="00A306A1">
                        <w:rPr>
                          <w:bCs/>
                          <w:color w:val="auto"/>
                        </w:rPr>
                        <w:t xml:space="preserve"> </w:t>
                      </w:r>
                      <w:hyperlink r:id="rId14" w:history="1">
                        <w:r w:rsidRPr="00A306A1">
                          <w:rPr>
                            <w:rStyle w:val="Hyperlink"/>
                            <w:bCs/>
                            <w:color w:val="auto"/>
                            <w:sz w:val="18"/>
                            <w:szCs w:val="18"/>
                          </w:rPr>
                          <w:t>Carrie.Butorac@anoka.k</w:t>
                        </w:r>
                        <w:r w:rsidRPr="00A306A1">
                          <w:rPr>
                            <w:rStyle w:val="Hyperlink"/>
                            <w:bCs/>
                            <w:color w:val="auto"/>
                            <w:sz w:val="18"/>
                            <w:szCs w:val="18"/>
                          </w:rPr>
                          <w:t>1</w:t>
                        </w:r>
                        <w:r w:rsidRPr="00A306A1">
                          <w:rPr>
                            <w:rStyle w:val="Hyperlink"/>
                            <w:bCs/>
                            <w:color w:val="auto"/>
                            <w:sz w:val="18"/>
                            <w:szCs w:val="18"/>
                          </w:rPr>
                          <w:t>2.mn.us</w:t>
                        </w:r>
                      </w:hyperlink>
                    </w:p>
                    <w:p w14:paraId="4DE335DA" w14:textId="77777777" w:rsidR="00A306A1" w:rsidRPr="00A306A1" w:rsidRDefault="00A306A1" w:rsidP="00F66E82">
                      <w:pPr>
                        <w:pStyle w:val="Organization"/>
                        <w:jc w:val="left"/>
                        <w:rPr>
                          <w:bCs/>
                          <w:color w:val="auto"/>
                          <w:sz w:val="18"/>
                          <w:szCs w:val="18"/>
                        </w:rPr>
                      </w:pPr>
                      <w:r w:rsidRPr="00A306A1">
                        <w:rPr>
                          <w:bCs/>
                          <w:color w:val="auto"/>
                          <w:sz w:val="18"/>
                          <w:szCs w:val="18"/>
                        </w:rPr>
                        <w:t>763-506-1436</w:t>
                      </w:r>
                    </w:p>
                    <w:p w14:paraId="2095D612" w14:textId="77777777" w:rsidR="00A306A1" w:rsidRPr="00A306A1" w:rsidRDefault="00A306A1" w:rsidP="00F66E82">
                      <w:pPr>
                        <w:pStyle w:val="Organization"/>
                        <w:jc w:val="left"/>
                        <w:rPr>
                          <w:bCs/>
                          <w:color w:val="auto"/>
                          <w:sz w:val="18"/>
                          <w:szCs w:val="18"/>
                        </w:rPr>
                      </w:pPr>
                    </w:p>
                    <w:p w14:paraId="2F423D44" w14:textId="77777777" w:rsidR="00A306A1" w:rsidRPr="00A306A1" w:rsidRDefault="00A306A1" w:rsidP="00F66E82">
                      <w:pPr>
                        <w:pStyle w:val="Organization"/>
                        <w:jc w:val="left"/>
                        <w:rPr>
                          <w:bCs/>
                          <w:color w:val="auto"/>
                          <w:sz w:val="28"/>
                          <w:szCs w:val="28"/>
                        </w:rPr>
                      </w:pPr>
                      <w:r w:rsidRPr="00A306A1">
                        <w:rPr>
                          <w:bCs/>
                          <w:color w:val="auto"/>
                          <w:sz w:val="28"/>
                          <w:szCs w:val="28"/>
                        </w:rPr>
                        <w:t xml:space="preserve">Deanna </w:t>
                      </w:r>
                      <w:proofErr w:type="spellStart"/>
                      <w:r w:rsidRPr="00A306A1">
                        <w:rPr>
                          <w:bCs/>
                          <w:color w:val="auto"/>
                          <w:sz w:val="28"/>
                          <w:szCs w:val="28"/>
                        </w:rPr>
                        <w:t>Meixell</w:t>
                      </w:r>
                      <w:proofErr w:type="spellEnd"/>
                    </w:p>
                    <w:p w14:paraId="1B35338B" w14:textId="77777777" w:rsidR="00A306A1" w:rsidRPr="00A306A1" w:rsidRDefault="00A306A1" w:rsidP="00F66E82">
                      <w:pPr>
                        <w:pStyle w:val="Organization"/>
                        <w:jc w:val="left"/>
                        <w:rPr>
                          <w:bCs/>
                          <w:color w:val="auto"/>
                          <w:sz w:val="18"/>
                          <w:szCs w:val="18"/>
                        </w:rPr>
                      </w:pPr>
                      <w:hyperlink r:id="rId15" w:history="1">
                        <w:r w:rsidRPr="00A306A1">
                          <w:rPr>
                            <w:rStyle w:val="Hyperlink"/>
                            <w:bCs/>
                            <w:color w:val="auto"/>
                            <w:sz w:val="18"/>
                            <w:szCs w:val="18"/>
                          </w:rPr>
                          <w:t>Deanna.Meixell@anoka.k12.mn.us</w:t>
                        </w:r>
                      </w:hyperlink>
                    </w:p>
                    <w:p w14:paraId="63072D2B" w14:textId="77777777" w:rsidR="00A306A1" w:rsidRPr="00A306A1" w:rsidRDefault="00A306A1" w:rsidP="00F66E82">
                      <w:pPr>
                        <w:pStyle w:val="Organization"/>
                        <w:jc w:val="left"/>
                        <w:rPr>
                          <w:bCs/>
                          <w:color w:val="auto"/>
                          <w:sz w:val="18"/>
                          <w:szCs w:val="18"/>
                        </w:rPr>
                      </w:pPr>
                      <w:r w:rsidRPr="00A306A1">
                        <w:rPr>
                          <w:bCs/>
                          <w:color w:val="auto"/>
                          <w:sz w:val="18"/>
                          <w:szCs w:val="18"/>
                        </w:rPr>
                        <w:t>763-506-1372</w:t>
                      </w:r>
                    </w:p>
                    <w:p w14:paraId="255CA403" w14:textId="77777777" w:rsidR="00A306A1" w:rsidRPr="00A306A1" w:rsidRDefault="00A306A1" w:rsidP="00F66E82">
                      <w:pPr>
                        <w:pStyle w:val="Organization"/>
                        <w:jc w:val="left"/>
                        <w:rPr>
                          <w:bCs/>
                          <w:color w:val="auto"/>
                          <w:sz w:val="18"/>
                          <w:szCs w:val="18"/>
                        </w:rPr>
                      </w:pPr>
                    </w:p>
                    <w:p w14:paraId="3716DD63" w14:textId="77777777" w:rsidR="00A306A1" w:rsidRDefault="00A306A1" w:rsidP="00F66E82">
                      <w:pPr>
                        <w:pStyle w:val="Organization"/>
                        <w:jc w:val="left"/>
                        <w:rPr>
                          <w:bCs/>
                          <w:color w:val="auto"/>
                          <w:sz w:val="24"/>
                        </w:rPr>
                      </w:pPr>
                    </w:p>
                    <w:p w14:paraId="6E0CD550" w14:textId="77777777" w:rsidR="00A306A1" w:rsidRPr="00A306A1" w:rsidRDefault="00A306A1" w:rsidP="00F66E82">
                      <w:pPr>
                        <w:pStyle w:val="Organization"/>
                        <w:jc w:val="left"/>
                        <w:rPr>
                          <w:bCs/>
                          <w:color w:val="auto"/>
                          <w:sz w:val="24"/>
                        </w:rPr>
                      </w:pPr>
                      <w:r w:rsidRPr="00A306A1">
                        <w:rPr>
                          <w:bCs/>
                          <w:color w:val="auto"/>
                          <w:sz w:val="24"/>
                        </w:rPr>
                        <w:t>Education Service Center</w:t>
                      </w:r>
                    </w:p>
                    <w:p w14:paraId="7D60502D" w14:textId="11EF8F70" w:rsidR="00A306A1" w:rsidRPr="00A306A1" w:rsidRDefault="00A306A1" w:rsidP="00F66E82">
                      <w:pPr>
                        <w:pStyle w:val="Organization"/>
                        <w:jc w:val="left"/>
                        <w:rPr>
                          <w:bCs/>
                          <w:color w:val="auto"/>
                          <w:sz w:val="24"/>
                        </w:rPr>
                      </w:pPr>
                      <w:r>
                        <w:rPr>
                          <w:bCs/>
                          <w:color w:val="auto"/>
                          <w:sz w:val="24"/>
                        </w:rPr>
                        <w:t xml:space="preserve">2740 </w:t>
                      </w:r>
                      <w:proofErr w:type="spellStart"/>
                      <w:r>
                        <w:rPr>
                          <w:bCs/>
                          <w:color w:val="auto"/>
                          <w:sz w:val="24"/>
                        </w:rPr>
                        <w:t>Wingfield</w:t>
                      </w:r>
                      <w:proofErr w:type="spellEnd"/>
                      <w:r>
                        <w:rPr>
                          <w:bCs/>
                          <w:color w:val="auto"/>
                          <w:sz w:val="24"/>
                        </w:rPr>
                        <w:t xml:space="preserve"> Ave N.</w:t>
                      </w:r>
                    </w:p>
                    <w:p w14:paraId="72F0C0C3" w14:textId="77777777" w:rsidR="00A306A1" w:rsidRPr="00A306A1" w:rsidRDefault="00A306A1" w:rsidP="00F66E82">
                      <w:pPr>
                        <w:pStyle w:val="Organization"/>
                        <w:jc w:val="left"/>
                        <w:rPr>
                          <w:bCs/>
                          <w:color w:val="auto"/>
                          <w:sz w:val="24"/>
                        </w:rPr>
                      </w:pPr>
                      <w:r w:rsidRPr="00A306A1">
                        <w:rPr>
                          <w:bCs/>
                          <w:color w:val="auto"/>
                          <w:sz w:val="24"/>
                        </w:rPr>
                        <w:t>Anoka, MN 55303</w:t>
                      </w:r>
                    </w:p>
                    <w:p w14:paraId="191FE0C5" w14:textId="77777777" w:rsidR="00A306A1" w:rsidRPr="00A306A1" w:rsidRDefault="00A306A1" w:rsidP="00C4080B">
                      <w:pPr>
                        <w:pStyle w:val="Organization"/>
                        <w:rPr>
                          <w:bCs/>
                          <w:color w:val="auto"/>
                        </w:rPr>
                      </w:pPr>
                    </w:p>
                  </w:txbxContent>
                </v:textbox>
                <w10:wrap type="through" anchorx="page" anchory="page"/>
              </v:shape>
            </w:pict>
          </mc:Fallback>
        </mc:AlternateContent>
      </w:r>
      <w:r w:rsidR="00D77C2A">
        <w:rPr>
          <w:noProof/>
        </w:rPr>
        <mc:AlternateContent>
          <mc:Choice Requires="wps">
            <w:drawing>
              <wp:anchor distT="0" distB="0" distL="114300" distR="114300" simplePos="0" relativeHeight="251658242" behindDoc="0" locked="0" layoutInCell="1" allowOverlap="1" wp14:anchorId="43216C52" wp14:editId="4DFF3C78">
                <wp:simplePos x="0" y="0"/>
                <wp:positionH relativeFrom="page">
                  <wp:posOffset>7353300</wp:posOffset>
                </wp:positionH>
                <wp:positionV relativeFrom="page">
                  <wp:posOffset>640080</wp:posOffset>
                </wp:positionV>
                <wp:extent cx="2070100" cy="1176020"/>
                <wp:effectExtent l="0" t="0" r="12700" b="0"/>
                <wp:wrapThrough wrapText="bothSides">
                  <wp:wrapPolygon edited="0">
                    <wp:start x="0" y="0"/>
                    <wp:lineTo x="0" y="20994"/>
                    <wp:lineTo x="21467" y="20994"/>
                    <wp:lineTo x="21467" y="0"/>
                    <wp:lineTo x="0" y="0"/>
                  </wp:wrapPolygon>
                </wp:wrapThrough>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117602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574EF198" w14:textId="77777777" w:rsidR="00A306A1" w:rsidRDefault="00A306A1" w:rsidP="00F66E82">
                            <w:pPr>
                              <w:pStyle w:val="Title"/>
                              <w:rPr>
                                <w:sz w:val="36"/>
                                <w:szCs w:val="36"/>
                              </w:rPr>
                            </w:pPr>
                            <w:r w:rsidRPr="00C4080B">
                              <w:rPr>
                                <w:sz w:val="36"/>
                                <w:szCs w:val="36"/>
                              </w:rPr>
                              <w:t>Physical/ Health Disabilit</w:t>
                            </w:r>
                            <w:r>
                              <w:rPr>
                                <w:sz w:val="36"/>
                                <w:szCs w:val="36"/>
                              </w:rPr>
                              <w:t xml:space="preserve">ies </w:t>
                            </w:r>
                          </w:p>
                          <w:p w14:paraId="0A974B49" w14:textId="77777777" w:rsidR="00A306A1" w:rsidRDefault="00A306A1" w:rsidP="00C4080B">
                            <w:pPr>
                              <w:pStyle w:val="Title"/>
                            </w:pPr>
                            <w:r>
                              <w:rPr>
                                <w:sz w:val="36"/>
                                <w:szCs w:val="36"/>
                              </w:rPr>
                              <w:t>Teacher</w:t>
                            </w:r>
                          </w:p>
                        </w:txbxContent>
                      </wps:txbx>
                      <wps:bodyPr rot="0" vert="horz" wrap="square" lIns="91440" tIns="182880" rIns="9144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579pt;margin-top:50.4pt;width:163pt;height:92.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umanEDAABPBwAADgAAAGRycy9lMm9Eb2MueG1srFXbjts2EH0vkH8g9K6VKMvWBasNfFkVBbZN&#10;kE3RZ1qiLCIUqZL0ytui/94haXuttg9BEz0IvAyHZ86cGd6/Pw0cvVClmRRVgO/iAFHRyJaJQxX8&#10;+rkO8wBpQ0RLuBS0Cl6pDt4/vPvhfhpLmshe8pYqBE6ELqexCnpjxjKKdNPTgeg7OVIBm51UAzEw&#10;VYeoVWQC7wOPkjheRZNU7ahkQ7WG1Z3fDB6c/66jjfnQdZoaxKsAsBn3V+6/t//o4Z6UB0XGnjVn&#10;GOR/oBgIE3Dp1dWOGIKOiv3L1cAaJbXszF0jh0h2HWuoiwGiwfE/onnuyUhdLECOHq806e/ntvnl&#10;5aNCrK2CBOgRZIAcfQLWiDhwilLLzzTqEsyex4/KRqjHJ9l80UjIbQ9WdK2UnHpKWkCFrX00O2An&#10;Go6i/fSzbME7ORrpqDp1arAOgQR0chl5vWaEngxqYDGJM6AFkDWwh3G2igGmvYOUl+Oj0uZHKgdk&#10;B1WgALxzT16etPGmFxMHX3LW1oxzN7Eyo1uu0AsBgZhT4o7y4wBY/RrcDp/XCayDmvz6BYZTqnXh&#10;QOlb71zYO4S0t3kgfoU6XXp0pIRQYWgtbdBOM38WOEnjTVKE9SrPwrRLl2GRxXkY42JTrOK0SHf1&#10;XxYqTsuetS0VT0zQi35x+nX6OFeSV55TMJqA5SJexo6GWTBaHfZXotJ19rjZnBMxMxuYgXrmbKiC&#10;/IY5q49H0QILpDSEcT+O5vgdg0DCnIt1vYyzdJGHWbZchOmCxuEmr7fheotXK4Cx3TziORePjl/9&#10;7XQ4IJdk2Yk8QnTPfTuhPT+qTwTKZpE7fbbMii9ZplasLYMOY4dWOYjwA7TGxqgAKWl+Y6Z3dW21&#10;bn3OiHVH/DrhY0+81hbLOPaldTV3XF3heObekN4Qeybjv7mt1+tktVvswl1egM72NAnzOk7DzTpd&#10;4m2W1XiXWW4Hm6iRk4b6hl1zcjjTa7e+Tm4DaWbNG+PIic6Xhss7lPWlHFwXsY3DNyBz2p9cm1pZ&#10;1dmmspftK7QVoNT1DniDYNBL9UeAJujnVaB/PxJFA8R/EtCaCpymkAzjJjhP8hxm6nZrP9siogFn&#10;0BMggW64Nf7ZOI6KHXq4C7v0CbmGhtYx12recAHfdgJd2zF/fmHss3A7d1Zv7+DD3wAAAP//AwBQ&#10;SwMEFAAGAAgAAAAhAG1W+vPgAAAADQEAAA8AAABkcnMvZG93bnJldi54bWxMj0FPwzAMhe9I/IfI&#10;SNxY0qlsXdd0AiQkrmwDcUwb01Y0TmmyrePX453g5mc/Pb+v2EyuF0ccQ+dJQzJTIJBqbztqNOx3&#10;z3cZiBANWdN7Qg1nDLApr68Kk1t/olc8bmMjOIRCbjS0MQ65lKFu0Zkw8wMS3z796ExkOTbSjubE&#10;4a6Xc6UW0pmO+ENrBnxqsf7aHpyG7+plWYV6qdLVR7NP3oe3889jr/XtzfSwBhFxin9muNTn6lBy&#10;p8ofyAbRs07uM4aJPCnFEBdLmqW8qjTMs4UCWRbyP0X5CwAA//8DAFBLAQItABQABgAIAAAAIQDk&#10;mcPA+wAAAOEBAAATAAAAAAAAAAAAAAAAAAAAAABbQ29udGVudF9UeXBlc10ueG1sUEsBAi0AFAAG&#10;AAgAAAAhACOyauHXAAAAlAEAAAsAAAAAAAAAAAAAAAAALAEAAF9yZWxzLy5yZWxzUEsBAi0AFAAG&#10;AAgAAAAhAChLpmpxAwAATwcAAA4AAAAAAAAAAAAAAAAALAIAAGRycy9lMm9Eb2MueG1sUEsBAi0A&#10;FAAGAAgAAAAhAG1W+vPgAAAADQEAAA8AAAAAAAAAAAAAAAAAyQUAAGRycy9kb3ducmV2LnhtbFBL&#10;BQYAAAAABAAEAPMAAADWBgAAAAA=&#10;" fillcolor="#4b5a60 [3215]" stroked="f" strokecolor="#4a7ebb" strokeweight="1.5pt">
                <v:shadow opacity="22938f" mv:blur="38100f" offset="0,2pt"/>
                <v:textbox inset=",14.4pt,,14.4pt">
                  <w:txbxContent>
                    <w:p w14:paraId="574EF198" w14:textId="77777777" w:rsidR="00A306A1" w:rsidRDefault="00A306A1" w:rsidP="00F66E82">
                      <w:pPr>
                        <w:pStyle w:val="Title"/>
                        <w:rPr>
                          <w:sz w:val="36"/>
                          <w:szCs w:val="36"/>
                        </w:rPr>
                      </w:pPr>
                      <w:r w:rsidRPr="00C4080B">
                        <w:rPr>
                          <w:sz w:val="36"/>
                          <w:szCs w:val="36"/>
                        </w:rPr>
                        <w:t>Physical/ Health Disabilit</w:t>
                      </w:r>
                      <w:r>
                        <w:rPr>
                          <w:sz w:val="36"/>
                          <w:szCs w:val="36"/>
                        </w:rPr>
                        <w:t xml:space="preserve">ies </w:t>
                      </w:r>
                    </w:p>
                    <w:p w14:paraId="0A974B49" w14:textId="77777777" w:rsidR="00A306A1" w:rsidRDefault="00A306A1" w:rsidP="00C4080B">
                      <w:pPr>
                        <w:pStyle w:val="Title"/>
                      </w:pPr>
                      <w:r>
                        <w:rPr>
                          <w:sz w:val="36"/>
                          <w:szCs w:val="36"/>
                        </w:rPr>
                        <w:t>Teacher</w:t>
                      </w:r>
                    </w:p>
                  </w:txbxContent>
                </v:textbox>
                <w10:wrap type="through" anchorx="page" anchory="page"/>
              </v:rect>
            </w:pict>
          </mc:Fallback>
        </mc:AlternateContent>
      </w:r>
      <w:r w:rsidR="00D77C2A">
        <w:rPr>
          <w:noProof/>
        </w:rPr>
        <mc:AlternateContent>
          <mc:Choice Requires="wps">
            <w:drawing>
              <wp:anchor distT="0" distB="0" distL="114300" distR="114300" simplePos="0" relativeHeight="251658241" behindDoc="0" locked="0" layoutInCell="1" allowOverlap="1" wp14:anchorId="54C513FE" wp14:editId="2C02E8AF">
                <wp:simplePos x="0" y="0"/>
                <wp:positionH relativeFrom="page">
                  <wp:posOffset>3994150</wp:posOffset>
                </wp:positionH>
                <wp:positionV relativeFrom="page">
                  <wp:posOffset>640080</wp:posOffset>
                </wp:positionV>
                <wp:extent cx="2070100" cy="718820"/>
                <wp:effectExtent l="0" t="0" r="12700" b="0"/>
                <wp:wrapThrough wrapText="bothSides">
                  <wp:wrapPolygon edited="0">
                    <wp:start x="0" y="0"/>
                    <wp:lineTo x="0" y="20608"/>
                    <wp:lineTo x="21467" y="20608"/>
                    <wp:lineTo x="21467" y="0"/>
                    <wp:lineTo x="0" y="0"/>
                  </wp:wrapPolygon>
                </wp:wrapThrough>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1882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34DD1374" w14:textId="77777777" w:rsidR="00A306A1" w:rsidRDefault="00A306A1" w:rsidP="00C4080B">
                            <w:pPr>
                              <w:pStyle w:val="Heading2"/>
                            </w:pPr>
                            <w:r>
                              <w:t xml:space="preserve">Anoka- Hennepin </w:t>
                            </w:r>
                          </w:p>
                          <w:p w14:paraId="20401798" w14:textId="0419D31A" w:rsidR="00A306A1" w:rsidRDefault="00A306A1" w:rsidP="00C4080B">
                            <w:pPr>
                              <w:pStyle w:val="Heading2"/>
                            </w:pPr>
                            <w:r>
                              <w:t>P/HD Teachers</w:t>
                            </w:r>
                          </w:p>
                          <w:p w14:paraId="55D5DC83" w14:textId="77777777" w:rsidR="00A306A1" w:rsidRDefault="00A306A1" w:rsidP="00C4080B">
                            <w:pPr>
                              <w:pStyle w:val="Heading2"/>
                            </w:pPr>
                          </w:p>
                          <w:p w14:paraId="08797392" w14:textId="77777777" w:rsidR="00A306A1" w:rsidRDefault="00A306A1" w:rsidP="00D77C2A">
                            <w:pPr>
                              <w:pStyle w:val="Heading2"/>
                              <w:jc w:val="left"/>
                            </w:pPr>
                          </w:p>
                          <w:p w14:paraId="365363AF" w14:textId="77777777" w:rsidR="00A306A1" w:rsidRPr="00C4080B" w:rsidRDefault="00A306A1" w:rsidP="00F66E82">
                            <w:pPr>
                              <w:pStyle w:val="Heading2"/>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margin-left:314.5pt;margin-top:50.4pt;width:163pt;height:56.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G67HEDAABMBwAADgAAAGRycy9lMm9Eb2MueG1srFXbjus0FH1H4h+svGdyadpcNJmjXiYIaYCj&#10;MyCe3cRpLBw72O6kA+Lf2d5ue1rg4QjIQ+Tr9tprLy8/fjiNgrwxbbiSdZA8xAFhslUdl4c6+OnH&#10;JiwCYiyVHRVKsjp4Zyb48PT1V4/zVLFUDUp0TBMIIk01T3UwWDtVUWTagY3UPKiJSZjslR6pha4+&#10;RJ2mM0QfRZTG8Sqale4mrVpmDIzu/GTwhPH7nrX2h743zBJRB4DN4l/jf+/+0dMjrQ6aTgNvzzDo&#10;v0AxUi7h0GuoHbWUHDX/W6iRt1oZ1duHVo2R6nveMswBskniv2TzOtCJYS5AjpmuNJn/L2z7/dtH&#10;TXhXB2kSEElHqNEnYI3Kg2Bk4fiZJ1PBstfpo3YZmulFtb8YItV2gFVsrbWaB0Y7QJW49dHdBtcx&#10;sJXs5+9UB9Hp0Sqk6tTr0QUEEsgJK/J+rQg7WdLCYBrnQAsUroW5PCmKFEsW0eqye9LGfsPUSFyj&#10;DjRgx+j07cVYh4ZWlyWIXgneNVwI7DiVsa3Q5I2CPuwpxa3iOAJUPwaHw+dlAuMgJj9+gYFCdSHw&#10;JHMbXUh3hlTuNA/EjzCUpUdHK8gUmm6lyxkl83uZpFm8ScuwWRV5mPXZMizzuAjjpNyUqzgrs13z&#10;h4OaZNXAu47JFy7ZRb5J9mXyOF8kLzwUMJmhhGW8jJGGu2SMPuyvRGXr/HmzwVqDHm5zHrmF6yz4&#10;WAfFDXNOHs+yAxZoZSkXvh3d40cGgYR7LtbNMs6zRRHm+XIRZgsWh5ui2YbrbbJaAYzt5jm55+IZ&#10;+TX/nQ4EcimW66gjZPc6dDPZi6P+ROHWLAqUZ8ed+NJl5rTacTAY13TKIVQcwBlbqwOilf2Z2wGv&#10;tZO6i3lHLG7x41RMA/VaWyzj2N+s63Lk6grHM/cZ6Q2xZzL+mdtmvU5Xu8Uu3BUl6GzP0rBo4izc&#10;rLNlss3zJtnljtvRFWoStGXerxtBD2d63dSXyW2k7Z13J0mEovNXA+sOd/VyHdBEnG94/7Gn/Qld&#10;Kr840l517+AqQClaBzxB0BiU/i0gM9h5HZhfj1SzgIhvJThTmWSZ83/sZMscfITo25n97QyVLYQC&#10;R4DyYXNr/ZtxnDQ/DHBSgsWTag1u1nM0Gud0HhWw7Tpg2cj7+Xlxb8JtH1d9fgSf/gQAAP//AwBQ&#10;SwMEFAAGAAgAAAAhAI6BnQvdAAAACwEAAA8AAABkcnMvZG93bnJldi54bWxMj8FOwzAQRO9I/IO1&#10;SFwQtRuRiIY4FSCFM7S9cHPiJY4ar6PYbcPfs5zguDOj2XnVdvGjOOMch0Aa1isFAqkLdqBew2Hf&#10;3D+CiMmQNWMg1PCNEbb19VVlShsu9IHnXeoFl1AsjQaX0lRKGTuH3sRVmJDY+wqzN4nPuZd2Nhcu&#10;96PMlCqkNwPxB2cmfHXYHXcnr6F5e58+i+Oyz92dbWSbCF8W0vr2Znl+ApFwSX9h+J3P06HmTW04&#10;kY1i1FBkG2ZJbCjFDJzY5DkrrYZs/aBA1pX8z1D/AAAA//8DAFBLAQItABQABgAIAAAAIQDkmcPA&#10;+wAAAOEBAAATAAAAAAAAAAAAAAAAAAAAAABbQ29udGVudF9UeXBlc10ueG1sUEsBAi0AFAAGAAgA&#10;AAAhACOyauHXAAAAlAEAAAsAAAAAAAAAAAAAAAAALAEAAF9yZWxzLy5yZWxzUEsBAi0AFAAGAAgA&#10;AAAhABpRuuxxAwAATAcAAA4AAAAAAAAAAAAAAAAALAIAAGRycy9lMm9Eb2MueG1sUEsBAi0AFAAG&#10;AAgAAAAhAI6BnQvdAAAACwEAAA8AAAAAAAAAAAAAAAAAyQUAAGRycy9kb3ducmV2LnhtbFBLBQYA&#10;AAAABAAEAPMAAADTBgAAAAA=&#10;" fillcolor="#4b5a60 [3215]" stroked="f" strokecolor="#4a7ebb" strokeweight="1.5pt">
                <v:shadow opacity="22938f" mv:blur="38100f" offset="0,2pt"/>
                <v:textbox>
                  <w:txbxContent>
                    <w:p w14:paraId="34DD1374" w14:textId="77777777" w:rsidR="00A306A1" w:rsidRDefault="00A306A1" w:rsidP="00C4080B">
                      <w:pPr>
                        <w:pStyle w:val="Heading2"/>
                      </w:pPr>
                      <w:r>
                        <w:t xml:space="preserve">Anoka- Hennepin </w:t>
                      </w:r>
                    </w:p>
                    <w:p w14:paraId="20401798" w14:textId="0419D31A" w:rsidR="00A306A1" w:rsidRDefault="00A306A1" w:rsidP="00C4080B">
                      <w:pPr>
                        <w:pStyle w:val="Heading2"/>
                      </w:pPr>
                      <w:r>
                        <w:t>P/HD Teachers</w:t>
                      </w:r>
                    </w:p>
                    <w:p w14:paraId="55D5DC83" w14:textId="77777777" w:rsidR="00A306A1" w:rsidRDefault="00A306A1" w:rsidP="00C4080B">
                      <w:pPr>
                        <w:pStyle w:val="Heading2"/>
                      </w:pPr>
                    </w:p>
                    <w:p w14:paraId="08797392" w14:textId="77777777" w:rsidR="00A306A1" w:rsidRDefault="00A306A1" w:rsidP="00D77C2A">
                      <w:pPr>
                        <w:pStyle w:val="Heading2"/>
                        <w:jc w:val="left"/>
                      </w:pPr>
                    </w:p>
                    <w:p w14:paraId="365363AF" w14:textId="77777777" w:rsidR="00A306A1" w:rsidRPr="00C4080B" w:rsidRDefault="00A306A1" w:rsidP="00F66E82">
                      <w:pPr>
                        <w:pStyle w:val="Heading2"/>
                        <w:rPr>
                          <w:sz w:val="24"/>
                          <w:szCs w:val="24"/>
                        </w:rPr>
                      </w:pPr>
                    </w:p>
                  </w:txbxContent>
                </v:textbox>
                <w10:wrap type="through" anchorx="page" anchory="page"/>
              </v:rect>
            </w:pict>
          </mc:Fallback>
        </mc:AlternateContent>
      </w:r>
      <w:r w:rsidR="00F66E82">
        <w:rPr>
          <w:noProof/>
        </w:rPr>
        <mc:AlternateContent>
          <mc:Choice Requires="wps">
            <w:drawing>
              <wp:anchor distT="0" distB="0" distL="114300" distR="114300" simplePos="0" relativeHeight="251658240" behindDoc="0" locked="0" layoutInCell="1" allowOverlap="1" wp14:anchorId="49267FB1" wp14:editId="4221D96F">
                <wp:simplePos x="0" y="0"/>
                <wp:positionH relativeFrom="page">
                  <wp:posOffset>640080</wp:posOffset>
                </wp:positionH>
                <wp:positionV relativeFrom="page">
                  <wp:posOffset>640080</wp:posOffset>
                </wp:positionV>
                <wp:extent cx="2070100" cy="401320"/>
                <wp:effectExtent l="0" t="0" r="12700" b="5080"/>
                <wp:wrapThrough wrapText="bothSides">
                  <wp:wrapPolygon edited="0">
                    <wp:start x="0" y="0"/>
                    <wp:lineTo x="0" y="20506"/>
                    <wp:lineTo x="21467" y="20506"/>
                    <wp:lineTo x="21467" y="0"/>
                    <wp:lineTo x="0" y="0"/>
                  </wp:wrapPolygon>
                </wp:wrapThrough>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40132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4424B750" w14:textId="1D3C8DC1" w:rsidR="00A306A1" w:rsidRDefault="00A306A1" w:rsidP="00C4080B">
                            <w:pPr>
                              <w:pStyle w:val="Heading1"/>
                              <w:rPr>
                                <w:sz w:val="36"/>
                                <w:szCs w:val="36"/>
                              </w:rPr>
                            </w:pPr>
                            <w:r>
                              <w:rPr>
                                <w:sz w:val="36"/>
                                <w:szCs w:val="36"/>
                              </w:rPr>
                              <w:t>State Website</w:t>
                            </w:r>
                          </w:p>
                          <w:p w14:paraId="4F995F50" w14:textId="77777777" w:rsidR="00A306A1" w:rsidRDefault="00A306A1" w:rsidP="00C4080B">
                            <w:pPr>
                              <w:pStyle w:val="Heading1"/>
                              <w:rPr>
                                <w:sz w:val="36"/>
                                <w:szCs w:val="36"/>
                              </w:rPr>
                            </w:pPr>
                          </w:p>
                          <w:p w14:paraId="49EA6571" w14:textId="77777777" w:rsidR="00A306A1" w:rsidRDefault="00A306A1" w:rsidP="00C4080B">
                            <w:pPr>
                              <w:pStyle w:val="Heading1"/>
                              <w:rPr>
                                <w:sz w:val="36"/>
                                <w:szCs w:val="36"/>
                              </w:rPr>
                            </w:pPr>
                          </w:p>
                          <w:p w14:paraId="404270AD" w14:textId="77777777" w:rsidR="00A306A1" w:rsidRDefault="00A306A1" w:rsidP="00C4080B">
                            <w:pPr>
                              <w:pStyle w:val="Heading1"/>
                              <w:rPr>
                                <w:sz w:val="36"/>
                                <w:szCs w:val="36"/>
                              </w:rPr>
                            </w:pPr>
                          </w:p>
                          <w:p w14:paraId="4FE96168" w14:textId="77777777" w:rsidR="00A306A1" w:rsidRDefault="00A306A1" w:rsidP="00C4080B">
                            <w:pPr>
                              <w:pStyle w:val="Heading1"/>
                              <w:rPr>
                                <w:sz w:val="36"/>
                                <w:szCs w:val="36"/>
                              </w:rPr>
                            </w:pPr>
                          </w:p>
                          <w:p w14:paraId="474AB456" w14:textId="77777777" w:rsidR="00A306A1" w:rsidRPr="00F66E82" w:rsidRDefault="00A306A1" w:rsidP="00C4080B">
                            <w:pPr>
                              <w:pStyle w:val="Heading1"/>
                              <w:rPr>
                                <w:sz w:val="36"/>
                                <w:szCs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margin-left:50.4pt;margin-top:50.4pt;width:163pt;height:3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IDXm4DAABMBwAADgAAAGRycy9lMm9Eb2MueG1srFVdj+s0EH1H4j9Yec/mo2nzoc1e9WODkBa4&#10;ugvi2U2cxsKxg+1uuiD+O+Nx29sCD1dAHyqPY4/PnDk+fvxwGgV5Y9pwJesgeYgDwmSrOi4PdfDT&#10;j01YBMRYKjsqlGR18M5M8OHp668e56liqRqU6JgmkESaap7qYLB2qqLItAMbqXlQE5PwsVd6pBZC&#10;fYg6TWfIPooojeNVNCvdTVq1zBiY3fmPwRPm73vW2h/63jBLRB0ANov/Gv/37j96eqTVQdNp4O0Z&#10;Bv0XKEbKJRx6TbWjlpKj5n9LNfJWK6N6+9CqMVJ9z1uGNUA1SfyXal4HOjGsBcgx05Um8/+lbb9/&#10;+6gJ7+ogXQRE0hF69AlYo/IgGEkdP/NkKlj2On3UrkIzvaj2F0Ok2g6wiq21VvPAaAeoErc+utvg&#10;AgNbyX7+TnWQnR6tQqpOvR5dQiCBnLAj79eOsJMlLUymcQ60QONa+JbFySLFlkW0uuyetLHfMDUS&#10;N6gDDdgxO317MdahodVlCaJXgncNFwIDpzK2FZq8UdCHPaW4VRxHgOrn4HD4eZnAPIjJz19goFBd&#10;CjzJ3GYX0p0hlTvNA/EzDGXp0dEKKoWhW+lqRsn8XiZpFm/SMmxWRR5mfbYMyzwuwjgpN+Uqzsps&#10;1/zhoCZZNfCuY/KFS3aRb5J9mTzOF8kLDwVMZmhhGS9jpOGuGKMP+ytR2Tp/3myw16CH25pHbuE6&#10;Cz7WQXHDnJPHs+yABVpZyoUfR/f4kUEg4Z6LdbOM82xRhHm+XITZgsXhpmi24XqbrFYAY7t5Tu65&#10;eEZ+zX+nA4FcmuUCdYTqXoduJntx1J8o3JpFgfLsuBNfusycVjsOBuOGTjmEigM4Y2t1QLSyP3M7&#10;4LV2Unc574jFLX6eimmgXmuLZRz7m3Vdjlxd4XjmPiO9IfZMxj9z26zX6Wq32IW7ogSd7VkaFk2c&#10;hZt1tky2ed4ku9xxO7pGTYK2zPt1I+jhTK/79GVyG2l7591JEqHo/NXAvsNdvVwHNBHnG95/7Gl/&#10;QpcqLo60V907uApQitYBTxAMBqV/C8gMdl4H5tcj1Swg4lsJzlQmWeb8/zbQt8H+NqCyhVTgCNA+&#10;HG6tfzOOk+aHAU5KsHlSrcHNeo5G45zOowK2XQCWjbyfnxf3JtzGuOrzI/j0JwAAAP//AwBQSwME&#10;FAAGAAgAAAAhAOdyQ3faAAAACwEAAA8AAABkcnMvZG93bnJldi54bWxMj0FPwzAMhe9I/IfISNxY&#10;sqqqUGk6IQRHDi0wrllj2mqJUzVZV/j1mAOCm9/z0/Pnard6Jxac4xhIw3ajQCB1wY7Ua3h9ebq5&#10;BRGTIWtcINTwiRF29eVFZUobztTg0qZecAnF0mgYUppKKWM3oDdxEyYk3n2E2ZvEcu6lnc2Zy72T&#10;mVKF9GYkvjCYCR8G7I7tyWvIHrdf7Vt2bNq9X3Lp8/TeuGetr6/W+zsQCdf0F4YffEaHmpkO4UQ2&#10;CsdaKUZPvwMn8qxg58BOkSuQdSX//1B/AwAA//8DAFBLAQItABQABgAIAAAAIQDkmcPA+wAAAOEB&#10;AAATAAAAAAAAAAAAAAAAAAAAAABbQ29udGVudF9UeXBlc10ueG1sUEsBAi0AFAAGAAgAAAAhACOy&#10;auHXAAAAlAEAAAsAAAAAAAAAAAAAAAAALAEAAF9yZWxzLy5yZWxzUEsBAi0AFAAGAAgAAAAhAOny&#10;A15uAwAATAcAAA4AAAAAAAAAAAAAAAAALAIAAGRycy9lMm9Eb2MueG1sUEsBAi0AFAAGAAgAAAAh&#10;AOdyQ3faAAAACwEAAA8AAAAAAAAAAAAAAAAAxgUAAGRycy9kb3ducmV2LnhtbFBLBQYAAAAABAAE&#10;APMAAADNBgAAAAA=&#10;" fillcolor="#4b5a60 [3215]" stroked="f" strokecolor="#4a7ebb" strokeweight="1.5pt">
                <v:shadow opacity="22938f" mv:blur="38100f" offset="0,2pt"/>
                <v:textbox inset=",7.2pt,,7.2pt">
                  <w:txbxContent>
                    <w:p w14:paraId="4424B750" w14:textId="1D3C8DC1" w:rsidR="00A306A1" w:rsidRDefault="00A306A1" w:rsidP="00C4080B">
                      <w:pPr>
                        <w:pStyle w:val="Heading1"/>
                        <w:rPr>
                          <w:sz w:val="36"/>
                          <w:szCs w:val="36"/>
                        </w:rPr>
                      </w:pPr>
                      <w:r>
                        <w:rPr>
                          <w:sz w:val="36"/>
                          <w:szCs w:val="36"/>
                        </w:rPr>
                        <w:t>State Website</w:t>
                      </w:r>
                    </w:p>
                    <w:p w14:paraId="4F995F50" w14:textId="77777777" w:rsidR="00A306A1" w:rsidRDefault="00A306A1" w:rsidP="00C4080B">
                      <w:pPr>
                        <w:pStyle w:val="Heading1"/>
                        <w:rPr>
                          <w:sz w:val="36"/>
                          <w:szCs w:val="36"/>
                        </w:rPr>
                      </w:pPr>
                    </w:p>
                    <w:p w14:paraId="49EA6571" w14:textId="77777777" w:rsidR="00A306A1" w:rsidRDefault="00A306A1" w:rsidP="00C4080B">
                      <w:pPr>
                        <w:pStyle w:val="Heading1"/>
                        <w:rPr>
                          <w:sz w:val="36"/>
                          <w:szCs w:val="36"/>
                        </w:rPr>
                      </w:pPr>
                    </w:p>
                    <w:p w14:paraId="404270AD" w14:textId="77777777" w:rsidR="00A306A1" w:rsidRDefault="00A306A1" w:rsidP="00C4080B">
                      <w:pPr>
                        <w:pStyle w:val="Heading1"/>
                        <w:rPr>
                          <w:sz w:val="36"/>
                          <w:szCs w:val="36"/>
                        </w:rPr>
                      </w:pPr>
                    </w:p>
                    <w:p w14:paraId="4FE96168" w14:textId="77777777" w:rsidR="00A306A1" w:rsidRDefault="00A306A1" w:rsidP="00C4080B">
                      <w:pPr>
                        <w:pStyle w:val="Heading1"/>
                        <w:rPr>
                          <w:sz w:val="36"/>
                          <w:szCs w:val="36"/>
                        </w:rPr>
                      </w:pPr>
                    </w:p>
                    <w:p w14:paraId="474AB456" w14:textId="77777777" w:rsidR="00A306A1" w:rsidRPr="00F66E82" w:rsidRDefault="00A306A1" w:rsidP="00C4080B">
                      <w:pPr>
                        <w:pStyle w:val="Heading1"/>
                        <w:rPr>
                          <w:sz w:val="36"/>
                          <w:szCs w:val="36"/>
                        </w:rPr>
                      </w:pPr>
                    </w:p>
                  </w:txbxContent>
                </v:textbox>
                <w10:wrap type="through" anchorx="page" anchory="page"/>
              </v:rect>
            </w:pict>
          </mc:Fallback>
        </mc:AlternateContent>
      </w:r>
      <w:r w:rsidR="00F66E82">
        <w:rPr>
          <w:noProof/>
        </w:rPr>
        <mc:AlternateContent>
          <mc:Choice Requires="wps">
            <w:drawing>
              <wp:anchor distT="0" distB="0" distL="114300" distR="114300" simplePos="0" relativeHeight="251658261" behindDoc="0" locked="0" layoutInCell="1" allowOverlap="1" wp14:anchorId="7440D40D" wp14:editId="7613F62C">
                <wp:simplePos x="0" y="0"/>
                <wp:positionH relativeFrom="page">
                  <wp:posOffset>3994150</wp:posOffset>
                </wp:positionH>
                <wp:positionV relativeFrom="page">
                  <wp:posOffset>5946140</wp:posOffset>
                </wp:positionV>
                <wp:extent cx="2070100" cy="45719"/>
                <wp:effectExtent l="0" t="0" r="0" b="5715"/>
                <wp:wrapTight wrapText="bothSides">
                  <wp:wrapPolygon edited="0">
                    <wp:start x="265" y="0"/>
                    <wp:lineTo x="265" y="12169"/>
                    <wp:lineTo x="20937" y="12169"/>
                    <wp:lineTo x="20937" y="0"/>
                    <wp:lineTo x="265" y="0"/>
                  </wp:wrapPolygon>
                </wp:wrapTight>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3E5C" w14:textId="77777777" w:rsidR="00A306A1" w:rsidRDefault="00A306A1" w:rsidP="00C4080B">
                            <w:pPr>
                              <w:pStyle w:val="Symbol"/>
                            </w:pPr>
                            <w:r>
                              <w:sym w:font="Wingdings" w:char="F09A"/>
                            </w:r>
                            <w:r w:rsidRPr="00814C76">
                              <w:t xml:space="preserve"> </w:t>
                            </w:r>
                            <w:r>
                              <w:sym w:font="Wingdings" w:char="F09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margin-left:314.5pt;margin-top:468.2pt;width:163pt;height:3.6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89XbUCAAC5BQAADgAAAGRycy9lMm9Eb2MueG1srFTJbtswEL0X6D8QvCtaSi8SIgeJbRUF0gVI&#10;+gG0SFlEJVIlaUtp0X/vkPKW5FK01UEgZ4ZvtjdzfTO0DdpzbYSSOY6vIoy4LBUTcpvjr49FMMfI&#10;WCoZbZTkOX7iBt8s3r657ruMJ6pWDeMaAYg0Wd/luLa2y8LQlDVvqblSHZegrJRuqYWr3oZM0x7Q&#10;2yZMomga9kqzTquSGwPS1ajEC49fVby0n6vKcIuaHENs1v+1/2/cP1xc02yraVeL8hAG/YsoWiok&#10;OD1BrailaKfFK6hWlFoZVdmrUrWhqipRcp8DZBNHL7J5qGnHfS5QHNOdymT+H2z5af9FI8Fy/I5g&#10;JGkLPXrkg0V3akBJ6urTdyYDs4cODO0Acuizz9V096r8ZpBUy5rKLb/VWvU1pwzii93L8OLpiGMc&#10;yKb/qBj4oTurPNBQ6dYVD8qBAB369HTqjYulBGESzaBAoCpBRyaz2McW0uz4uNPGvueqRe6QYw2t&#10;9+B0f2+sC4ZmRxPnS6pCNI1vfyOfCcBwlIBreOp0LgjfzZ9plK7n6zkJSDJdByRiLLgtliSYFvFs&#10;snq3Wi5X8S/nNyZZLRjj0rk5Mismf9a5A8dHTpy4ZVQjmINzIRm93SwbjfYUmF34z5ccNGez8HkY&#10;vgiQy4uU4oREd0kaFNP5LCAVmQTpLJoHUZzepdOIpGRVPE/pXkj+7ymhPsfpJJmMXDoH/SK3yH+v&#10;c6NZKyzsjka0OZ6fjGjmGLiWzLfWUtGM54tSuPDPpYB2Hxvt+eooOpLVDpvBj8ZpDDaKPQGBtQKC&#10;ARVh78GhVvoHRj3skByb7zuqOUbNBwlDkMaEuKXjL3DQl9LNUUplCRA5thiNx6UdF9Su02Jbg4dx&#10;3KS6hYGphCezm6wxmsOYwX7wOR12mVtAl3dvdd64i98AAAD//wMAUEsDBBQABgAIAAAAIQBTO2Cc&#10;4AAAAAsBAAAPAAAAZHJzL2Rvd25yZXYueG1sTI/BTsMwEETvSPyDtUjcqNO0jUiIUwESPZUDhQ/Y&#10;xksciO0odpukX89ygtvuzmj2TbmdbCfONITWOwXLRQKCXO116xoFH+8vd/cgQkSnsfOOFMwUYFtd&#10;X5VYaD+6NzofYiM4xIUCFZgY+0LKUBuyGBa+J8fapx8sRl6HRuoBRw63nUyTJJMWW8cfDPb0bKj+&#10;PpysAntZXoY9ov3azSmO/Wx2r/snpW5vpscHEJGm+GeGX3xGh4qZjv7kdBCdgizNuUtUkK+yNQh2&#10;5JsNX448rFcZyKqU/ztUPwAAAP//AwBQSwECLQAUAAYACAAAACEA5JnDwPsAAADhAQAAEwAAAAAA&#10;AAAAAAAAAAAAAAAAW0NvbnRlbnRfVHlwZXNdLnhtbFBLAQItABQABgAIAAAAIQAjsmrh1wAAAJQB&#10;AAALAAAAAAAAAAAAAAAAACwBAABfcmVscy8ucmVsc1BLAQItABQABgAIAAAAIQAWLz1dtQIAALkF&#10;AAAOAAAAAAAAAAAAAAAAACwCAABkcnMvZTJvRG9jLnhtbFBLAQItABQABgAIAAAAIQBTO2Cc4AAA&#10;AAsBAAAPAAAAAAAAAAAAAAAAAA0FAABkcnMvZG93bnJldi54bWxQSwUGAAAAAAQABADzAAAAGgYA&#10;AAAA&#10;" filled="f" stroked="f">
                <v:textbox inset=",0,,0">
                  <w:txbxContent>
                    <w:p w14:paraId="20B23E5C" w14:textId="77777777" w:rsidR="00A306A1" w:rsidRDefault="00A306A1" w:rsidP="00C4080B">
                      <w:pPr>
                        <w:pStyle w:val="Symbol"/>
                      </w:pPr>
                      <w:r>
                        <w:sym w:font="Wingdings" w:char="F09A"/>
                      </w:r>
                      <w:r w:rsidRPr="00814C76">
                        <w:t xml:space="preserve"> </w:t>
                      </w:r>
                      <w:r>
                        <w:sym w:font="Wingdings" w:char="F09B"/>
                      </w:r>
                    </w:p>
                  </w:txbxContent>
                </v:textbox>
                <w10:wrap type="tight" anchorx="page" anchory="page"/>
              </v:shape>
            </w:pict>
          </mc:Fallback>
        </mc:AlternateContent>
      </w:r>
      <w:r w:rsidR="00C4080B">
        <w:rPr>
          <w:noProof/>
        </w:rPr>
        <mc:AlternateContent>
          <mc:Choice Requires="wps">
            <w:drawing>
              <wp:anchor distT="0" distB="0" distL="114300" distR="114300" simplePos="0" relativeHeight="251658258" behindDoc="0" locked="0" layoutInCell="1" allowOverlap="1" wp14:anchorId="76D7F522" wp14:editId="55E422FE">
                <wp:simplePos x="0" y="0"/>
                <wp:positionH relativeFrom="page">
                  <wp:posOffset>3997960</wp:posOffset>
                </wp:positionH>
                <wp:positionV relativeFrom="page">
                  <wp:posOffset>1358900</wp:posOffset>
                </wp:positionV>
                <wp:extent cx="2070100" cy="45719"/>
                <wp:effectExtent l="0" t="0" r="0" b="5715"/>
                <wp:wrapThrough wrapText="bothSides">
                  <wp:wrapPolygon edited="0">
                    <wp:start x="265" y="0"/>
                    <wp:lineTo x="265" y="12169"/>
                    <wp:lineTo x="20937" y="12169"/>
                    <wp:lineTo x="20937" y="0"/>
                    <wp:lineTo x="265" y="0"/>
                  </wp:wrapPolygon>
                </wp:wrapThrough>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txbx>
                        <w:txbxContent>
                          <w:p w14:paraId="1FE610CF"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t>Nulla facilisi. Sociis natoque penatibus et magnis dis parturient montes, nascetur ridiculus mus. Pellentesque semper aliquam felis. Aenean gravida libero sit amet nulla. Nulla facilisi. Praesent et sapien. In rutrum lacus a mauris. Pellentesque eget dolor non nisl tincidunt semper. Vestibulum ante ipsum primis in faucibus orci luctus et ultrices posuere cubilia Curae; Nullam sit amet urna sed digniss</w:t>
                            </w:r>
                            <w:bookmarkStart w:id="0" w:name="_GoBack"/>
                            <w:bookmarkEnd w:id="0"/>
                            <w:r>
                              <w:t>im mattis.</w:t>
                            </w:r>
                            <w:r>
                              <w:rPr>
                                <w:rFonts w:ascii="Times New Roman" w:hAnsi="Times New Roman" w:cs="Times New Roman"/>
                                <w:color w:val="0207F4"/>
                                <w:sz w:val="22"/>
                                <w:szCs w:val="22"/>
                              </w:rPr>
                              <w:t>Deb Williamson, Statewide PI Specialist</w:t>
                            </w:r>
                          </w:p>
                          <w:p w14:paraId="581F9928"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Minnesota Low Incidence Projects</w:t>
                            </w:r>
                          </w:p>
                          <w:p w14:paraId="4F438A11"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Deb.Williamson@metroecsu.org | 612.638.1532</w:t>
                            </w:r>
                          </w:p>
                          <w:p w14:paraId="6D1495A6"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Barbara Sisco, State Low Incidence Specialist</w:t>
                            </w:r>
                          </w:p>
                          <w:p w14:paraId="49BDFB96"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Minnesota Department of Education</w:t>
                            </w:r>
                          </w:p>
                          <w:p w14:paraId="1869941E"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Barbara.Sisco@state.mn.us | 651.582.8226</w:t>
                            </w:r>
                          </w:p>
                          <w:p w14:paraId="25640895"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Regional Resources</w:t>
                            </w:r>
                          </w:p>
                          <w:p w14:paraId="09AA1320"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Contact your regional low incidence facilitator</w:t>
                            </w:r>
                          </w:p>
                          <w:p w14:paraId="5CAC61AE"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for additional information</w:t>
                            </w:r>
                          </w:p>
                          <w:p w14:paraId="5C2C2CBF"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Regions 1 &amp; 2 </w:t>
                            </w:r>
                            <w:r>
                              <w:rPr>
                                <w:rFonts w:ascii="Times New Roman" w:hAnsi="Times New Roman" w:cs="Times New Roman"/>
                                <w:color w:val="0207F4"/>
                                <w:sz w:val="20"/>
                                <w:szCs w:val="20"/>
                              </w:rPr>
                              <w:t>Brenda Ackerson</w:t>
                            </w:r>
                          </w:p>
                          <w:p w14:paraId="25BD81BE"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backers@wao.k12.mn.us</w:t>
                            </w:r>
                          </w:p>
                          <w:p w14:paraId="72270E24"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218.745.5628 x248</w:t>
                            </w:r>
                          </w:p>
                          <w:p w14:paraId="5F567D27"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3 </w:t>
                            </w:r>
                            <w:r>
                              <w:rPr>
                                <w:rFonts w:ascii="Times New Roman" w:hAnsi="Times New Roman" w:cs="Times New Roman"/>
                                <w:color w:val="0207F4"/>
                                <w:sz w:val="20"/>
                                <w:szCs w:val="20"/>
                              </w:rPr>
                              <w:t>Phyllis Hauck</w:t>
                            </w:r>
                          </w:p>
                          <w:p w14:paraId="140C2799"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phauck@nesc.k12.mn.us</w:t>
                            </w:r>
                          </w:p>
                          <w:p w14:paraId="3157D7AC"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218.748.7606</w:t>
                            </w:r>
                          </w:p>
                          <w:p w14:paraId="11F9B914"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4 </w:t>
                            </w:r>
                            <w:r>
                              <w:rPr>
                                <w:rFonts w:ascii="Times New Roman" w:hAnsi="Times New Roman" w:cs="Times New Roman"/>
                                <w:color w:val="0207F4"/>
                                <w:sz w:val="20"/>
                                <w:szCs w:val="20"/>
                              </w:rPr>
                              <w:t>Dennis Ceminski</w:t>
                            </w:r>
                          </w:p>
                          <w:p w14:paraId="343DF4B4"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dceminski@lcsc.org</w:t>
                            </w:r>
                          </w:p>
                          <w:p w14:paraId="47E17F52"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218.739.3273</w:t>
                            </w:r>
                          </w:p>
                          <w:p w14:paraId="30DE5624"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Regions 5 &amp; 7 </w:t>
                            </w:r>
                            <w:r>
                              <w:rPr>
                                <w:rFonts w:ascii="Times New Roman" w:hAnsi="Times New Roman" w:cs="Times New Roman"/>
                                <w:color w:val="0207F4"/>
                                <w:sz w:val="20"/>
                                <w:szCs w:val="20"/>
                              </w:rPr>
                              <w:t>Mary Ruprecht</w:t>
                            </w:r>
                          </w:p>
                          <w:p w14:paraId="5C9B6563"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Mary.Ruprecht@njpacoop.org</w:t>
                            </w:r>
                          </w:p>
                          <w:p w14:paraId="508D7DA7"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320.496.3013</w:t>
                            </w:r>
                          </w:p>
                          <w:p w14:paraId="5F1A3EB7"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Regions 6 &amp; 8 </w:t>
                            </w:r>
                            <w:r>
                              <w:rPr>
                                <w:rFonts w:ascii="Times New Roman" w:hAnsi="Times New Roman" w:cs="Times New Roman"/>
                                <w:color w:val="0207F4"/>
                                <w:sz w:val="20"/>
                                <w:szCs w:val="20"/>
                              </w:rPr>
                              <w:t>Mary Palmer</w:t>
                            </w:r>
                          </w:p>
                          <w:p w14:paraId="0CE4E486"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Mary.Palmer@swsc.org</w:t>
                            </w:r>
                          </w:p>
                          <w:p w14:paraId="441FADB0"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320.231.5184</w:t>
                            </w:r>
                          </w:p>
                          <w:p w14:paraId="0E571DF2"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9 </w:t>
                            </w:r>
                            <w:r>
                              <w:rPr>
                                <w:rFonts w:ascii="Times New Roman" w:hAnsi="Times New Roman" w:cs="Times New Roman"/>
                                <w:color w:val="0207F4"/>
                                <w:sz w:val="20"/>
                                <w:szCs w:val="20"/>
                              </w:rPr>
                              <w:t>Linda Watson</w:t>
                            </w:r>
                          </w:p>
                          <w:p w14:paraId="3F247AB2"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lwatson@mnscsc.org</w:t>
                            </w:r>
                          </w:p>
                          <w:p w14:paraId="7583D7D3"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507.389.2123</w:t>
                            </w:r>
                          </w:p>
                          <w:p w14:paraId="5DFBBFB3"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10 </w:t>
                            </w:r>
                            <w:r>
                              <w:rPr>
                                <w:rFonts w:ascii="Times New Roman" w:hAnsi="Times New Roman" w:cs="Times New Roman"/>
                                <w:color w:val="0207F4"/>
                                <w:sz w:val="20"/>
                                <w:szCs w:val="20"/>
                              </w:rPr>
                              <w:t>Christian Wernau</w:t>
                            </w:r>
                          </w:p>
                          <w:p w14:paraId="1DF60E38"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cwernau@zumbroed.org</w:t>
                            </w:r>
                          </w:p>
                          <w:p w14:paraId="038C4C2B"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507.775.2037</w:t>
                            </w:r>
                          </w:p>
                          <w:p w14:paraId="3852CE96"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11 </w:t>
                            </w:r>
                            <w:r>
                              <w:rPr>
                                <w:rFonts w:ascii="Times New Roman" w:hAnsi="Times New Roman" w:cs="Times New Roman"/>
                                <w:color w:val="0207F4"/>
                                <w:sz w:val="20"/>
                                <w:szCs w:val="20"/>
                              </w:rPr>
                              <w:t>Ingrid Aasan</w:t>
                            </w:r>
                          </w:p>
                          <w:p w14:paraId="5BCC1679"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Ingrid.Aasan@metroecsu.org</w:t>
                            </w:r>
                          </w:p>
                          <w:p w14:paraId="3F8712D3"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612.638.1517</w:t>
                            </w:r>
                          </w:p>
                          <w:p w14:paraId="3BE9ED96" w14:textId="77777777" w:rsidR="00A306A1" w:rsidRDefault="00A306A1" w:rsidP="00C4080B">
                            <w:pPr>
                              <w:widowControl w:val="0"/>
                              <w:autoSpaceDE w:val="0"/>
                              <w:autoSpaceDN w:val="0"/>
                              <w:adjustRightInd w:val="0"/>
                              <w:spacing w:after="0"/>
                              <w:rPr>
                                <w:rFonts w:ascii="Times New Roman" w:hAnsi="Times New Roman" w:cs="Times New Roman"/>
                                <w:color w:val="0207F4"/>
                                <w:sz w:val="18"/>
                                <w:szCs w:val="18"/>
                              </w:rPr>
                            </w:pPr>
                            <w:r>
                              <w:rPr>
                                <w:rFonts w:ascii="Times New Roman" w:hAnsi="Times New Roman" w:cs="Times New Roman"/>
                                <w:color w:val="0207F4"/>
                                <w:sz w:val="18"/>
                                <w:szCs w:val="18"/>
                              </w:rPr>
                              <w:t>For more information &amp; resources on the special</w:t>
                            </w:r>
                          </w:p>
                          <w:p w14:paraId="184C7188" w14:textId="77777777" w:rsidR="00A306A1" w:rsidRPr="006E5BC9" w:rsidRDefault="00A306A1" w:rsidP="00C4080B">
                            <w:pPr>
                              <w:pStyle w:val="BodyText2"/>
                            </w:pPr>
                            <w:r>
                              <w:rPr>
                                <w:rFonts w:ascii="Times New Roman" w:hAnsi="Times New Roman" w:cs="Times New Roman"/>
                                <w:color w:val="0207F4"/>
                                <w:sz w:val="18"/>
                                <w:szCs w:val="18"/>
                              </w:rPr>
                              <w:t>education category of Physically Impaired, go to: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314.8pt;margin-top:107pt;width:163pt;height:3.6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qYViQDAAAGBwAADgAAAGRycy9lMm9Eb2MueG1stFXbjqQ2EH2PlH+w/M6AWdM0aJgVDUMUaXKR&#10;dvcD3GAaK2AT2zP0ZJV/T9l093bvbqRVLjwgU7brck7V4f7tcRrRC9dGKFlgchdhxGWrOiEPBf7w&#10;vgm2GBnLZMdGJXmBX7nBbx++/+5+mXMeq0GNHdcInEiTL3OBB2vnPAxNO/CJmTs1cwmbvdITs/Cp&#10;D2Gn2QLepzGMo2gTLkp3s1YtNwas9bqJH7z/vuet/aXvDbdoLDDkZv1b+/fevcOHe5YfNJsH0Z7S&#10;YP8gi4kJCUEvrmpmGXrW4gtXk2i1Mqq3d62aQtX3ouW+BqiGRJ9V825gM/e1ADhmvsBk/ju37c8v&#10;v2okugK/IRhJNgFH7/nRop06onjj8Flmk8OxdzMctEewA8++VjM/qfY3g6SqBiYPvNRaLQNnHeRH&#10;3M3w6urqxzgn++Un1UEc9myVd3Ts9eTAAzgQeAeeXi/cuFxaMMZRCgDBVgt7NElJ5iOw/Hx51sb+&#10;wNWE3KLAGqj3ztnLk7EuGZafj7hYUjViHD39o7wxwMHVAqHhqttzSXg2P2ZR9rh93NKAxpvHgEZd&#10;F5RNRYNNQ9KkflNXVU3+dHEJzQfRdVy6MOfOIvTbmDv1+NoTl94yahSdc+dSMvqwr0aNXhh0duOf&#10;EyBXx8LbNDwIUMtnJZGYRrs4C5rNNg1oT5MgS6NtEJFsl20imtG6uS3pSUj+70tCS4GzJE7WXvrb&#10;2iL/fFkbyydhQTtGMRV4eznEcteBj7Lz1FomxnV9BYVL/+tQNGUZb4DFoN5mAMWex8G2iWiwK2lC&#10;qjRtSJ06KCaH6zyylq8C1ozscALEbX0byRNrb8SMkNBTvVK6DpBvvVu6qiSNyzTJgk2ZkIASYKos&#10;oziomzIqI9pUGd1dclxA2WbQRTfSMLn/d54wOueh8bPvxn0dfHvcH73MEK+5Thj2qnsFNdAKphXm&#10;Gn4isBiU/gMjl3aBze/PTHOMxh8lKEpGKHUK7j9goa+t+7OVyRZcFNhitC4ru6r986zFYYAIq3ZJ&#10;VYL69MIrw6dsTpoFYusb5PRjcGp+/e1Pffp9PfwFAAD//wMAUEsDBBQABgAIAAAAIQCbUR9V4AAA&#10;AAsBAAAPAAAAZHJzL2Rvd25yZXYueG1sTI9dS8MwFIbvBf9DOAPvXNK4lbY2HSLsQhHEbXidNWdt&#10;WZOUJt26f+/xSi/Pex7ej3Iz255dcAyddwqSpQCGrvamc42Cw377mAELUTuje+9QwQ0DbKr7u1IX&#10;xl/dF152sWFk4kKhFbQxDgXnoW7R6rD0Azr6nfxodaRzbLgZ9ZXMbc+lECm3unOU0OoBX1usz7vJ&#10;KuDZ9+rDZJ/5dHt/Mud9dxBvW6HUw2J+eQYWcY5/MPzWp+pQUaejn5wJrFeQyjwlVIFMVjSKiHy9&#10;JuVIikwk8Krk/zdUPwAAAP//AwBQSwECLQAUAAYACAAAACEA5JnDwPsAAADhAQAAEwAAAAAAAAAA&#10;AAAAAAAAAAAAW0NvbnRlbnRfVHlwZXNdLnhtbFBLAQItABQABgAIAAAAIQAjsmrh1wAAAJQBAAAL&#10;AAAAAAAAAAAAAAAAACwBAABfcmVscy8ucmVsc1BLAQItABQABgAIAAAAIQAhiphWJAMAAAYHAAAO&#10;AAAAAAAAAAAAAAAAACwCAABkcnMvZTJvRG9jLnhtbFBLAQItABQABgAIAAAAIQCbUR9V4AAAAAsB&#10;AAAPAAAAAAAAAAAAAAAAAHwFAABkcnMvZG93bnJldi54bWxQSwUGAAAAAAQABADzAAAAiQYAAAAA&#10;" mv:complextextbox="1" filled="f" stroked="f">
                <v:stroke o:forcedash="t"/>
                <v:textbox inset=",0,,0">
                  <w:txbxContent>
                    <w:p w14:paraId="1FE610CF"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t>Nulla facilisi. Sociis natoque penatibus et magnis dis parturient montes, nascetur ridiculus mus. Pellentesque semper aliquam felis. Aenean gravida libero sit amet nulla. Nulla facilisi. Praesent et sapien. In rutrum lacus a mauris. Pellentesque eget dolor non nisl tincidunt semper. Vestibulum ante ipsum primis in faucibus orci luctus et ultrices posuere cubilia Curae; Nullam sit amet urna sed digniss</w:t>
                      </w:r>
                      <w:bookmarkStart w:id="1" w:name="_GoBack"/>
                      <w:bookmarkEnd w:id="1"/>
                      <w:r>
                        <w:t>im mattis.</w:t>
                      </w:r>
                      <w:r>
                        <w:rPr>
                          <w:rFonts w:ascii="Times New Roman" w:hAnsi="Times New Roman" w:cs="Times New Roman"/>
                          <w:color w:val="0207F4"/>
                          <w:sz w:val="22"/>
                          <w:szCs w:val="22"/>
                        </w:rPr>
                        <w:t>Deb Williamson, Statewide PI Specialist</w:t>
                      </w:r>
                    </w:p>
                    <w:p w14:paraId="581F9928"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Minnesota Low Incidence Projects</w:t>
                      </w:r>
                    </w:p>
                    <w:p w14:paraId="4F438A11"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Deb.Williamson@metroecsu.org | 612.638.1532</w:t>
                      </w:r>
                    </w:p>
                    <w:p w14:paraId="6D1495A6"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Barbara Sisco, State Low Incidence Specialist</w:t>
                      </w:r>
                    </w:p>
                    <w:p w14:paraId="49BDFB96"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Minnesota Department of Education</w:t>
                      </w:r>
                    </w:p>
                    <w:p w14:paraId="1869941E"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Barbara.Sisco@state.mn.us | 651.582.8226</w:t>
                      </w:r>
                    </w:p>
                    <w:p w14:paraId="25640895"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Regional Resources</w:t>
                      </w:r>
                    </w:p>
                    <w:p w14:paraId="09AA1320"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Contact your regional low incidence facilitator</w:t>
                      </w:r>
                    </w:p>
                    <w:p w14:paraId="5CAC61AE" w14:textId="77777777" w:rsidR="00A306A1" w:rsidRDefault="00A306A1" w:rsidP="00C4080B">
                      <w:pPr>
                        <w:widowControl w:val="0"/>
                        <w:autoSpaceDE w:val="0"/>
                        <w:autoSpaceDN w:val="0"/>
                        <w:adjustRightInd w:val="0"/>
                        <w:spacing w:after="0"/>
                        <w:rPr>
                          <w:rFonts w:ascii="Times New Roman" w:hAnsi="Times New Roman" w:cs="Times New Roman"/>
                          <w:color w:val="0207F4"/>
                          <w:sz w:val="22"/>
                          <w:szCs w:val="22"/>
                        </w:rPr>
                      </w:pPr>
                      <w:r>
                        <w:rPr>
                          <w:rFonts w:ascii="Times New Roman" w:hAnsi="Times New Roman" w:cs="Times New Roman"/>
                          <w:color w:val="0207F4"/>
                          <w:sz w:val="22"/>
                          <w:szCs w:val="22"/>
                        </w:rPr>
                        <w:t>for additional information</w:t>
                      </w:r>
                    </w:p>
                    <w:p w14:paraId="5C2C2CBF"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Regions 1 &amp; 2 </w:t>
                      </w:r>
                      <w:r>
                        <w:rPr>
                          <w:rFonts w:ascii="Times New Roman" w:hAnsi="Times New Roman" w:cs="Times New Roman"/>
                          <w:color w:val="0207F4"/>
                          <w:sz w:val="20"/>
                          <w:szCs w:val="20"/>
                        </w:rPr>
                        <w:t>Brenda Ackerson</w:t>
                      </w:r>
                    </w:p>
                    <w:p w14:paraId="25BD81BE"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backers@wao.k12.mn.us</w:t>
                      </w:r>
                    </w:p>
                    <w:p w14:paraId="72270E24"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218.745.5628 x248</w:t>
                      </w:r>
                    </w:p>
                    <w:p w14:paraId="5F567D27"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3 </w:t>
                      </w:r>
                      <w:r>
                        <w:rPr>
                          <w:rFonts w:ascii="Times New Roman" w:hAnsi="Times New Roman" w:cs="Times New Roman"/>
                          <w:color w:val="0207F4"/>
                          <w:sz w:val="20"/>
                          <w:szCs w:val="20"/>
                        </w:rPr>
                        <w:t>Phyllis Hauck</w:t>
                      </w:r>
                    </w:p>
                    <w:p w14:paraId="140C2799"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phauck@nesc.k12.mn.us</w:t>
                      </w:r>
                    </w:p>
                    <w:p w14:paraId="3157D7AC"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218.748.7606</w:t>
                      </w:r>
                    </w:p>
                    <w:p w14:paraId="11F9B914"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4 </w:t>
                      </w:r>
                      <w:r>
                        <w:rPr>
                          <w:rFonts w:ascii="Times New Roman" w:hAnsi="Times New Roman" w:cs="Times New Roman"/>
                          <w:color w:val="0207F4"/>
                          <w:sz w:val="20"/>
                          <w:szCs w:val="20"/>
                        </w:rPr>
                        <w:t>Dennis Ceminski</w:t>
                      </w:r>
                    </w:p>
                    <w:p w14:paraId="343DF4B4"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dceminski@lcsc.org</w:t>
                      </w:r>
                    </w:p>
                    <w:p w14:paraId="47E17F52"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218.739.3273</w:t>
                      </w:r>
                    </w:p>
                    <w:p w14:paraId="30DE5624"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Regions 5 &amp; 7 </w:t>
                      </w:r>
                      <w:r>
                        <w:rPr>
                          <w:rFonts w:ascii="Times New Roman" w:hAnsi="Times New Roman" w:cs="Times New Roman"/>
                          <w:color w:val="0207F4"/>
                          <w:sz w:val="20"/>
                          <w:szCs w:val="20"/>
                        </w:rPr>
                        <w:t>Mary Ruprecht</w:t>
                      </w:r>
                    </w:p>
                    <w:p w14:paraId="5C9B6563"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Mary.Ruprecht@njpacoop.org</w:t>
                      </w:r>
                    </w:p>
                    <w:p w14:paraId="508D7DA7"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320.496.3013</w:t>
                      </w:r>
                    </w:p>
                    <w:p w14:paraId="5F1A3EB7"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Regions 6 &amp; 8 </w:t>
                      </w:r>
                      <w:r>
                        <w:rPr>
                          <w:rFonts w:ascii="Times New Roman" w:hAnsi="Times New Roman" w:cs="Times New Roman"/>
                          <w:color w:val="0207F4"/>
                          <w:sz w:val="20"/>
                          <w:szCs w:val="20"/>
                        </w:rPr>
                        <w:t>Mary Palmer</w:t>
                      </w:r>
                    </w:p>
                    <w:p w14:paraId="0CE4E486"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Mary.Palmer@swsc.org</w:t>
                      </w:r>
                    </w:p>
                    <w:p w14:paraId="441FADB0"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320.231.5184</w:t>
                      </w:r>
                    </w:p>
                    <w:p w14:paraId="0E571DF2"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9 </w:t>
                      </w:r>
                      <w:r>
                        <w:rPr>
                          <w:rFonts w:ascii="Times New Roman" w:hAnsi="Times New Roman" w:cs="Times New Roman"/>
                          <w:color w:val="0207F4"/>
                          <w:sz w:val="20"/>
                          <w:szCs w:val="20"/>
                        </w:rPr>
                        <w:t>Linda Watson</w:t>
                      </w:r>
                    </w:p>
                    <w:p w14:paraId="3F247AB2"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lwatson@mnscsc.org</w:t>
                      </w:r>
                    </w:p>
                    <w:p w14:paraId="7583D7D3"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507.389.2123</w:t>
                      </w:r>
                    </w:p>
                    <w:p w14:paraId="5DFBBFB3"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10 </w:t>
                      </w:r>
                      <w:r>
                        <w:rPr>
                          <w:rFonts w:ascii="Times New Roman" w:hAnsi="Times New Roman" w:cs="Times New Roman"/>
                          <w:color w:val="0207F4"/>
                          <w:sz w:val="20"/>
                          <w:szCs w:val="20"/>
                        </w:rPr>
                        <w:t>Christian Wernau</w:t>
                      </w:r>
                    </w:p>
                    <w:p w14:paraId="1DF60E38"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cwernau@zumbroed.org</w:t>
                      </w:r>
                    </w:p>
                    <w:p w14:paraId="038C4C2B"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507.775.2037</w:t>
                      </w:r>
                    </w:p>
                    <w:p w14:paraId="3852CE96"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E76700"/>
                          <w:sz w:val="20"/>
                          <w:szCs w:val="20"/>
                        </w:rPr>
                        <w:t xml:space="preserve">Region 11 </w:t>
                      </w:r>
                      <w:r>
                        <w:rPr>
                          <w:rFonts w:ascii="Times New Roman" w:hAnsi="Times New Roman" w:cs="Times New Roman"/>
                          <w:color w:val="0207F4"/>
                          <w:sz w:val="20"/>
                          <w:szCs w:val="20"/>
                        </w:rPr>
                        <w:t>Ingrid Aasan</w:t>
                      </w:r>
                    </w:p>
                    <w:p w14:paraId="5BCC1679"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Ingrid.Aasan@metroecsu.org</w:t>
                      </w:r>
                    </w:p>
                    <w:p w14:paraId="3F8712D3" w14:textId="77777777" w:rsidR="00A306A1" w:rsidRDefault="00A306A1" w:rsidP="00C4080B">
                      <w:pPr>
                        <w:widowControl w:val="0"/>
                        <w:autoSpaceDE w:val="0"/>
                        <w:autoSpaceDN w:val="0"/>
                        <w:adjustRightInd w:val="0"/>
                        <w:spacing w:after="0"/>
                        <w:rPr>
                          <w:rFonts w:ascii="Times New Roman" w:hAnsi="Times New Roman" w:cs="Times New Roman"/>
                          <w:color w:val="0207F4"/>
                          <w:sz w:val="20"/>
                          <w:szCs w:val="20"/>
                        </w:rPr>
                      </w:pPr>
                      <w:r>
                        <w:rPr>
                          <w:rFonts w:ascii="Times New Roman" w:hAnsi="Times New Roman" w:cs="Times New Roman"/>
                          <w:color w:val="0207F4"/>
                          <w:sz w:val="20"/>
                          <w:szCs w:val="20"/>
                        </w:rPr>
                        <w:t>612.638.1517</w:t>
                      </w:r>
                    </w:p>
                    <w:p w14:paraId="3BE9ED96" w14:textId="77777777" w:rsidR="00A306A1" w:rsidRDefault="00A306A1" w:rsidP="00C4080B">
                      <w:pPr>
                        <w:widowControl w:val="0"/>
                        <w:autoSpaceDE w:val="0"/>
                        <w:autoSpaceDN w:val="0"/>
                        <w:adjustRightInd w:val="0"/>
                        <w:spacing w:after="0"/>
                        <w:rPr>
                          <w:rFonts w:ascii="Times New Roman" w:hAnsi="Times New Roman" w:cs="Times New Roman"/>
                          <w:color w:val="0207F4"/>
                          <w:sz w:val="18"/>
                          <w:szCs w:val="18"/>
                        </w:rPr>
                      </w:pPr>
                      <w:r>
                        <w:rPr>
                          <w:rFonts w:ascii="Times New Roman" w:hAnsi="Times New Roman" w:cs="Times New Roman"/>
                          <w:color w:val="0207F4"/>
                          <w:sz w:val="18"/>
                          <w:szCs w:val="18"/>
                        </w:rPr>
                        <w:t>For more information &amp; resources on the special</w:t>
                      </w:r>
                    </w:p>
                    <w:p w14:paraId="184C7188" w14:textId="77777777" w:rsidR="00A306A1" w:rsidRPr="006E5BC9" w:rsidRDefault="00A306A1" w:rsidP="00C4080B">
                      <w:pPr>
                        <w:pStyle w:val="BodyText2"/>
                      </w:pPr>
                      <w:r>
                        <w:rPr>
                          <w:rFonts w:ascii="Times New Roman" w:hAnsi="Times New Roman" w:cs="Times New Roman"/>
                          <w:color w:val="0207F4"/>
                          <w:sz w:val="18"/>
                          <w:szCs w:val="18"/>
                        </w:rPr>
                        <w:t>education category of Physically Impaired, go to:</w:t>
                      </w:r>
                    </w:p>
                  </w:txbxContent>
                </v:textbox>
                <w10:wrap type="through" anchorx="page" anchory="page"/>
              </v:shape>
            </w:pict>
          </mc:Fallback>
        </mc:AlternateContent>
      </w:r>
      <w:r w:rsidR="00C4080B">
        <w:rPr>
          <w:noProof/>
        </w:rPr>
        <mc:AlternateContent>
          <mc:Choice Requires="wps">
            <w:drawing>
              <wp:anchor distT="0" distB="0" distL="114300" distR="114300" simplePos="0" relativeHeight="251658262" behindDoc="0" locked="0" layoutInCell="1" allowOverlap="1" wp14:anchorId="2C1F5E0A" wp14:editId="4A677176">
                <wp:simplePos x="0" y="0"/>
                <wp:positionH relativeFrom="page">
                  <wp:posOffset>7362825</wp:posOffset>
                </wp:positionH>
                <wp:positionV relativeFrom="page">
                  <wp:posOffset>6375400</wp:posOffset>
                </wp:positionV>
                <wp:extent cx="2070100" cy="708025"/>
                <wp:effectExtent l="0" t="0" r="0" b="3175"/>
                <wp:wrapThrough wrapText="bothSides">
                  <wp:wrapPolygon edited="0">
                    <wp:start x="265" y="0"/>
                    <wp:lineTo x="265" y="20922"/>
                    <wp:lineTo x="20937" y="20922"/>
                    <wp:lineTo x="20937" y="0"/>
                    <wp:lineTo x="265"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1604F7E" w14:textId="44F6DC8C" w:rsidR="00A306A1" w:rsidRPr="00BA5515" w:rsidRDefault="00A306A1" w:rsidP="00C4080B">
                            <w:pPr>
                              <w:pStyle w:val="Heading3"/>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579.75pt;margin-top:502pt;width:163pt;height:55.7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CwsPMCAABXBgAADgAAAGRycy9lMm9Eb2MueG1srFVtb5swEP4+af/B8nfKS0kCqKRKQpgmdS9S&#10;ux/ggAFrYDPbCemm/fedTZIm7SZV2/hg2efzc3fPvXBzu+9atKNSMcFT7F95GFFeiJLxOsVfHnIn&#10;wkhpwkvSCk5T/EgVvp2/fXMz9AkNRCPakkoEIFwlQ5/iRus+cV1VNLQj6kr0lMNlJWRHNBxl7ZaS&#10;DIDetW7geVN3ELLspSioUiDNxks8t/hVRQv9qaoU1ahNMfim7SrtujGrO78hSS1J37Di4Ab5Cy86&#10;wjgYPUFlRBO0lewFVMcKKZSo9FUhOldUFSuojQGi8b1n0dw3pKc2FiBH9Sea1P+DLT7uPkvEyhRf&#10;Az2cdJCjB7rXaCn2CETAz9CrBNTue1DUe5BDnm2sqr8TxVeFuFg1hNd0IaUYGkpK8M83L92zpyOO&#10;MiCb4YMowQ7ZamGB9pXsDHlABwJ0cOTxlBvjSwHCwJsBQXBVwN3Mi7xgYk2Q5Pi6l0q/o6JDZpNi&#10;Cbm36GR3p7TxhiRHFWOMi5y1rc1/yy8EoDhKwDY8NXfGC5vOH7EXr6N1FDphMF07oVeWziJfhc40&#10;92eT7DpbrTL/p7Hrh0nDypJyY+ZYWn74utQdinwsilNxKdGy0sAZl5SsN6tWoh2B0s7tdyDkTM29&#10;dMOSALE8C8kPQm8ZxE4+jWZOWIUTJwaGHc+Pl/HUC+Mwyy9DumOc/ntIaEhxPIE82nD+GJtnv5ex&#10;kaRjGoZHy7oURyclkpgSXPPSplYT1o77MyqM+7+nIl8sgilk0cmiGKjY0MCJci90lotw4q9ms9zP&#10;ZoaKzvDat6Sg4wTLW1IfCDFXr0tyR4qLaeb7rk31WKs2TVCKxyK0zWT6Z+wkvd/sbd/6ttVMp21E&#10;+QjtJQVUPzQKTGXYNEJ+x2iACZdi9W1LJMWofc+hRWM/DEFN2wNs5Ll0c5QSXgBEijVG43alx/G5&#10;7SWrG7AwDgMuFtDOFbOd9uTNYQjA9LKEHyatGY/nZ6v19D+Y/wIAAP//AwBQSwMEFAAGAAgAAAAh&#10;AHbDD13eAAAADwEAAA8AAABkcnMvZG93bnJldi54bWxMT0FOwzAQvCPxB2uRuFE7VYNKGqcCJHoq&#10;BwoP2MZuHIjtyHabpK9nc4LbzM5odqbcjrZjFx1i652EbCGAaVd71bpGwtfn28MaWEzoFHbeaQmT&#10;jrCtbm9KLJQf3Ie+HFLDKMTFAiWYlPqC81gbbTEufK8daScfLCaioeEq4EDhtuNLIR65xdbRB4O9&#10;fjW6/jmcrQR7za5hj2i/d9MSh34yu/f9i5T3d+PzBljSY/ozw1yfqkNFnY7+7FRkHfEsf8rJS0iI&#10;Fc2aPat1TrfjrGaEeFXy/zuqXwAAAP//AwBQSwECLQAUAAYACAAAACEA5JnDwPsAAADhAQAAEwAA&#10;AAAAAAAAAAAAAAAAAAAAW0NvbnRlbnRfVHlwZXNdLnhtbFBLAQItABQABgAIAAAAIQAjsmrh1wAA&#10;AJQBAAALAAAAAAAAAAAAAAAAACwBAABfcmVscy8ucmVsc1BLAQItABQABgAIAAAAIQCuoLCw8wIA&#10;AFcGAAAOAAAAAAAAAAAAAAAAACwCAABkcnMvZTJvRG9jLnhtbFBLAQItABQABgAIAAAAIQB2ww9d&#10;3gAAAA8BAAAPAAAAAAAAAAAAAAAAAEsFAABkcnMvZG93bnJldi54bWxQSwUGAAAAAAQABADzAAAA&#10;VgYAAAAA&#10;" filled="f" stroked="f">
                <v:textbox inset=",0,,0">
                  <w:txbxContent>
                    <w:p w14:paraId="31604F7E" w14:textId="44F6DC8C" w:rsidR="00A306A1" w:rsidRPr="00BA5515" w:rsidRDefault="00A306A1" w:rsidP="00C4080B">
                      <w:pPr>
                        <w:pStyle w:val="Heading3"/>
                      </w:pPr>
                    </w:p>
                  </w:txbxContent>
                </v:textbox>
                <w10:wrap type="through" anchorx="page" anchory="page"/>
              </v:shape>
            </w:pict>
          </mc:Fallback>
        </mc:AlternateContent>
      </w:r>
      <w:r w:rsidR="00F31341">
        <w:rPr>
          <w:noProof/>
        </w:rPr>
        <mc:AlternateContent>
          <mc:Choice Requires="wps">
            <w:drawing>
              <wp:anchor distT="0" distB="0" distL="114300" distR="114300" simplePos="0" relativeHeight="251658264" behindDoc="0" locked="0" layoutInCell="1" allowOverlap="1" wp14:anchorId="7D788ECF" wp14:editId="150B9E54">
                <wp:simplePos x="0" y="0"/>
                <wp:positionH relativeFrom="page">
                  <wp:posOffset>3997960</wp:posOffset>
                </wp:positionH>
                <wp:positionV relativeFrom="page">
                  <wp:posOffset>6394450</wp:posOffset>
                </wp:positionV>
                <wp:extent cx="2066290" cy="724535"/>
                <wp:effectExtent l="0" t="0" r="0" b="12065"/>
                <wp:wrapThrough wrapText="bothSides">
                  <wp:wrapPolygon edited="0">
                    <wp:start x="266" y="0"/>
                    <wp:lineTo x="266" y="21202"/>
                    <wp:lineTo x="20976" y="21202"/>
                    <wp:lineTo x="20976" y="0"/>
                    <wp:lineTo x="266" y="0"/>
                  </wp:wrapPolygon>
                </wp:wrapThrough>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margin-left:314.8pt;margin-top:503.5pt;width:162.7pt;height:57.0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8c078CAADIBQAADgAAAGRycy9lMm9Eb2MueG1srFTbbtswDH0fsH8Q9O76EseJjTpFm8TDgO4C&#10;tPsAxZJjobbkSkrsbti/j5KTNG0xYNjmB0OiqEMe8oiXV0PboD1TmkuR4/AiwIiJUlIutjn+dl94&#10;c4y0IYKSRgqW4yem8dXi/bvLvstYJGvZUKYQgAid9V2Oa2O6zPd1WbOW6AvZMQGHlVQtMbBVW58q&#10;0gN62/hRECR+LxXtlCyZ1mBdjYd44fCripXmS1VpZlCTY8jNuL9y/439+4tLkm0V6WpeHtIgf5FF&#10;S7iAoCeoFTEE7RR/A9XyUkktK3NRytaXVcVL5jgAmzB4xeauJh1zXKA4ujuVSf8/2PLz/qtCnOZ4&#10;MsFIkBZ6dM8Gg27kgCaRrU/f6Qzc7jpwNAPYoc+Oq+5uZfmgkZDLmogtu1ZK9jUjFPIL7U3/7OqI&#10;oy3Ipv8kKcQhOyMd0FCp1hYPyoEAHfr0dOqNzaUEYxQkSZTCUQlnsyieTqYuBMmOtzulzQcmW2QX&#10;OVbQe4dO9rfa2GxIdnSxwYQseNO4/jfihQEcRwvEhqv2zGbh2vkjDdL1fD2PvThK1l4cUOpdF8vY&#10;S4pwNl1NVsvlKvxp44ZxVnNKmbBhjtIK4z9r3UHkoyhO4tKy4dTC2ZS02m6WjUJ7AtIu3HcoyJmb&#10;/zINVwTg8opSGMXBTZR6RTKfeXEVT710Fsy9IExv0iSI03hVvKR0ywX7d0qoz3E6jaajmH7LLXDf&#10;W24ka7mB4dHwNsfzkxPJrATXgrrWGsKbcX1WCpv+cymg3cdGO8FajY5qbbh4YPR+2AzuhYQwytjj&#10;QdtW2htJn0DPSoLcQJkwBmFRS/Udox5GSo71444ohlHzUcCbSMM4tjPIbWChzq2bo5WIEiBybDAa&#10;l0szzqtdp/i2hgjj6xPyGt5PxZ20n7M5vDoYF47hYbTZeXS+d17PA3jxCwAA//8DAFBLAwQUAAYA&#10;CAAAACEAeetFauAAAAANAQAADwAAAGRycy9kb3ducmV2LnhtbEyPwU7DMBBE70j8g7VI3KjtSA00&#10;xKkAiZ7KgcIHbGM3TontKHabpF/PcqK33Z3R7JtyPbmOnc0Q2+AVyIUAZnwddOsbBd9f7w9PwGJC&#10;r7EL3iiYTYR1dXtTYqHD6D/NeZcaRiE+FqjAptQXnMfaGodxEXrjSTuEwWGidWi4HnCkcNfxTIic&#10;O2w9fbDYmzdr6p/dySlwF3kZtojuuJkzHPvZbj62r0rd300vz8CSmdK/Gf7wCR0qYtqHk9eRdQry&#10;bJWTlQQhHqkVWVbLJQ17OslMSuBVya9bVL8AAAD//wMAUEsBAi0AFAAGAAgAAAAhAOSZw8D7AAAA&#10;4QEAABMAAAAAAAAAAAAAAAAAAAAAAFtDb250ZW50X1R5cGVzXS54bWxQSwECLQAUAAYACAAAACEA&#10;I7Jq4dcAAACUAQAACwAAAAAAAAAAAAAAAAAsAQAAX3JlbHMvLnJlbHNQSwECLQAUAAYACAAAACEA&#10;bd8c078CAADIBQAADgAAAAAAAAAAAAAAAAAsAgAAZHJzL2Uyb0RvYy54bWxQSwECLQAUAAYACAAA&#10;ACEAeetFauAAAAANAQAADwAAAAAAAAAAAAAAAAAXBQAAZHJzL2Rvd25yZXYueG1sUEsFBgAAAAAE&#10;AAQA8wAAACQGAAAAAA==&#10;" filled="f" stroked="f">
                <v:textbox inset=",0,,0">
                  <w:txbxContent/>
                </v:textbox>
                <w10:wrap type="through" anchorx="page" anchory="page"/>
              </v:shape>
            </w:pict>
          </mc:Fallback>
        </mc:AlternateContent>
      </w:r>
      <w:r w:rsidR="00F31341">
        <w:rPr>
          <w:noProof/>
        </w:rPr>
        <mc:AlternateContent>
          <mc:Choice Requires="wps">
            <w:drawing>
              <wp:anchor distT="0" distB="0" distL="114300" distR="114300" simplePos="0" relativeHeight="251658260" behindDoc="0" locked="0" layoutInCell="1" allowOverlap="1" wp14:anchorId="79C5AB31" wp14:editId="2F457D39">
                <wp:simplePos x="0" y="0"/>
                <wp:positionH relativeFrom="page">
                  <wp:posOffset>7353300</wp:posOffset>
                </wp:positionH>
                <wp:positionV relativeFrom="page">
                  <wp:posOffset>5946775</wp:posOffset>
                </wp:positionV>
                <wp:extent cx="2070100" cy="361950"/>
                <wp:effectExtent l="0" t="3175" r="0" b="3175"/>
                <wp:wrapTight wrapText="bothSides">
                  <wp:wrapPolygon edited="0">
                    <wp:start x="0" y="0"/>
                    <wp:lineTo x="21600" y="0"/>
                    <wp:lineTo x="21600" y="21600"/>
                    <wp:lineTo x="0" y="21600"/>
                    <wp:lineTo x="0" y="0"/>
                  </wp:wrapPolygon>
                </wp:wrapTight>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5E0C1" w14:textId="4F368F1B" w:rsidR="00A306A1" w:rsidRDefault="00A306A1" w:rsidP="00C4080B">
                            <w:pPr>
                              <w:pStyle w:val="Symbol"/>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margin-left:579pt;margin-top:468.25pt;width:163pt;height:28.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MrK7gCAAC7BQAADgAAAGRycy9lMm9Eb2MueG1srFTJbtswEL0X6D8QvCtaItuSEDlIbKsokC5A&#10;0g+gRcoiKpEqSVtKg/57h5TX5FK01UEgZ4Zvtjdzczu0DdoxpbkUOQ6vAoyYKCXlYpPjb0+Fl2Ck&#10;DRGUNFKwHD8zjW/n79/d9F3GIlnLhjKFAETorO9yXBvTZb6vy5q1RF/JjglQVlK1xMBVbXyqSA/o&#10;beNHQTD1e6lop2TJtAbpclTiucOvKlaaL1WlmUFNjiE24/7K/df2789vSLZRpKt5uQ+D/EUULeEC&#10;nB6hlsQQtFX8DVTLSyW1rMxVKVtfVhUvmcsBsgmDV9k81qRjLhcoju6OZdL/D7b8vPuqEKc5jlKM&#10;BGmhR09sMOheDihKbH36Tmdg9tiBoRlADn12ueruQZbfNRJyUROxYXdKyb5mhEJ8oX3pnz0dcbQF&#10;WfefJAU/ZGukAxoq1driQTkQoEOfno+9sbGUIIyCGRQIVCXorqdhOnHN80l2eN0pbT4w2SJ7yLGC&#10;3jt0snvQxkZDsoOJdSZkwZvG9b8RFwIwHCXgG55anY3CtfMlDdJVskpiL46mKy8OKPXuikXsTYtw&#10;NlleLxeLZfjL+g3jrOaUMmHdHKgVxn/Wuj3JR1IcyaVlw6mFsyFptVkvGoV2BKhduM/VHDQnM/8y&#10;DFcEyOVVSmEUB/dR6hXTZObFVTzx0lmQeEGY3qfTIE7jZXGZ0gMX7N9TQn2O00k0Gcl0CvpVboH7&#10;3uZGspYbWB4Nb3OcHI1IZim4EtS11hDejOezUtjwT6WAdh8a7QhrOTqy1Qzrwc1GGB0GYS3pM1BY&#10;SWAYkBE2HxxqqX5i1MMWybH+sSWKYdR8FDAGaRjHdu24CxzUuXR9kBJRAkSODUbjcWHGFbXtFN/U&#10;4GEcOCHvYGQq7thsZ2uMZj9osCFcUvttZlfQ+d1ZnXbu/DcAAAD//wMAUEsDBBQABgAIAAAAIQCy&#10;bY6v4AAAAA0BAAAPAAAAZHJzL2Rvd25yZXYueG1sTI/BTsMwEETvSPyDtUjcqJO2qdI0TgVI9FQO&#10;FD5gG7txILYj222Sfj3bExxndjT7ptyOpmMX5UPrrIB0lgBTtnaytY2Ar8+3pxxYiGglds4qAZMK&#10;sK3u70ospBvsh7ocYsOoxIYCBegY+4LzUGtlMMxcryzdTs4bjCR9w6XHgcpNx+dJsuIGW0sfNPbq&#10;Vav653A2Asw1vfo9ovneTXMc+knv3vcvQjw+jM8bYFGN8S8MN3xCh4qYju5sZWAd6TTLaUwUsF6s&#10;MmC3yDJfknUka73IgFcl/7+i+gUAAP//AwBQSwECLQAUAAYACAAAACEA5JnDwPsAAADhAQAAEwAA&#10;AAAAAAAAAAAAAAAAAAAAW0NvbnRlbnRfVHlwZXNdLnhtbFBLAQItABQABgAIAAAAIQAjsmrh1wAA&#10;AJQBAAALAAAAAAAAAAAAAAAAACwBAABfcmVscy8ucmVsc1BLAQItABQABgAIAAAAIQA3oysruAIA&#10;ALsFAAAOAAAAAAAAAAAAAAAAACwCAABkcnMvZTJvRG9jLnhtbFBLAQItABQABgAIAAAAIQCybY6v&#10;4AAAAA0BAAAPAAAAAAAAAAAAAAAAABAFAABkcnMvZG93bnJldi54bWxQSwUGAAAAAAQABADzAAAA&#10;HQYAAAAA&#10;" filled="f" stroked="f">
                <v:textbox inset=",0,,0">
                  <w:txbxContent>
                    <w:p w14:paraId="7705E0C1" w14:textId="4F368F1B" w:rsidR="00A306A1" w:rsidRDefault="00A306A1" w:rsidP="00C4080B">
                      <w:pPr>
                        <w:pStyle w:val="Symbol"/>
                      </w:pPr>
                    </w:p>
                  </w:txbxContent>
                </v:textbox>
                <w10:wrap type="tight" anchorx="page" anchory="page"/>
              </v:shape>
            </w:pict>
          </mc:Fallback>
        </mc:AlternateContent>
      </w:r>
      <w:r w:rsidR="00EF70C2">
        <w:br w:type="page"/>
      </w:r>
      <w:r w:rsidR="00552A90">
        <w:rPr>
          <w:noProof/>
        </w:rPr>
        <w:lastRenderedPageBreak/>
        <mc:AlternateContent>
          <mc:Choice Requires="wpg">
            <w:drawing>
              <wp:anchor distT="0" distB="0" distL="114300" distR="114300" simplePos="1" relativeHeight="251658253" behindDoc="0" locked="0" layoutInCell="1" allowOverlap="1" wp14:anchorId="10C767E9" wp14:editId="23383BD9">
                <wp:simplePos x="1752600" y="3848100"/>
                <wp:positionH relativeFrom="page">
                  <wp:posOffset>1752600</wp:posOffset>
                </wp:positionH>
                <wp:positionV relativeFrom="page">
                  <wp:posOffset>3848100</wp:posOffset>
                </wp:positionV>
                <wp:extent cx="8031480" cy="3284220"/>
                <wp:effectExtent l="0" t="0" r="0" b="0"/>
                <wp:wrapThrough wrapText="bothSides">
                  <wp:wrapPolygon edited="0">
                    <wp:start x="68" y="167"/>
                    <wp:lineTo x="68" y="21216"/>
                    <wp:lineTo x="21450" y="21216"/>
                    <wp:lineTo x="21450" y="167"/>
                    <wp:lineTo x="68" y="167"/>
                  </wp:wrapPolygon>
                </wp:wrapThrough>
                <wp:docPr id="22" name="Group 22"/>
                <wp:cNvGraphicFramePr/>
                <a:graphic xmlns:a="http://schemas.openxmlformats.org/drawingml/2006/main">
                  <a:graphicData uri="http://schemas.microsoft.com/office/word/2010/wordprocessingGroup">
                    <wpg:wgp>
                      <wpg:cNvGrpSpPr/>
                      <wpg:grpSpPr>
                        <a:xfrm>
                          <a:off x="0" y="0"/>
                          <a:ext cx="8031480" cy="3284220"/>
                          <a:chOff x="0" y="0"/>
                          <a:chExt cx="8031480" cy="3284220"/>
                        </a:xfrm>
                        <a:extLst>
                          <a:ext uri="{0CCBE362-F206-4b92-989A-16890622DB6E}">
                            <ma14:wrappingTextBoxFlag xmlns:ma14="http://schemas.microsoft.com/office/mac/drawingml/2011/main" val="1"/>
                          </a:ext>
                        </a:extLst>
                      </wpg:grpSpPr>
                      <wps:wsp>
                        <wps:cNvPr id="17" name="Text Box 21"/>
                        <wps:cNvSpPr txBox="1">
                          <a:spLocks noChangeArrowheads="1"/>
                        </wps:cNvSpPr>
                        <wps:spPr bwMode="auto">
                          <a:xfrm>
                            <a:off x="0" y="0"/>
                            <a:ext cx="8031480" cy="328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91440" rIns="91440" bIns="91440" anchor="t" anchorCtr="0" upright="1">
                          <a:noAutofit/>
                        </wps:bodyPr>
                      </wps:wsp>
                      <wps:wsp>
                        <wps:cNvPr id="12" name="Text Box 12"/>
                        <wps:cNvSpPr txBox="1"/>
                        <wps:spPr>
                          <a:xfrm>
                            <a:off x="91440" y="91440"/>
                            <a:ext cx="7503160" cy="322580"/>
                          </a:xfrm>
                          <a:prstGeom prst="rect">
                            <a:avLst/>
                          </a:prstGeom>
                          <a:noFill/>
                          <a:ln>
                            <a:noFill/>
                          </a:ln>
                          <a:effectLst/>
                          <a:extLst>
                            <a:ext uri="{C572A759-6A51-4108-AA02-DFA0A04FC94B}">
                              <ma14:wrappingTextBoxFlag xmlns:ma14="http://schemas.microsoft.com/office/mac/drawingml/2011/main"/>
                            </a:ext>
                          </a:extLst>
                        </wps:spPr>
                        <wps:txbx id="14">
                          <w:txbxContent>
                            <w:p w14:paraId="57BC08F9" w14:textId="446A4907" w:rsidR="00A306A1" w:rsidRDefault="00A306A1" w:rsidP="00776354">
                              <w:pPr>
                                <w:pStyle w:val="BodyText"/>
                                <w:ind w:firstLine="0"/>
                                <w:rPr>
                                  <w:b/>
                                  <w:bCs/>
                                  <w:sz w:val="36"/>
                                  <w:szCs w:val="36"/>
                                </w:rPr>
                              </w:pPr>
                              <w:r w:rsidRPr="00337803">
                                <w:rPr>
                                  <w:b/>
                                  <w:bCs/>
                                  <w:sz w:val="36"/>
                                  <w:szCs w:val="36"/>
                                </w:rPr>
                                <w:t>S</w:t>
                              </w:r>
                              <w:r w:rsidR="00C8153B">
                                <w:rPr>
                                  <w:b/>
                                  <w:bCs/>
                                  <w:sz w:val="36"/>
                                  <w:szCs w:val="36"/>
                                </w:rPr>
                                <w:t>upports may include</w:t>
                              </w:r>
                              <w:r w:rsidRPr="00337803">
                                <w:rPr>
                                  <w:b/>
                                  <w:bCs/>
                                  <w:sz w:val="36"/>
                                  <w:szCs w:val="36"/>
                                </w:rPr>
                                <w:t>:</w:t>
                              </w:r>
                            </w:p>
                            <w:tbl>
                              <w:tblPr>
                                <w:tblStyle w:val="TableGrid"/>
                                <w:tblW w:w="0" w:type="auto"/>
                                <w:tblLook w:val="04A0" w:firstRow="1" w:lastRow="0" w:firstColumn="1" w:lastColumn="0" w:noHBand="0" w:noVBand="1"/>
                              </w:tblPr>
                              <w:tblGrid>
                                <w:gridCol w:w="3297"/>
                                <w:gridCol w:w="3174"/>
                                <w:gridCol w:w="3522"/>
                              </w:tblGrid>
                              <w:tr w:rsidR="00A306A1" w14:paraId="310F0D62" w14:textId="77777777" w:rsidTr="00A306A1">
                                <w:tc>
                                  <w:tcPr>
                                    <w:tcW w:w="3297" w:type="dxa"/>
                                  </w:tcPr>
                                  <w:p w14:paraId="63B10C00" w14:textId="77777777" w:rsidR="00A306A1" w:rsidRDefault="00A306A1" w:rsidP="00776354">
                                    <w:pPr>
                                      <w:pStyle w:val="BodyText"/>
                                      <w:ind w:firstLine="0"/>
                                      <w:jc w:val="center"/>
                                      <w:rPr>
                                        <w:i/>
                                        <w:iCs/>
                                        <w:sz w:val="28"/>
                                        <w:szCs w:val="28"/>
                                      </w:rPr>
                                    </w:pPr>
                                  </w:p>
                                  <w:p w14:paraId="55DDB6CC" w14:textId="67C6EC08" w:rsidR="00A306A1" w:rsidRPr="007C17CA" w:rsidRDefault="00A306A1" w:rsidP="00C8153B">
                                    <w:pPr>
                                      <w:pStyle w:val="BodyText"/>
                                      <w:ind w:firstLine="0"/>
                                      <w:rPr>
                                        <w:i/>
                                        <w:iCs/>
                                        <w:sz w:val="28"/>
                                        <w:szCs w:val="28"/>
                                      </w:rPr>
                                    </w:pPr>
                                    <w:r w:rsidRPr="007C17CA">
                                      <w:rPr>
                                        <w:i/>
                                        <w:iCs/>
                                        <w:sz w:val="28"/>
                                        <w:szCs w:val="28"/>
                                      </w:rPr>
                                      <w:t>*Environmental changes</w:t>
                                    </w:r>
                                  </w:p>
                                  <w:p w14:paraId="4E956F5A" w14:textId="01BDC1F8" w:rsidR="00A306A1" w:rsidRPr="007C17CA" w:rsidRDefault="00A306A1" w:rsidP="00C8153B">
                                    <w:pPr>
                                      <w:pStyle w:val="BodyText"/>
                                      <w:ind w:firstLine="0"/>
                                      <w:rPr>
                                        <w:i/>
                                        <w:iCs/>
                                        <w:sz w:val="28"/>
                                        <w:szCs w:val="28"/>
                                      </w:rPr>
                                    </w:pPr>
                                    <w:r w:rsidRPr="007C17CA">
                                      <w:rPr>
                                        <w:i/>
                                        <w:iCs/>
                                        <w:sz w:val="28"/>
                                        <w:szCs w:val="28"/>
                                      </w:rPr>
                                      <w:t>*Assistive technology</w:t>
                                    </w:r>
                                  </w:p>
                                  <w:p w14:paraId="64C7585A" w14:textId="4C56BEDB" w:rsidR="00A306A1" w:rsidRPr="007C17CA" w:rsidRDefault="00A306A1" w:rsidP="00C8153B">
                                    <w:pPr>
                                      <w:pStyle w:val="BodyText"/>
                                      <w:ind w:firstLine="0"/>
                                      <w:rPr>
                                        <w:i/>
                                        <w:iCs/>
                                        <w:sz w:val="28"/>
                                        <w:szCs w:val="28"/>
                                      </w:rPr>
                                    </w:pPr>
                                    <w:r w:rsidRPr="007C17CA">
                                      <w:rPr>
                                        <w:i/>
                                        <w:iCs/>
                                        <w:sz w:val="28"/>
                                        <w:szCs w:val="28"/>
                                      </w:rPr>
                                      <w:t>*Modified grading system</w:t>
                                    </w:r>
                                  </w:p>
                                  <w:p w14:paraId="5B72F900" w14:textId="36E4C747" w:rsidR="00A306A1" w:rsidRPr="007C17CA" w:rsidRDefault="00A306A1" w:rsidP="00C8153B">
                                    <w:pPr>
                                      <w:pStyle w:val="BodyText"/>
                                      <w:ind w:firstLine="0"/>
                                      <w:rPr>
                                        <w:i/>
                                        <w:iCs/>
                                        <w:sz w:val="28"/>
                                        <w:szCs w:val="28"/>
                                      </w:rPr>
                                    </w:pPr>
                                    <w:r w:rsidRPr="007C17CA">
                                      <w:rPr>
                                        <w:i/>
                                        <w:iCs/>
                                        <w:sz w:val="28"/>
                                        <w:szCs w:val="28"/>
                                      </w:rPr>
                                      <w:t>*Support for transitions</w:t>
                                    </w:r>
                                  </w:p>
                                  <w:p w14:paraId="739EEBB8" w14:textId="77777777" w:rsidR="00A306A1" w:rsidRDefault="00A306A1" w:rsidP="00C8153B">
                                    <w:pPr>
                                      <w:pStyle w:val="BodyText"/>
                                      <w:ind w:firstLine="0"/>
                                      <w:rPr>
                                        <w:i/>
                                        <w:iCs/>
                                        <w:sz w:val="28"/>
                                        <w:szCs w:val="28"/>
                                      </w:rPr>
                                    </w:pPr>
                                    <w:r>
                                      <w:rPr>
                                        <w:i/>
                                        <w:iCs/>
                                        <w:sz w:val="28"/>
                                        <w:szCs w:val="28"/>
                                      </w:rPr>
                                      <w:t>*Organizational tool</w:t>
                                    </w:r>
                                  </w:p>
                                  <w:p w14:paraId="32C5E16A" w14:textId="77777777" w:rsidR="00A306A1" w:rsidRDefault="00A306A1" w:rsidP="00C8153B">
                                    <w:pPr>
                                      <w:pStyle w:val="BodyText"/>
                                      <w:ind w:firstLine="0"/>
                                      <w:rPr>
                                        <w:i/>
                                        <w:iCs/>
                                        <w:sz w:val="28"/>
                                        <w:szCs w:val="28"/>
                                      </w:rPr>
                                    </w:pPr>
                                    <w:r w:rsidRPr="007C17CA">
                                      <w:rPr>
                                        <w:i/>
                                        <w:iCs/>
                                        <w:sz w:val="28"/>
                                        <w:szCs w:val="28"/>
                                      </w:rPr>
                                      <w:t>*Behavior intervention plan</w:t>
                                    </w:r>
                                  </w:p>
                                  <w:p w14:paraId="2BD3C139" w14:textId="77777777" w:rsidR="00A306A1" w:rsidRPr="00CC5ECF" w:rsidRDefault="00A306A1" w:rsidP="00776354">
                                    <w:pPr>
                                      <w:pStyle w:val="BodyText"/>
                                      <w:ind w:firstLine="0"/>
                                      <w:jc w:val="center"/>
                                      <w:rPr>
                                        <w:i/>
                                        <w:iCs/>
                                        <w:sz w:val="28"/>
                                        <w:szCs w:val="28"/>
                                      </w:rPr>
                                    </w:pPr>
                                  </w:p>
                                </w:tc>
                                <w:tc>
                                  <w:tcPr>
                                    <w:tcW w:w="3174" w:type="dxa"/>
                                  </w:tcPr>
                                  <w:p w14:paraId="75A884B1" w14:textId="77777777" w:rsidR="00A306A1" w:rsidRDefault="00A306A1" w:rsidP="00776354">
                                    <w:pPr>
                                      <w:pStyle w:val="BodyText"/>
                                      <w:ind w:firstLine="0"/>
                                      <w:jc w:val="center"/>
                                      <w:rPr>
                                        <w:i/>
                                        <w:iCs/>
                                        <w:sz w:val="28"/>
                                        <w:szCs w:val="28"/>
                                      </w:rPr>
                                    </w:pPr>
                                  </w:p>
                                  <w:p w14:paraId="5CF76419" w14:textId="77777777" w:rsidR="00A306A1" w:rsidRPr="007C17CA" w:rsidRDefault="00A306A1" w:rsidP="00C8153B">
                                    <w:pPr>
                                      <w:pStyle w:val="BodyText"/>
                                      <w:ind w:firstLine="0"/>
                                      <w:rPr>
                                        <w:i/>
                                        <w:iCs/>
                                        <w:sz w:val="28"/>
                                        <w:szCs w:val="28"/>
                                      </w:rPr>
                                    </w:pPr>
                                    <w:r w:rsidRPr="007C17CA">
                                      <w:rPr>
                                        <w:i/>
                                        <w:iCs/>
                                        <w:sz w:val="28"/>
                                        <w:szCs w:val="28"/>
                                      </w:rPr>
                                      <w:t>*Modified assignments/ tests</w:t>
                                    </w:r>
                                  </w:p>
                                  <w:p w14:paraId="19C7FF35" w14:textId="77777777" w:rsidR="00A306A1" w:rsidRPr="007C17CA" w:rsidRDefault="00A306A1" w:rsidP="00C8153B">
                                    <w:pPr>
                                      <w:pStyle w:val="BodyText"/>
                                      <w:ind w:firstLine="0"/>
                                      <w:rPr>
                                        <w:i/>
                                        <w:iCs/>
                                        <w:sz w:val="28"/>
                                        <w:szCs w:val="28"/>
                                      </w:rPr>
                                    </w:pPr>
                                    <w:r w:rsidRPr="007C17CA">
                                      <w:rPr>
                                        <w:i/>
                                        <w:iCs/>
                                        <w:sz w:val="28"/>
                                        <w:szCs w:val="28"/>
                                      </w:rPr>
                                      <w:t>*Alternate response methods</w:t>
                                    </w:r>
                                  </w:p>
                                  <w:p w14:paraId="28964BDA" w14:textId="77777777" w:rsidR="00A306A1" w:rsidRDefault="00A306A1" w:rsidP="00C8153B">
                                    <w:pPr>
                                      <w:pStyle w:val="BodyText"/>
                                      <w:ind w:firstLine="0"/>
                                      <w:rPr>
                                        <w:i/>
                                        <w:iCs/>
                                        <w:sz w:val="28"/>
                                        <w:szCs w:val="28"/>
                                      </w:rPr>
                                    </w:pPr>
                                    <w:r w:rsidRPr="007C17CA">
                                      <w:rPr>
                                        <w:i/>
                                        <w:iCs/>
                                        <w:sz w:val="28"/>
                                        <w:szCs w:val="28"/>
                                      </w:rPr>
                                      <w:t>*Instructional review/ re-teaching</w:t>
                                    </w:r>
                                  </w:p>
                                  <w:p w14:paraId="28E8BB7F" w14:textId="77777777" w:rsidR="00A306A1" w:rsidRPr="007C17CA" w:rsidRDefault="00A306A1" w:rsidP="00C8153B">
                                    <w:pPr>
                                      <w:pStyle w:val="BodyText"/>
                                      <w:ind w:firstLine="0"/>
                                      <w:rPr>
                                        <w:i/>
                                        <w:iCs/>
                                        <w:sz w:val="28"/>
                                        <w:szCs w:val="28"/>
                                      </w:rPr>
                                    </w:pPr>
                                    <w:r w:rsidRPr="007C17CA">
                                      <w:rPr>
                                        <w:i/>
                                        <w:iCs/>
                                        <w:sz w:val="28"/>
                                        <w:szCs w:val="28"/>
                                      </w:rPr>
                                      <w:t>*Memory aids</w:t>
                                    </w:r>
                                  </w:p>
                                  <w:p w14:paraId="21ACF568" w14:textId="77777777" w:rsidR="00A306A1" w:rsidRDefault="00A306A1" w:rsidP="00776354">
                                    <w:pPr>
                                      <w:pStyle w:val="BodyText"/>
                                      <w:ind w:firstLine="0"/>
                                      <w:jc w:val="center"/>
                                      <w:rPr>
                                        <w:sz w:val="28"/>
                                      </w:rPr>
                                    </w:pPr>
                                  </w:p>
                                </w:tc>
                                <w:tc>
                                  <w:tcPr>
                                    <w:tcW w:w="2385" w:type="dxa"/>
                                  </w:tcPr>
                                  <w:p w14:paraId="034F60AA" w14:textId="77777777" w:rsidR="00A306A1" w:rsidRDefault="00A306A1" w:rsidP="00776354">
                                    <w:pPr>
                                      <w:pStyle w:val="BodyText"/>
                                      <w:ind w:firstLine="0"/>
                                      <w:jc w:val="center"/>
                                      <w:rPr>
                                        <w:i/>
                                        <w:iCs/>
                                        <w:sz w:val="28"/>
                                        <w:szCs w:val="28"/>
                                      </w:rPr>
                                    </w:pPr>
                                  </w:p>
                                  <w:p w14:paraId="76644200" w14:textId="5506AB9F" w:rsidR="00A306A1" w:rsidRPr="00776354" w:rsidRDefault="00A306A1" w:rsidP="00776354">
                                    <w:pPr>
                                      <w:pStyle w:val="BodyText"/>
                                      <w:ind w:firstLine="0"/>
                                      <w:jc w:val="center"/>
                                      <w:rPr>
                                        <w:i/>
                                        <w:iCs/>
                                        <w:sz w:val="24"/>
                                        <w:szCs w:val="24"/>
                                      </w:rPr>
                                    </w:pPr>
                                    <w:r w:rsidRPr="00776354">
                                      <w:rPr>
                                        <w:i/>
                                        <w:iCs/>
                                        <w:sz w:val="24"/>
                                        <w:szCs w:val="24"/>
                                      </w:rPr>
                                      <w:t>Information on these and other strategies can be found on the Minnesota Low Incidence Projects Website:</w:t>
                                    </w:r>
                                  </w:p>
                                  <w:p w14:paraId="7F450284" w14:textId="77777777" w:rsidR="00A306A1" w:rsidRPr="00CC5ECF" w:rsidRDefault="00A306A1" w:rsidP="00776354">
                                    <w:pPr>
                                      <w:pStyle w:val="Heading4"/>
                                      <w:outlineLvl w:val="3"/>
                                      <w:rPr>
                                        <w:rFonts w:ascii="Times New Roman" w:hAnsi="Times New Roman" w:cs="Times New Roman"/>
                                        <w:bCs w:val="0"/>
                                        <w:iCs w:val="0"/>
                                        <w:color w:val="0207F4"/>
                                        <w:sz w:val="24"/>
                                        <w:szCs w:val="24"/>
                                      </w:rPr>
                                    </w:pPr>
                                    <w:hyperlink r:id="rId16" w:history="1">
                                      <w:r w:rsidRPr="00CC5ECF">
                                        <w:rPr>
                                          <w:rStyle w:val="Hyperlink"/>
                                          <w:rFonts w:ascii="Times New Roman" w:hAnsi="Times New Roman" w:cs="Times New Roman"/>
                                          <w:bCs w:val="0"/>
                                          <w:iCs w:val="0"/>
                                          <w:sz w:val="24"/>
                                          <w:szCs w:val="24"/>
                                        </w:rPr>
                                        <w:t>www.mnlo</w:t>
                                      </w:r>
                                      <w:r w:rsidRPr="00CC5ECF">
                                        <w:rPr>
                                          <w:rStyle w:val="Hyperlink"/>
                                          <w:rFonts w:ascii="Times New Roman" w:hAnsi="Times New Roman" w:cs="Times New Roman"/>
                                          <w:bCs w:val="0"/>
                                          <w:iCs w:val="0"/>
                                          <w:sz w:val="24"/>
                                          <w:szCs w:val="24"/>
                                        </w:rPr>
                                        <w:t>w</w:t>
                                      </w:r>
                                      <w:r w:rsidRPr="00CC5ECF">
                                        <w:rPr>
                                          <w:rStyle w:val="Hyperlink"/>
                                          <w:rFonts w:ascii="Times New Roman" w:hAnsi="Times New Roman" w:cs="Times New Roman"/>
                                          <w:bCs w:val="0"/>
                                          <w:iCs w:val="0"/>
                                          <w:sz w:val="24"/>
                                          <w:szCs w:val="24"/>
                                        </w:rPr>
                                        <w:t>incidenceprojects.org</w:t>
                                      </w:r>
                                    </w:hyperlink>
                                  </w:p>
                                  <w:p w14:paraId="157E805C" w14:textId="77777777" w:rsidR="00A306A1" w:rsidRDefault="00A306A1" w:rsidP="00776354">
                                    <w:pPr>
                                      <w:pStyle w:val="BodyText"/>
                                      <w:ind w:firstLine="0"/>
                                      <w:jc w:val="center"/>
                                      <w:rPr>
                                        <w:i/>
                                        <w:iCs/>
                                        <w:sz w:val="28"/>
                                        <w:szCs w:val="28"/>
                                      </w:rPr>
                                    </w:pPr>
                                  </w:p>
                                </w:tc>
                              </w:tr>
                            </w:tbl>
                            <w:p w14:paraId="298138C7" w14:textId="77777777" w:rsidR="00A306A1" w:rsidRDefault="00A306A1" w:rsidP="007C17CA">
                              <w:pPr>
                                <w:pStyle w:val="BodyText"/>
                                <w:ind w:firstLine="0"/>
                                <w:rPr>
                                  <w:b/>
                                  <w:bCs/>
                                  <w:sz w:val="36"/>
                                  <w:szCs w:val="36"/>
                                </w:rPr>
                              </w:pPr>
                            </w:p>
                            <w:p w14:paraId="5D6BEB67" w14:textId="77777777" w:rsidR="00A306A1" w:rsidRPr="00337803" w:rsidRDefault="00A306A1" w:rsidP="007C17CA">
                              <w:pPr>
                                <w:pStyle w:val="BodyText"/>
                                <w:ind w:firstLine="0"/>
                                <w:jc w:val="center"/>
                                <w:rPr>
                                  <w:b/>
                                  <w:bCs/>
                                  <w:sz w:val="36"/>
                                  <w:szCs w:val="36"/>
                                </w:rPr>
                              </w:pPr>
                              <w:r>
                                <w:rPr>
                                  <w:b/>
                                  <w:bCs/>
                                  <w:sz w:val="36"/>
                                  <w:szCs w:val="36"/>
                                </w:rPr>
                                <w:t xml:space="preserve"> </w:t>
                              </w:r>
                            </w:p>
                            <w:p w14:paraId="1032C8B4" w14:textId="77777777" w:rsidR="00A306A1" w:rsidRPr="007C17CA" w:rsidRDefault="00A306A1" w:rsidP="00337803">
                              <w:pPr>
                                <w:pStyle w:val="BodyText"/>
                                <w:ind w:firstLine="0"/>
                                <w:rPr>
                                  <w:i/>
                                  <w:iCs/>
                                  <w:sz w:val="28"/>
                                  <w:szCs w:val="28"/>
                                </w:rPr>
                              </w:pPr>
                            </w:p>
                            <w:p w14:paraId="074A65A7" w14:textId="77777777" w:rsidR="00A306A1" w:rsidRPr="007C17CA" w:rsidRDefault="00A306A1" w:rsidP="00337803">
                              <w:pPr>
                                <w:pStyle w:val="BodyText"/>
                                <w:ind w:firstLine="0"/>
                                <w:rPr>
                                  <w:i/>
                                  <w:iCs/>
                                  <w:sz w:val="32"/>
                                  <w:szCs w:val="32"/>
                                </w:rPr>
                              </w:pPr>
                            </w:p>
                            <w:p w14:paraId="4C2A7D5A" w14:textId="77777777" w:rsidR="00A306A1" w:rsidRDefault="00A306A1" w:rsidP="00337803">
                              <w:pPr>
                                <w:pStyle w:val="BodyText"/>
                                <w:ind w:firstLine="0"/>
                                <w:rPr>
                                  <w:sz w:val="32"/>
                                  <w:szCs w:val="32"/>
                                </w:rPr>
                              </w:pPr>
                            </w:p>
                            <w:p w14:paraId="1517BCB1" w14:textId="77777777" w:rsidR="00A306A1" w:rsidRDefault="00A306A1" w:rsidP="00337803">
                              <w:pPr>
                                <w:pStyle w:val="BodyText"/>
                                <w:ind w:firstLine="0"/>
                                <w:rPr>
                                  <w:sz w:val="32"/>
                                  <w:szCs w:val="32"/>
                                </w:rPr>
                              </w:pPr>
                            </w:p>
                            <w:p w14:paraId="4AAE815B" w14:textId="77777777" w:rsidR="00A306A1" w:rsidRDefault="00A306A1" w:rsidP="00337803">
                              <w:pPr>
                                <w:pStyle w:val="BodyText"/>
                                <w:ind w:firstLine="0"/>
                                <w:rPr>
                                  <w:sz w:val="28"/>
                                  <w:szCs w:val="28"/>
                                </w:rPr>
                              </w:pPr>
                            </w:p>
                            <w:p w14:paraId="23A55C99" w14:textId="77777777" w:rsidR="00A306A1" w:rsidRDefault="00A306A1" w:rsidP="00337803">
                              <w:pPr>
                                <w:pStyle w:val="BodyText"/>
                                <w:ind w:firstLine="0"/>
                              </w:pPr>
                            </w:p>
                            <w:p w14:paraId="19DE1993" w14:textId="77777777" w:rsidR="00A306A1" w:rsidRDefault="00A306A1" w:rsidP="00337803">
                              <w:pPr>
                                <w:pStyle w:val="BodyText"/>
                                <w:ind w:firstLine="0"/>
                              </w:pPr>
                            </w:p>
                            <w:p w14:paraId="7887D485" w14:textId="77777777" w:rsidR="00A306A1" w:rsidRDefault="00A306A1" w:rsidP="00337803">
                              <w:pPr>
                                <w:pStyle w:val="BodyText"/>
                                <w:ind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412750"/>
                            <a:ext cx="7503160" cy="2179320"/>
                          </a:xfrm>
                          <a:prstGeom prst="rect">
                            <a:avLst/>
                          </a:prstGeom>
                          <a:noFill/>
                          <a:ln>
                            <a:noFill/>
                          </a:ln>
                          <a:effectLst/>
                          <a:extLst>
                            <a:ext uri="{C572A759-6A51-4108-AA02-DFA0A04FC94B}">
                              <ma14:wrappingTextBoxFlag xmlns:ma14="http://schemas.microsoft.com/office/mac/drawingml/2011/main"/>
                            </a:ext>
                          </a:extLst>
                        </wps:spPr>
                        <wps:linkedTxbx id="14"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2590800"/>
                            <a:ext cx="7503160" cy="323215"/>
                          </a:xfrm>
                          <a:prstGeom prst="rect">
                            <a:avLst/>
                          </a:prstGeom>
                          <a:noFill/>
                          <a:ln>
                            <a:noFill/>
                          </a:ln>
                          <a:effectLst/>
                          <a:extLst>
                            <a:ext uri="{C572A759-6A51-4108-AA02-DFA0A04FC94B}">
                              <ma14:wrappingTextBoxFlag xmlns:ma14="http://schemas.microsoft.com/office/mac/drawingml/2011/main"/>
                            </a:ext>
                          </a:extLst>
                        </wps:spPr>
                        <wps:linkedTxbx id="14"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2" o:spid="_x0000_s1040" style="position:absolute;margin-left:138pt;margin-top:303pt;width:632.4pt;height:258.6pt;z-index:251658253;mso-position-horizontal-relative:page;mso-position-vertical-relative:page" coordsize="8031480,3284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yD/OIEAAB7EwAADgAAAGRycy9lMm9Eb2MueG1s7Fjfb6M4EH4/6f4Hi3cacIBA1HRFSKhO6u1W&#10;ak/77IAJaAGztttk73T/+41toGnT7lbbrm7vVB6Ibcx4fnzfzITTd/umRreUi4q1C8s9cSxE24zl&#10;VbtdWH9cp3ZoISFJm5OatXRhfaHCenf26y+nu25OMStZnVOOQEgr5rtuYZVSdvPJRGQlbYg4YR1t&#10;4WHBeEMkTPl2knOyA+lNPcGOE0x2jOcdZxkVAlZX5qF1puUXBc3kh6IQVKJ6YYFuUt+5vm/UfXJ2&#10;SuZbTrqyyno1yHdo0ZCqhUNHUSsiCbrh1ZGopso4E6yQJxlrJqwoqoxqG8Aa13lgzTlnN522ZTvf&#10;bbvRTeDaB376brHZ+9tLjqp8YWFsoZY0ECN9LII5OGfXbeew55x3V90l7xe2Zqbs3Re8Ub9gCdpr&#10;t34Z3Ur3EmWwGDpT1wvB+xk8m+LQw7h3fFZCdI7ey8r1N96c3B0Mh1wIqVRQx2mX/+UkyXI9DbCd&#10;YiewvU2E7SiMYtsNwsgJMF4tg/Xf4NeGuN58B8HvADrX8P6S7dOabHtHq8fP83RDsnu4dN2JRgS6&#10;JYA7VzkSVIYDhl+t8kQ5d/TlrgMGiLsgi+cdrfD/GHauStJRjR2hAtgH2Z0NQVbmIrAXYa2eOh22&#10;qSAjuYd1pbbyquguWPZJoJYlJWm3NOac7UpKctDPGHbwqsKLgFdAyGb3O8sBTORGMi3oJUg5iHfH&#10;hTynrEFqsLA4MFyLJ7fgU+PnYYtSv2VpVdewTuZ1e28BZJoVcMQRgiInWofr0LM9HKxtz8lzO04T&#10;zw5Sd+avpqskWbkKQQpAZZXntFXHDAnkubDpU5kJ35hCBKurXIlT6gq+3SQ1N0BK9dWj6WDb5L4a&#10;A8jU+yrKhhSRiz1niSM7DcKZ7RWeb0czJ7QdN1pGgeNF3iq9b9JF1dKXm4R2CyvysW/Q9KRtjr6O&#10;bSPzppJQIuqqUZlEXWoTmSsMrttcjyWpajM+cIVS/3FXpHGMA4iivQojcMWGYjtMHc9exp7vJrNZ&#10;6q5mY37oapJRU6deNTcYrOqccBimxJ/heOZHdhD7ru25EKE4drC9SmMndrw0ibzlqNu/mrsM0Q3l&#10;Nyz/AqTnDCgJiR4aAhiUjP9pIaXjwhKfbwinFqp/ayFxRK7nqWp8OOGHk83hhLQZiFpY0kJmmEhT&#10;wW86Xm1LOMmkqpbFkGyKSqcBlYiMVoABNYHcanT98Ul2rKRjknX7YvpIkgUcDElTwfpBmuw9BYXT&#10;jDTcFalVYZ35UFmDsbBiH4qsgdUgZUiFr5gtdVNlcq3G7VHu/GkQfMAwU321qhoMqkQZv8v9Zq/7&#10;H3eqfHcHmxHMosvSCorNBRHyknBoD3uEfwCYFzWD/Mb6kYUU5h9b/xYjRjbAwDABBoYFMGhvmoTp&#10;TgKBNnqo9sl6GBacNR+hE4gV7+DRk5SBTjqjcaw3QQfaEXnRXnXZQCGFl+v9R8K7HjESsPaeDc0E&#10;mT8os2avwu1PQz7/qMNx/SGyRx1OH3EDh6+Qz3MxkM0UnkfZh91ZNDVt7Y9tVv5n9Kur9hPNrw9I&#10;iAT93LeWb2T8r5MxOiZj9GIyYj9yoBP8ChuneIoN69/IaP6JPqsWPkXGsXl50Oa9VcZXqoz6SwB8&#10;4dF/V/qvUeoT0uFct7F338zO/gEAAP//AwBQSwMEFAAGAAgAAAAhAFIACWziAAAADQEAAA8AAABk&#10;cnMvZG93bnJldi54bWxMj8FOwzAQRO9I/IO1SFwQdZpCikKcqkJwQKqqUvgAN94mgXgdYqc1f8/m&#10;BLcZ7Wh2XrGKthMnHHzrSMF8loBAqpxpqVbw8f5y+wDCB01Gd45QwQ96WJWXF4XOjTvTG572oRZc&#10;Qj7XCpoQ+lxKXzVotZ+5HolvRzdYHdgOtTSDPnO57WSaJJm0uiX+0OgenxqsvvajVRCPa78Zn7f+&#10;c7vbfMflK7XxZqHU9VVcP4IIGMNfGKb5PB1K3nRwIxkvOgXpMmOWoCBLJjEl7u8SpjmwmqeLFGRZ&#10;yP8U5S8AAAD//wMAUEsBAi0AFAAGAAgAAAAhAOSZw8D7AAAA4QEAABMAAAAAAAAAAAAAAAAAAAAA&#10;AFtDb250ZW50X1R5cGVzXS54bWxQSwECLQAUAAYACAAAACEAI7Jq4dcAAACUAQAACwAAAAAAAAAA&#10;AAAAAAAsAQAAX3JlbHMvLnJlbHNQSwECLQAUAAYACAAAACEAz3yD/OIEAAB7EwAADgAAAAAAAAAA&#10;AAAAAAAsAgAAZHJzL2Uyb0RvYy54bWxQSwECLQAUAAYACAAAACEAUgAJbOIAAAANAQAADwAAAAAA&#10;AAAAAAAAAAA6BwAAZHJzL2Rvd25yZXYueG1sUEsFBgAAAAAEAAQA8wAAAEkIAAAAAA==&#10;" mv:complextextbox="1">
                <v:shape id="Text Box 21" o:spid="_x0000_s1041" type="#_x0000_t202" style="position:absolute;width:8031480;height:3284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6WD7vgAA&#10;ANsAAAAPAAAAZHJzL2Rvd25yZXYueG1sRE9Li8IwEL4L/ocwgjdNVVilGkVE0dOyvu5DM7bVZFKa&#10;aOu/3ywseJuP7zmLVWuNeFHtS8cKRsMEBHHmdMm5gst5N5iB8AFZo3FMCt7kYbXsdhaYatfwkV6n&#10;kIsYwj5FBUUIVSqlzwqy6IeuIo7czdUWQ4R1LnWNTQy3Ro6T5EtaLDk2FFjRpqDscXpaBXs9uZtt&#10;Zvff259jcLf8Ors2Rql+r13PQQRqw0f87z7oOH8Kf7/EA+Ty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lg+74AAADbAAAADwAAAAAAAAAAAAAAAACXAgAAZHJzL2Rvd25yZXYu&#10;eG1sUEsFBgAAAAAEAAQA9QAAAIIDAAAAAA==&#10;" mv:complextextbox="1" filled="f" stroked="f">
                  <v:textbox inset=",7.2pt,,7.2pt"/>
                </v:shape>
                <v:shape id="Text Box 12" o:spid="_x0000_s1042" type="#_x0000_t202" style="position:absolute;left:91440;top:91440;width:750316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5" inset="0,0,0,0">
                    <w:txbxContent>
                      <w:p w14:paraId="57BC08F9" w14:textId="446A4907" w:rsidR="00A306A1" w:rsidRDefault="00A306A1" w:rsidP="00776354">
                        <w:pPr>
                          <w:pStyle w:val="BodyText"/>
                          <w:ind w:firstLine="0"/>
                          <w:rPr>
                            <w:b/>
                            <w:bCs/>
                            <w:sz w:val="36"/>
                            <w:szCs w:val="36"/>
                          </w:rPr>
                        </w:pPr>
                        <w:r w:rsidRPr="00337803">
                          <w:rPr>
                            <w:b/>
                            <w:bCs/>
                            <w:sz w:val="36"/>
                            <w:szCs w:val="36"/>
                          </w:rPr>
                          <w:t>S</w:t>
                        </w:r>
                        <w:r w:rsidR="00C8153B">
                          <w:rPr>
                            <w:b/>
                            <w:bCs/>
                            <w:sz w:val="36"/>
                            <w:szCs w:val="36"/>
                          </w:rPr>
                          <w:t>upports may include</w:t>
                        </w:r>
                        <w:r w:rsidRPr="00337803">
                          <w:rPr>
                            <w:b/>
                            <w:bCs/>
                            <w:sz w:val="36"/>
                            <w:szCs w:val="36"/>
                          </w:rPr>
                          <w:t>:</w:t>
                        </w:r>
                      </w:p>
                      <w:tbl>
                        <w:tblPr>
                          <w:tblStyle w:val="TableGrid"/>
                          <w:tblW w:w="0" w:type="auto"/>
                          <w:tblLook w:val="04A0" w:firstRow="1" w:lastRow="0" w:firstColumn="1" w:lastColumn="0" w:noHBand="0" w:noVBand="1"/>
                        </w:tblPr>
                        <w:tblGrid>
                          <w:gridCol w:w="3297"/>
                          <w:gridCol w:w="3174"/>
                          <w:gridCol w:w="3522"/>
                        </w:tblGrid>
                        <w:tr w:rsidR="00A306A1" w14:paraId="310F0D62" w14:textId="77777777" w:rsidTr="00A306A1">
                          <w:tc>
                            <w:tcPr>
                              <w:tcW w:w="3297" w:type="dxa"/>
                            </w:tcPr>
                            <w:p w14:paraId="63B10C00" w14:textId="77777777" w:rsidR="00A306A1" w:rsidRDefault="00A306A1" w:rsidP="00776354">
                              <w:pPr>
                                <w:pStyle w:val="BodyText"/>
                                <w:ind w:firstLine="0"/>
                                <w:jc w:val="center"/>
                                <w:rPr>
                                  <w:i/>
                                  <w:iCs/>
                                  <w:sz w:val="28"/>
                                  <w:szCs w:val="28"/>
                                </w:rPr>
                              </w:pPr>
                            </w:p>
                            <w:p w14:paraId="55DDB6CC" w14:textId="67C6EC08" w:rsidR="00A306A1" w:rsidRPr="007C17CA" w:rsidRDefault="00A306A1" w:rsidP="00C8153B">
                              <w:pPr>
                                <w:pStyle w:val="BodyText"/>
                                <w:ind w:firstLine="0"/>
                                <w:rPr>
                                  <w:i/>
                                  <w:iCs/>
                                  <w:sz w:val="28"/>
                                  <w:szCs w:val="28"/>
                                </w:rPr>
                              </w:pPr>
                              <w:r w:rsidRPr="007C17CA">
                                <w:rPr>
                                  <w:i/>
                                  <w:iCs/>
                                  <w:sz w:val="28"/>
                                  <w:szCs w:val="28"/>
                                </w:rPr>
                                <w:t>*Environmental changes</w:t>
                              </w:r>
                            </w:p>
                            <w:p w14:paraId="4E956F5A" w14:textId="01BDC1F8" w:rsidR="00A306A1" w:rsidRPr="007C17CA" w:rsidRDefault="00A306A1" w:rsidP="00C8153B">
                              <w:pPr>
                                <w:pStyle w:val="BodyText"/>
                                <w:ind w:firstLine="0"/>
                                <w:rPr>
                                  <w:i/>
                                  <w:iCs/>
                                  <w:sz w:val="28"/>
                                  <w:szCs w:val="28"/>
                                </w:rPr>
                              </w:pPr>
                              <w:r w:rsidRPr="007C17CA">
                                <w:rPr>
                                  <w:i/>
                                  <w:iCs/>
                                  <w:sz w:val="28"/>
                                  <w:szCs w:val="28"/>
                                </w:rPr>
                                <w:t>*Assistive technology</w:t>
                              </w:r>
                            </w:p>
                            <w:p w14:paraId="64C7585A" w14:textId="4C56BEDB" w:rsidR="00A306A1" w:rsidRPr="007C17CA" w:rsidRDefault="00A306A1" w:rsidP="00C8153B">
                              <w:pPr>
                                <w:pStyle w:val="BodyText"/>
                                <w:ind w:firstLine="0"/>
                                <w:rPr>
                                  <w:i/>
                                  <w:iCs/>
                                  <w:sz w:val="28"/>
                                  <w:szCs w:val="28"/>
                                </w:rPr>
                              </w:pPr>
                              <w:r w:rsidRPr="007C17CA">
                                <w:rPr>
                                  <w:i/>
                                  <w:iCs/>
                                  <w:sz w:val="28"/>
                                  <w:szCs w:val="28"/>
                                </w:rPr>
                                <w:t>*Modified grading system</w:t>
                              </w:r>
                            </w:p>
                            <w:p w14:paraId="5B72F900" w14:textId="36E4C747" w:rsidR="00A306A1" w:rsidRPr="007C17CA" w:rsidRDefault="00A306A1" w:rsidP="00C8153B">
                              <w:pPr>
                                <w:pStyle w:val="BodyText"/>
                                <w:ind w:firstLine="0"/>
                                <w:rPr>
                                  <w:i/>
                                  <w:iCs/>
                                  <w:sz w:val="28"/>
                                  <w:szCs w:val="28"/>
                                </w:rPr>
                              </w:pPr>
                              <w:r w:rsidRPr="007C17CA">
                                <w:rPr>
                                  <w:i/>
                                  <w:iCs/>
                                  <w:sz w:val="28"/>
                                  <w:szCs w:val="28"/>
                                </w:rPr>
                                <w:t>*Support for transitions</w:t>
                              </w:r>
                            </w:p>
                            <w:p w14:paraId="739EEBB8" w14:textId="77777777" w:rsidR="00A306A1" w:rsidRDefault="00A306A1" w:rsidP="00C8153B">
                              <w:pPr>
                                <w:pStyle w:val="BodyText"/>
                                <w:ind w:firstLine="0"/>
                                <w:rPr>
                                  <w:i/>
                                  <w:iCs/>
                                  <w:sz w:val="28"/>
                                  <w:szCs w:val="28"/>
                                </w:rPr>
                              </w:pPr>
                              <w:r>
                                <w:rPr>
                                  <w:i/>
                                  <w:iCs/>
                                  <w:sz w:val="28"/>
                                  <w:szCs w:val="28"/>
                                </w:rPr>
                                <w:t>*Organizational tool</w:t>
                              </w:r>
                            </w:p>
                            <w:p w14:paraId="32C5E16A" w14:textId="77777777" w:rsidR="00A306A1" w:rsidRDefault="00A306A1" w:rsidP="00C8153B">
                              <w:pPr>
                                <w:pStyle w:val="BodyText"/>
                                <w:ind w:firstLine="0"/>
                                <w:rPr>
                                  <w:i/>
                                  <w:iCs/>
                                  <w:sz w:val="28"/>
                                  <w:szCs w:val="28"/>
                                </w:rPr>
                              </w:pPr>
                              <w:r w:rsidRPr="007C17CA">
                                <w:rPr>
                                  <w:i/>
                                  <w:iCs/>
                                  <w:sz w:val="28"/>
                                  <w:szCs w:val="28"/>
                                </w:rPr>
                                <w:t>*Behavior intervention plan</w:t>
                              </w:r>
                            </w:p>
                            <w:p w14:paraId="2BD3C139" w14:textId="77777777" w:rsidR="00A306A1" w:rsidRPr="00CC5ECF" w:rsidRDefault="00A306A1" w:rsidP="00776354">
                              <w:pPr>
                                <w:pStyle w:val="BodyText"/>
                                <w:ind w:firstLine="0"/>
                                <w:jc w:val="center"/>
                                <w:rPr>
                                  <w:i/>
                                  <w:iCs/>
                                  <w:sz w:val="28"/>
                                  <w:szCs w:val="28"/>
                                </w:rPr>
                              </w:pPr>
                            </w:p>
                          </w:tc>
                          <w:tc>
                            <w:tcPr>
                              <w:tcW w:w="3174" w:type="dxa"/>
                            </w:tcPr>
                            <w:p w14:paraId="75A884B1" w14:textId="77777777" w:rsidR="00A306A1" w:rsidRDefault="00A306A1" w:rsidP="00776354">
                              <w:pPr>
                                <w:pStyle w:val="BodyText"/>
                                <w:ind w:firstLine="0"/>
                                <w:jc w:val="center"/>
                                <w:rPr>
                                  <w:i/>
                                  <w:iCs/>
                                  <w:sz w:val="28"/>
                                  <w:szCs w:val="28"/>
                                </w:rPr>
                              </w:pPr>
                            </w:p>
                            <w:p w14:paraId="5CF76419" w14:textId="77777777" w:rsidR="00A306A1" w:rsidRPr="007C17CA" w:rsidRDefault="00A306A1" w:rsidP="00C8153B">
                              <w:pPr>
                                <w:pStyle w:val="BodyText"/>
                                <w:ind w:firstLine="0"/>
                                <w:rPr>
                                  <w:i/>
                                  <w:iCs/>
                                  <w:sz w:val="28"/>
                                  <w:szCs w:val="28"/>
                                </w:rPr>
                              </w:pPr>
                              <w:r w:rsidRPr="007C17CA">
                                <w:rPr>
                                  <w:i/>
                                  <w:iCs/>
                                  <w:sz w:val="28"/>
                                  <w:szCs w:val="28"/>
                                </w:rPr>
                                <w:t>*Modified assignments/ tests</w:t>
                              </w:r>
                            </w:p>
                            <w:p w14:paraId="19C7FF35" w14:textId="77777777" w:rsidR="00A306A1" w:rsidRPr="007C17CA" w:rsidRDefault="00A306A1" w:rsidP="00C8153B">
                              <w:pPr>
                                <w:pStyle w:val="BodyText"/>
                                <w:ind w:firstLine="0"/>
                                <w:rPr>
                                  <w:i/>
                                  <w:iCs/>
                                  <w:sz w:val="28"/>
                                  <w:szCs w:val="28"/>
                                </w:rPr>
                              </w:pPr>
                              <w:r w:rsidRPr="007C17CA">
                                <w:rPr>
                                  <w:i/>
                                  <w:iCs/>
                                  <w:sz w:val="28"/>
                                  <w:szCs w:val="28"/>
                                </w:rPr>
                                <w:t>*Alternate response methods</w:t>
                              </w:r>
                            </w:p>
                            <w:p w14:paraId="28964BDA" w14:textId="77777777" w:rsidR="00A306A1" w:rsidRDefault="00A306A1" w:rsidP="00C8153B">
                              <w:pPr>
                                <w:pStyle w:val="BodyText"/>
                                <w:ind w:firstLine="0"/>
                                <w:rPr>
                                  <w:i/>
                                  <w:iCs/>
                                  <w:sz w:val="28"/>
                                  <w:szCs w:val="28"/>
                                </w:rPr>
                              </w:pPr>
                              <w:r w:rsidRPr="007C17CA">
                                <w:rPr>
                                  <w:i/>
                                  <w:iCs/>
                                  <w:sz w:val="28"/>
                                  <w:szCs w:val="28"/>
                                </w:rPr>
                                <w:t>*Instructional review/ re-teaching</w:t>
                              </w:r>
                            </w:p>
                            <w:p w14:paraId="28E8BB7F" w14:textId="77777777" w:rsidR="00A306A1" w:rsidRPr="007C17CA" w:rsidRDefault="00A306A1" w:rsidP="00C8153B">
                              <w:pPr>
                                <w:pStyle w:val="BodyText"/>
                                <w:ind w:firstLine="0"/>
                                <w:rPr>
                                  <w:i/>
                                  <w:iCs/>
                                  <w:sz w:val="28"/>
                                  <w:szCs w:val="28"/>
                                </w:rPr>
                              </w:pPr>
                              <w:r w:rsidRPr="007C17CA">
                                <w:rPr>
                                  <w:i/>
                                  <w:iCs/>
                                  <w:sz w:val="28"/>
                                  <w:szCs w:val="28"/>
                                </w:rPr>
                                <w:t>*Memory aids</w:t>
                              </w:r>
                            </w:p>
                            <w:p w14:paraId="21ACF568" w14:textId="77777777" w:rsidR="00A306A1" w:rsidRDefault="00A306A1" w:rsidP="00776354">
                              <w:pPr>
                                <w:pStyle w:val="BodyText"/>
                                <w:ind w:firstLine="0"/>
                                <w:jc w:val="center"/>
                                <w:rPr>
                                  <w:sz w:val="28"/>
                                </w:rPr>
                              </w:pPr>
                            </w:p>
                          </w:tc>
                          <w:tc>
                            <w:tcPr>
                              <w:tcW w:w="2385" w:type="dxa"/>
                            </w:tcPr>
                            <w:p w14:paraId="034F60AA" w14:textId="77777777" w:rsidR="00A306A1" w:rsidRDefault="00A306A1" w:rsidP="00776354">
                              <w:pPr>
                                <w:pStyle w:val="BodyText"/>
                                <w:ind w:firstLine="0"/>
                                <w:jc w:val="center"/>
                                <w:rPr>
                                  <w:i/>
                                  <w:iCs/>
                                  <w:sz w:val="28"/>
                                  <w:szCs w:val="28"/>
                                </w:rPr>
                              </w:pPr>
                            </w:p>
                            <w:p w14:paraId="76644200" w14:textId="5506AB9F" w:rsidR="00A306A1" w:rsidRPr="00776354" w:rsidRDefault="00A306A1" w:rsidP="00776354">
                              <w:pPr>
                                <w:pStyle w:val="BodyText"/>
                                <w:ind w:firstLine="0"/>
                                <w:jc w:val="center"/>
                                <w:rPr>
                                  <w:i/>
                                  <w:iCs/>
                                  <w:sz w:val="24"/>
                                  <w:szCs w:val="24"/>
                                </w:rPr>
                              </w:pPr>
                              <w:r w:rsidRPr="00776354">
                                <w:rPr>
                                  <w:i/>
                                  <w:iCs/>
                                  <w:sz w:val="24"/>
                                  <w:szCs w:val="24"/>
                                </w:rPr>
                                <w:t>Information on these and other strategies can be found on the Minnesota Low Incidence Projects Website:</w:t>
                              </w:r>
                            </w:p>
                            <w:p w14:paraId="7F450284" w14:textId="77777777" w:rsidR="00A306A1" w:rsidRPr="00CC5ECF" w:rsidRDefault="00A306A1" w:rsidP="00776354">
                              <w:pPr>
                                <w:pStyle w:val="Heading4"/>
                                <w:outlineLvl w:val="3"/>
                                <w:rPr>
                                  <w:rFonts w:ascii="Times New Roman" w:hAnsi="Times New Roman" w:cs="Times New Roman"/>
                                  <w:bCs w:val="0"/>
                                  <w:iCs w:val="0"/>
                                  <w:color w:val="0207F4"/>
                                  <w:sz w:val="24"/>
                                  <w:szCs w:val="24"/>
                                </w:rPr>
                              </w:pPr>
                              <w:hyperlink r:id="rId17" w:history="1">
                                <w:r w:rsidRPr="00CC5ECF">
                                  <w:rPr>
                                    <w:rStyle w:val="Hyperlink"/>
                                    <w:rFonts w:ascii="Times New Roman" w:hAnsi="Times New Roman" w:cs="Times New Roman"/>
                                    <w:bCs w:val="0"/>
                                    <w:iCs w:val="0"/>
                                    <w:sz w:val="24"/>
                                    <w:szCs w:val="24"/>
                                  </w:rPr>
                                  <w:t>www.mnlo</w:t>
                                </w:r>
                                <w:r w:rsidRPr="00CC5ECF">
                                  <w:rPr>
                                    <w:rStyle w:val="Hyperlink"/>
                                    <w:rFonts w:ascii="Times New Roman" w:hAnsi="Times New Roman" w:cs="Times New Roman"/>
                                    <w:bCs w:val="0"/>
                                    <w:iCs w:val="0"/>
                                    <w:sz w:val="24"/>
                                    <w:szCs w:val="24"/>
                                  </w:rPr>
                                  <w:t>w</w:t>
                                </w:r>
                                <w:r w:rsidRPr="00CC5ECF">
                                  <w:rPr>
                                    <w:rStyle w:val="Hyperlink"/>
                                    <w:rFonts w:ascii="Times New Roman" w:hAnsi="Times New Roman" w:cs="Times New Roman"/>
                                    <w:bCs w:val="0"/>
                                    <w:iCs w:val="0"/>
                                    <w:sz w:val="24"/>
                                    <w:szCs w:val="24"/>
                                  </w:rPr>
                                  <w:t>incidenceprojects.org</w:t>
                                </w:r>
                              </w:hyperlink>
                            </w:p>
                            <w:p w14:paraId="157E805C" w14:textId="77777777" w:rsidR="00A306A1" w:rsidRDefault="00A306A1" w:rsidP="00776354">
                              <w:pPr>
                                <w:pStyle w:val="BodyText"/>
                                <w:ind w:firstLine="0"/>
                                <w:jc w:val="center"/>
                                <w:rPr>
                                  <w:i/>
                                  <w:iCs/>
                                  <w:sz w:val="28"/>
                                  <w:szCs w:val="28"/>
                                </w:rPr>
                              </w:pPr>
                            </w:p>
                          </w:tc>
                        </w:tr>
                      </w:tbl>
                      <w:p w14:paraId="298138C7" w14:textId="77777777" w:rsidR="00A306A1" w:rsidRDefault="00A306A1" w:rsidP="007C17CA">
                        <w:pPr>
                          <w:pStyle w:val="BodyText"/>
                          <w:ind w:firstLine="0"/>
                          <w:rPr>
                            <w:b/>
                            <w:bCs/>
                            <w:sz w:val="36"/>
                            <w:szCs w:val="36"/>
                          </w:rPr>
                        </w:pPr>
                      </w:p>
                      <w:p w14:paraId="5D6BEB67" w14:textId="77777777" w:rsidR="00A306A1" w:rsidRPr="00337803" w:rsidRDefault="00A306A1" w:rsidP="007C17CA">
                        <w:pPr>
                          <w:pStyle w:val="BodyText"/>
                          <w:ind w:firstLine="0"/>
                          <w:jc w:val="center"/>
                          <w:rPr>
                            <w:b/>
                            <w:bCs/>
                            <w:sz w:val="36"/>
                            <w:szCs w:val="36"/>
                          </w:rPr>
                        </w:pPr>
                        <w:r>
                          <w:rPr>
                            <w:b/>
                            <w:bCs/>
                            <w:sz w:val="36"/>
                            <w:szCs w:val="36"/>
                          </w:rPr>
                          <w:t xml:space="preserve"> </w:t>
                        </w:r>
                      </w:p>
                      <w:p w14:paraId="1032C8B4" w14:textId="77777777" w:rsidR="00A306A1" w:rsidRPr="007C17CA" w:rsidRDefault="00A306A1" w:rsidP="00337803">
                        <w:pPr>
                          <w:pStyle w:val="BodyText"/>
                          <w:ind w:firstLine="0"/>
                          <w:rPr>
                            <w:i/>
                            <w:iCs/>
                            <w:sz w:val="28"/>
                            <w:szCs w:val="28"/>
                          </w:rPr>
                        </w:pPr>
                      </w:p>
                      <w:p w14:paraId="074A65A7" w14:textId="77777777" w:rsidR="00A306A1" w:rsidRPr="007C17CA" w:rsidRDefault="00A306A1" w:rsidP="00337803">
                        <w:pPr>
                          <w:pStyle w:val="BodyText"/>
                          <w:ind w:firstLine="0"/>
                          <w:rPr>
                            <w:i/>
                            <w:iCs/>
                            <w:sz w:val="32"/>
                            <w:szCs w:val="32"/>
                          </w:rPr>
                        </w:pPr>
                      </w:p>
                      <w:p w14:paraId="4C2A7D5A" w14:textId="77777777" w:rsidR="00A306A1" w:rsidRDefault="00A306A1" w:rsidP="00337803">
                        <w:pPr>
                          <w:pStyle w:val="BodyText"/>
                          <w:ind w:firstLine="0"/>
                          <w:rPr>
                            <w:sz w:val="32"/>
                            <w:szCs w:val="32"/>
                          </w:rPr>
                        </w:pPr>
                      </w:p>
                      <w:p w14:paraId="1517BCB1" w14:textId="77777777" w:rsidR="00A306A1" w:rsidRDefault="00A306A1" w:rsidP="00337803">
                        <w:pPr>
                          <w:pStyle w:val="BodyText"/>
                          <w:ind w:firstLine="0"/>
                          <w:rPr>
                            <w:sz w:val="32"/>
                            <w:szCs w:val="32"/>
                          </w:rPr>
                        </w:pPr>
                      </w:p>
                      <w:p w14:paraId="4AAE815B" w14:textId="77777777" w:rsidR="00A306A1" w:rsidRDefault="00A306A1" w:rsidP="00337803">
                        <w:pPr>
                          <w:pStyle w:val="BodyText"/>
                          <w:ind w:firstLine="0"/>
                          <w:rPr>
                            <w:sz w:val="28"/>
                            <w:szCs w:val="28"/>
                          </w:rPr>
                        </w:pPr>
                      </w:p>
                      <w:p w14:paraId="23A55C99" w14:textId="77777777" w:rsidR="00A306A1" w:rsidRDefault="00A306A1" w:rsidP="00337803">
                        <w:pPr>
                          <w:pStyle w:val="BodyText"/>
                          <w:ind w:firstLine="0"/>
                        </w:pPr>
                      </w:p>
                      <w:p w14:paraId="19DE1993" w14:textId="77777777" w:rsidR="00A306A1" w:rsidRDefault="00A306A1" w:rsidP="00337803">
                        <w:pPr>
                          <w:pStyle w:val="BodyText"/>
                          <w:ind w:firstLine="0"/>
                        </w:pPr>
                      </w:p>
                      <w:p w14:paraId="7887D485" w14:textId="77777777" w:rsidR="00A306A1" w:rsidRDefault="00A306A1" w:rsidP="00337803">
                        <w:pPr>
                          <w:pStyle w:val="BodyText"/>
                          <w:ind w:firstLine="0"/>
                        </w:pPr>
                      </w:p>
                    </w:txbxContent>
                  </v:textbox>
                </v:shape>
                <v:shape id="Text Box 15" o:spid="_x0000_s1043" type="#_x0000_t202" style="position:absolute;left:91440;top:412750;width:7503160;height:2179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9" inset="0,0,0,0">
                    <w:txbxContent/>
                  </v:textbox>
                </v:shape>
                <v:shape id="Text Box 19" o:spid="_x0000_s1044" type="#_x0000_t202" style="position:absolute;left:91440;top:2590800;width:750316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2" inset="0,0,0,0">
                    <w:txbxContent/>
                  </v:textbox>
                </v:shape>
                <w10:wrap type="through" anchorx="page" anchory="page"/>
              </v:group>
            </w:pict>
          </mc:Fallback>
        </mc:AlternateContent>
      </w:r>
      <w:r w:rsidR="00776354">
        <w:rPr>
          <w:noProof/>
        </w:rPr>
        <mc:AlternateContent>
          <mc:Choice Requires="wps">
            <w:drawing>
              <wp:anchor distT="0" distB="0" distL="114300" distR="114300" simplePos="0" relativeHeight="251658252" behindDoc="0" locked="0" layoutInCell="1" allowOverlap="1" wp14:anchorId="4E273CE7" wp14:editId="6BB0D36D">
                <wp:simplePos x="0" y="0"/>
                <wp:positionH relativeFrom="page">
                  <wp:posOffset>640080</wp:posOffset>
                </wp:positionH>
                <wp:positionV relativeFrom="page">
                  <wp:posOffset>485140</wp:posOffset>
                </wp:positionV>
                <wp:extent cx="8778240" cy="3324860"/>
                <wp:effectExtent l="0" t="0" r="10160" b="2540"/>
                <wp:wrapThrough wrapText="bothSides">
                  <wp:wrapPolygon edited="0">
                    <wp:start x="0" y="0"/>
                    <wp:lineTo x="0" y="21451"/>
                    <wp:lineTo x="21563" y="21451"/>
                    <wp:lineTo x="21563" y="0"/>
                    <wp:lineTo x="0" y="0"/>
                  </wp:wrapPolygon>
                </wp:wrapThrough>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332486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id="3">
                        <w:txbxContent>
                          <w:p w14:paraId="6FDC86C1" w14:textId="77777777" w:rsidR="00A306A1" w:rsidRDefault="00A306A1" w:rsidP="00C4080B">
                            <w:pPr>
                              <w:pStyle w:val="Heading1"/>
                            </w:pPr>
                            <w:r>
                              <w:t>Role</w:t>
                            </w:r>
                          </w:p>
                          <w:p w14:paraId="7A2A7F90" w14:textId="77777777" w:rsidR="00A306A1" w:rsidRPr="00776354" w:rsidRDefault="00A306A1" w:rsidP="0005456E">
                            <w:pPr>
                              <w:rPr>
                                <w:color w:val="FFFFFF" w:themeColor="background1"/>
                                <w:sz w:val="32"/>
                                <w:szCs w:val="32"/>
                              </w:rPr>
                            </w:pPr>
                            <w:r w:rsidRPr="00776354">
                              <w:rPr>
                                <w:color w:val="FFFFFF" w:themeColor="background1"/>
                                <w:sz w:val="32"/>
                                <w:szCs w:val="32"/>
                              </w:rPr>
                              <w:t xml:space="preserve">The Physical/Health Disabilities (P/HD) teacher is licensed to serve students age birth to 21, and is involved with educational interventions or evaluation for students who have a physical or medical diagnosis or have experienced traumatic brain injury.  By law, a teacher licensed in P/HD must participate on student evaluations when considering the category of Physical Impairment (PI).   Participation on evaluations of students who have experienced traumatic brain injury or have significant health diagnoses is recommended for initial evaluations, but is not required by law.    </w:t>
                            </w:r>
                          </w:p>
                          <w:p w14:paraId="4B6CB56B" w14:textId="497DF529" w:rsidR="00A306A1" w:rsidRPr="00776354" w:rsidRDefault="00A306A1" w:rsidP="0005456E">
                            <w:pPr>
                              <w:rPr>
                                <w:color w:val="FFFFFF" w:themeColor="background1"/>
                                <w:sz w:val="32"/>
                                <w:szCs w:val="32"/>
                              </w:rPr>
                            </w:pPr>
                            <w:r w:rsidRPr="00776354">
                              <w:rPr>
                                <w:color w:val="FFFFFF" w:themeColor="background1"/>
                                <w:sz w:val="32"/>
                                <w:szCs w:val="32"/>
                              </w:rPr>
                              <w:t>As a member of an evaluation or IEP team, a P/HD teacher addresses educational needs that support student’s full access and participation in activities similar to their classmates.  The P/HD teacher is available for consulta</w:t>
                            </w:r>
                            <w:r>
                              <w:rPr>
                                <w:color w:val="FFFFFF" w:themeColor="background1"/>
                                <w:sz w:val="32"/>
                                <w:szCs w:val="32"/>
                              </w:rPr>
                              <w:t xml:space="preserve">tion to support students in </w:t>
                            </w:r>
                            <w:r w:rsidRPr="00776354">
                              <w:rPr>
                                <w:color w:val="FFFFFF" w:themeColor="background1"/>
                                <w:sz w:val="32"/>
                                <w:szCs w:val="32"/>
                              </w:rPr>
                              <w:t>acquirin</w:t>
                            </w:r>
                            <w:r w:rsidR="00C8153B">
                              <w:rPr>
                                <w:color w:val="FFFFFF" w:themeColor="background1"/>
                                <w:sz w:val="32"/>
                                <w:szCs w:val="32"/>
                              </w:rPr>
                              <w:t xml:space="preserve">g independent work strategies </w:t>
                            </w:r>
                            <w:proofErr w:type="gramStart"/>
                            <w:r w:rsidR="00C8153B">
                              <w:rPr>
                                <w:color w:val="FFFFFF" w:themeColor="background1"/>
                                <w:sz w:val="32"/>
                                <w:szCs w:val="32"/>
                              </w:rPr>
                              <w:t xml:space="preserve">for </w:t>
                            </w:r>
                            <w:r w:rsidRPr="00776354">
                              <w:rPr>
                                <w:color w:val="FFFFFF" w:themeColor="background1"/>
                                <w:sz w:val="32"/>
                                <w:szCs w:val="32"/>
                              </w:rPr>
                              <w:t xml:space="preserve"> the</w:t>
                            </w:r>
                            <w:proofErr w:type="gramEnd"/>
                            <w:r w:rsidRPr="00776354">
                              <w:rPr>
                                <w:color w:val="FFFFFF" w:themeColor="background1"/>
                                <w:sz w:val="32"/>
                                <w:szCs w:val="32"/>
                              </w:rPr>
                              <w:t xml:space="preserve"> educational setting and transition areas.  </w:t>
                            </w:r>
                          </w:p>
                          <w:p w14:paraId="24789853" w14:textId="77777777" w:rsidR="00A306A1" w:rsidRPr="0005456E" w:rsidRDefault="00A306A1" w:rsidP="0005456E">
                            <w:pPr>
                              <w:rPr>
                                <w:sz w:val="20"/>
                                <w:szCs w:val="20"/>
                              </w:rPr>
                            </w:pPr>
                          </w:p>
                          <w:p w14:paraId="41786272" w14:textId="77777777" w:rsidR="00A306A1" w:rsidRDefault="00A306A1" w:rsidP="00C4080B">
                            <w:pPr>
                              <w:pStyle w:val="Heading1"/>
                            </w:pPr>
                          </w:p>
                          <w:p w14:paraId="42659564" w14:textId="77777777" w:rsidR="00A306A1" w:rsidRPr="00471BD9" w:rsidRDefault="00A306A1" w:rsidP="00C4080B">
                            <w:pPr>
                              <w:pStyle w:val="Heading1"/>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5" style="position:absolute;margin-left:50.4pt;margin-top:38.2pt;width:691.2pt;height:261.8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HP9W4DAABNBwAADgAAAGRycy9lMm9Eb2MueG1srFXbjts2EH0v0H8g9K7VxbJ1wXoDX1ZBgW2z&#10;yCboMy1RFlGKVEh65W3Rf+9waDt22oegrR8MDkUOz5w5PLx/dxwEeWXacCWXQXIXB4TJRrVc7pfB&#10;5091WATEWCpbKpRky+CNmeDdw48/3E9jxVLVK9EyTSCJNNU0LoPe2rGKItP0bKDmTo1MwsdO6YFa&#10;CPU+ajWdIPsgojSOF9GkdDtq1TBjYHbrPwYPmL/rWGM/dJ1hlohlANgs/mv837n/6OGeVntNx543&#10;Jxj0X6AYKJdw6CXVllpKDpr/LdXAG62M6uxdo4ZIdR1vGNYA1STxN9W89HRkWAuQY8YLTeb/S9v8&#10;8vqsCW+hd4uASDpAjz4Ca1TuBSNzx880mgqWvYzP2lVoxifV/GaIVJseVrGV1mrqGW0BVeLWRzcb&#10;XGBgK9lNP6sWstODVUjVsdODSwgkkCN25O3SEXa0pIHJIs+LNIPGNfBtNkuzYoE9i2h13j5qY98z&#10;NRA3WAYawGN6+vpkrINDq/MShK8Eb2suBAZOZmwjNHmlIBB7THGrOAyA1c8lsft5ncA8qMnPn2Gg&#10;Ul0KPMlcZxfSnSGVO80D8TMMdenR0QpKhaFb6YpGzfxRJlD0Oi3DelHkYdZl87DM4yKMk3JdLuKs&#10;zLb1nw5qklU9b1smn7hkZ/0m2ffp43STvPJQwWSCHpbxPEYabooxer+7EJWt8sf1GpsNgriueeAW&#10;7rPgA/Tuijmnj0fZAgu0spQLP45u8SODQMItF6t6HufZrAjzfD4LsxmLw3VRb8LVJlksAMZm/Zjc&#10;cvGI/Jr/TgcCOTfLBeoA1b307UR24qA/Urg2swIUEpCWO/Gl88wH4DBu6JRDqNiDNTZWB0Qr+yu3&#10;Pd5rp3WX84ZY3OLnqRh76rU2m8exv1qX5cjVBY5n7ivSK2JPZPwzt/VqlS62s224LUrQ2Y6lYVHH&#10;WbheZfNkk+d1ss0dt4Nr1Chow7xh14LuT/S6T98nt4E2N+adJBGKzl8N7Dvc1fN1QBdxxuENyB53&#10;R7Sp9GxJO9W+ga0Apegd8AbBoFf694BM4OfLwHw5UM0CIn6SYE1lkjkfsdeBvg521wGVDaQCR4D2&#10;4XBj/aNxGDXf93BSgs2TagV21nE0Gmd1HhWw7QLwbOT99L64R+E6xlVfX8GHvwAAAP//AwBQSwME&#10;FAAGAAgAAAAhANk066/eAAAACwEAAA8AAABkcnMvZG93bnJldi54bWxMj81ugzAQhO+V8g7WRuqt&#10;sUMQjSgmiqrm2AP07+rgDaDYa4QdQvv0dU7tcTSjmW+K3WwNm3D0vSMJ65UAhtQ43VMr4f3t8LAF&#10;5oMirYwjlPCNHnbl4q5QuXZXqnCqQ8tiCflcSehCGHLOfdOhVX7lBqTondxoVYhybLke1TWWW8MT&#10;ITJuVU9xoVMDPnfYnOuLlZC8rH/qj+Rc1Z92SrlNw1dlXqW8X877J2AB5/AXhht+RIcyMh3dhbRn&#10;JmohInqQ8JilwG6BdLtJgB0lZEII4GXB/38ofwEAAP//AwBQSwECLQAUAAYACAAAACEA5JnDwPsA&#10;AADhAQAAEwAAAAAAAAAAAAAAAAAAAAAAW0NvbnRlbnRfVHlwZXNdLnhtbFBLAQItABQABgAIAAAA&#10;IQAjsmrh1wAAAJQBAAALAAAAAAAAAAAAAAAAACwBAABfcmVscy8ucmVsc1BLAQItABQABgAIAAAA&#10;IQBc0c/1bgMAAE0HAAAOAAAAAAAAAAAAAAAAACwCAABkcnMvZTJvRG9jLnhtbFBLAQItABQABgAI&#10;AAAAIQDZNOuv3gAAAAsBAAAPAAAAAAAAAAAAAAAAAMYFAABkcnMvZG93bnJldi54bWxQSwUGAAAA&#10;AAQABADzAAAA0QYAAAAA&#10;" fillcolor="#4b5a60 [3215]" stroked="f" strokecolor="#4a7ebb" strokeweight="1.5pt">
                <v:shadow opacity="22938f" mv:blur="38100f" offset="0,2pt"/>
                <v:textbox style="mso-next-textbox:#Text Box 37" inset=",7.2pt,,7.2pt">
                  <w:txbxContent>
                    <w:p w14:paraId="6FDC86C1" w14:textId="77777777" w:rsidR="00A306A1" w:rsidRDefault="00A306A1" w:rsidP="00C4080B">
                      <w:pPr>
                        <w:pStyle w:val="Heading1"/>
                      </w:pPr>
                      <w:r>
                        <w:t>Role</w:t>
                      </w:r>
                    </w:p>
                    <w:p w14:paraId="7A2A7F90" w14:textId="77777777" w:rsidR="00A306A1" w:rsidRPr="00776354" w:rsidRDefault="00A306A1" w:rsidP="0005456E">
                      <w:pPr>
                        <w:rPr>
                          <w:color w:val="FFFFFF" w:themeColor="background1"/>
                          <w:sz w:val="32"/>
                          <w:szCs w:val="32"/>
                        </w:rPr>
                      </w:pPr>
                      <w:r w:rsidRPr="00776354">
                        <w:rPr>
                          <w:color w:val="FFFFFF" w:themeColor="background1"/>
                          <w:sz w:val="32"/>
                          <w:szCs w:val="32"/>
                        </w:rPr>
                        <w:t xml:space="preserve">The Physical/Health Disabilities (P/HD) teacher is licensed to serve students age birth to 21, and is involved with educational interventions or evaluation for students who have a physical or medical diagnosis or have experienced traumatic brain injury.  By law, a teacher licensed in P/HD must participate on student evaluations when considering the category of Physical Impairment (PI).   Participation on evaluations of students who have experienced traumatic brain injury or have significant health diagnoses is recommended for initial evaluations, but is not required by law.    </w:t>
                      </w:r>
                    </w:p>
                    <w:p w14:paraId="4B6CB56B" w14:textId="497DF529" w:rsidR="00A306A1" w:rsidRPr="00776354" w:rsidRDefault="00A306A1" w:rsidP="0005456E">
                      <w:pPr>
                        <w:rPr>
                          <w:color w:val="FFFFFF" w:themeColor="background1"/>
                          <w:sz w:val="32"/>
                          <w:szCs w:val="32"/>
                        </w:rPr>
                      </w:pPr>
                      <w:r w:rsidRPr="00776354">
                        <w:rPr>
                          <w:color w:val="FFFFFF" w:themeColor="background1"/>
                          <w:sz w:val="32"/>
                          <w:szCs w:val="32"/>
                        </w:rPr>
                        <w:t>As a member of an evaluation or IEP team, a P/HD teacher addresses educational needs that support student’s full access and participation in activities similar to their classmates.  The P/HD teacher is available for consulta</w:t>
                      </w:r>
                      <w:r>
                        <w:rPr>
                          <w:color w:val="FFFFFF" w:themeColor="background1"/>
                          <w:sz w:val="32"/>
                          <w:szCs w:val="32"/>
                        </w:rPr>
                        <w:t xml:space="preserve">tion to support students in </w:t>
                      </w:r>
                      <w:r w:rsidRPr="00776354">
                        <w:rPr>
                          <w:color w:val="FFFFFF" w:themeColor="background1"/>
                          <w:sz w:val="32"/>
                          <w:szCs w:val="32"/>
                        </w:rPr>
                        <w:t>acquirin</w:t>
                      </w:r>
                      <w:r w:rsidR="00C8153B">
                        <w:rPr>
                          <w:color w:val="FFFFFF" w:themeColor="background1"/>
                          <w:sz w:val="32"/>
                          <w:szCs w:val="32"/>
                        </w:rPr>
                        <w:t xml:space="preserve">g independent work strategies </w:t>
                      </w:r>
                      <w:proofErr w:type="gramStart"/>
                      <w:r w:rsidR="00C8153B">
                        <w:rPr>
                          <w:color w:val="FFFFFF" w:themeColor="background1"/>
                          <w:sz w:val="32"/>
                          <w:szCs w:val="32"/>
                        </w:rPr>
                        <w:t xml:space="preserve">for </w:t>
                      </w:r>
                      <w:r w:rsidRPr="00776354">
                        <w:rPr>
                          <w:color w:val="FFFFFF" w:themeColor="background1"/>
                          <w:sz w:val="32"/>
                          <w:szCs w:val="32"/>
                        </w:rPr>
                        <w:t xml:space="preserve"> the</w:t>
                      </w:r>
                      <w:proofErr w:type="gramEnd"/>
                      <w:r w:rsidRPr="00776354">
                        <w:rPr>
                          <w:color w:val="FFFFFF" w:themeColor="background1"/>
                          <w:sz w:val="32"/>
                          <w:szCs w:val="32"/>
                        </w:rPr>
                        <w:t xml:space="preserve"> educational setting and transition areas.  </w:t>
                      </w:r>
                    </w:p>
                    <w:p w14:paraId="24789853" w14:textId="77777777" w:rsidR="00A306A1" w:rsidRPr="0005456E" w:rsidRDefault="00A306A1" w:rsidP="0005456E">
                      <w:pPr>
                        <w:rPr>
                          <w:sz w:val="20"/>
                          <w:szCs w:val="20"/>
                        </w:rPr>
                      </w:pPr>
                    </w:p>
                    <w:p w14:paraId="41786272" w14:textId="77777777" w:rsidR="00A306A1" w:rsidRDefault="00A306A1" w:rsidP="00C4080B">
                      <w:pPr>
                        <w:pStyle w:val="Heading1"/>
                      </w:pPr>
                    </w:p>
                    <w:p w14:paraId="42659564" w14:textId="77777777" w:rsidR="00A306A1" w:rsidRPr="00471BD9" w:rsidRDefault="00A306A1" w:rsidP="00C4080B">
                      <w:pPr>
                        <w:pStyle w:val="Heading1"/>
                      </w:pPr>
                    </w:p>
                  </w:txbxContent>
                </v:textbox>
                <w10:wrap type="through" anchorx="page" anchory="page"/>
              </v:rect>
            </w:pict>
          </mc:Fallback>
        </mc:AlternateContent>
      </w:r>
      <w:r w:rsidR="007C17CA">
        <w:rPr>
          <w:noProof/>
        </w:rPr>
        <mc:AlternateContent>
          <mc:Choice Requires="wps">
            <w:drawing>
              <wp:anchor distT="0" distB="0" distL="114300" distR="114300" simplePos="0" relativeHeight="251661336" behindDoc="0" locked="0" layoutInCell="1" allowOverlap="1" wp14:anchorId="179F2B3C" wp14:editId="79ABE6D8">
                <wp:simplePos x="0" y="0"/>
                <wp:positionH relativeFrom="page">
                  <wp:posOffset>9461500</wp:posOffset>
                </wp:positionH>
                <wp:positionV relativeFrom="page">
                  <wp:posOffset>3970020</wp:posOffset>
                </wp:positionV>
                <wp:extent cx="162560" cy="3200400"/>
                <wp:effectExtent l="0" t="0" r="0" b="0"/>
                <wp:wrapThrough wrapText="bothSides">
                  <wp:wrapPolygon edited="0">
                    <wp:start x="0" y="171"/>
                    <wp:lineTo x="0" y="21257"/>
                    <wp:lineTo x="16875" y="21257"/>
                    <wp:lineTo x="16875" y="171"/>
                    <wp:lineTo x="0" y="171"/>
                  </wp:wrapPolygon>
                </wp:wrapThrough>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4" seq="3"/>
                      <wps:bodyPr rot="0" vert="horz" wrap="square" lIns="91440" tIns="91440" rIns="91440" bIns="91440" anchor="t" anchorCtr="0" upright="1">
                        <a:noAutofit/>
                      </wps:bodyPr>
                    </wps:wsp>
                  </a:graphicData>
                </a:graphic>
                <wp14:sizeRelH relativeFrom="margin">
                  <wp14:pctWidth>0</wp14:pctWidth>
                </wp14:sizeRelH>
              </wp:anchor>
            </w:drawing>
          </mc:Choice>
          <mc:Fallback>
            <w:pict>
              <v:shape id="Text Box 22" o:spid="_x0000_s1046" type="#_x0000_t202" style="position:absolute;margin-left:745pt;margin-top:312.6pt;width:12.8pt;height:252pt;z-index:251661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iovzEDAAAVBwAADgAAAGRycy9lMm9Eb2MueG1srFXbbpwwEH2v1H+w/E64xLALCqlYCFWl9CI1&#10;/QAvmMUq2NR2wqZV/71jk91skj5UbXlAtmc8tzNzfPFmPw7ojinNpchxeBZgxEQjWy52Of5yU3tr&#10;jLShoqWDFCzH90zjN5evX13MU8Yi2cuhZQqBEaGzecpxb8yU+b5uejZSfSYnJkDYSTVSA1u181tF&#10;Z7A+Dn4UBIk/S9VOSjZMazitFiG+dPa7jjXmY9dpZtCQY4jNuL9y/639+5cXNNspOvW8eQiD/kUU&#10;I+UCnB5NVdRQdKv4C1Mjb5TUsjNnjRx92XW8YS4HyCYMnmXzuacTc7lAcfR0LJP+f2abD3efFOIt&#10;YAdICToCRjdsb9BG7lEU2frMk85A7fMEimYP56DrctXTtWy+aiRk2VOxY4VScu4ZbSG+0N70T64u&#10;drQ1sp3fyxb80FsjnaF9p0ZbPCgHAuuA0/0RGxtLY10mUZyApAHROSBPAgeeT7PD7Ulp85bJEdlF&#10;jhVg76zTu2ttbDQ0O6hYZ0LWfBgc/oN4cgCKywn4hqtWZqNwcP5Ig/RqfbUmHomSK48EbesVdUm8&#10;pA5XcXVelWUV/rR+Q5L1vG2ZsG4OrRWSP4PuocmXpjg2l5YDb605G5JWu205KHRHobVr97mag+RR&#10;zX8ahisC5PIspTAiwSZKvTpZrzzSkdhLV8HaC8J0kyYBSUlVP03pmgv27ymhOcdpHMVLMz0G/Sy3&#10;wH0vc6PZyA2Qx8DHHK+PSjSzLXglWgetoXxY1ielsOH/vhR1UUQJoOhV6xRKsWWRt64D4m0KEofl&#10;alWH1cqWYrR1nQbasIXB6oHuHgpiRX8G8kibJ2wWhr6DeunVFzCV8SoqVnHqJUUceiQEhIoiiLyq&#10;LoIiIHWZks0xthkobQJCtLMMI/tf41tabplwNxqHWrphcUNv53yZ+IGLr6y92W/3C8ucw3vAvsEM&#10;H6hlK9t7IAUlYWZhvuEtgUUv1XeMbBI51t9uqWIYDe8EEEsaEmKJ/HSjTjfb0w0VDZjKscFoWZZm&#10;If/bSfFdD54WKhOyADLquOMJy1pLVJCY3QD3uhQf3glL7qd7p/X4ml3+AgAA//8DAFBLAwQUAAYA&#10;CAAAACEAVQSrUOEAAAAOAQAADwAAAGRycy9kb3ducmV2LnhtbEyPzU7DMBCE70i8g7VI3KgTQ6I2&#10;xKkQKuoN0ULvbrxN0vonit0mvD3bU7ntaEcz35TLyRp2wSF03klIZwkwdLXXnWsk/Hx/PM2Bhaic&#10;VsY7lPCLAZbV/V2pCu1Ht8HLNjaMQlwolIQ2xr7gPNQtWhVmvkdHv4MfrIokh4brQY0Ubg0XSZJz&#10;qzpHDa3q8b3F+rQ9Wwlr/Xw0q9quP1dfm+gPzW6+G42Ujw/T2yuwiFO8meGKT+hQEdPen50OzJB+&#10;WSQ0JkrIRSaAXS1ZmuXA9nSlYiGAVyX/P6P6AwAA//8DAFBLAQItABQABgAIAAAAIQDkmcPA+wAA&#10;AOEBAAATAAAAAAAAAAAAAAAAAAAAAABbQ29udGVudF9UeXBlc10ueG1sUEsBAi0AFAAGAAgAAAAh&#10;ACOyauHXAAAAlAEAAAsAAAAAAAAAAAAAAAAALAEAAF9yZWxzLy5yZWxzUEsBAi0AFAAGAAgAAAAh&#10;ADzYqL8xAwAAFQcAAA4AAAAAAAAAAAAAAAAALAIAAGRycy9lMm9Eb2MueG1sUEsBAi0AFAAGAAgA&#10;AAAhAFUEq1DhAAAADgEAAA8AAAAAAAAAAAAAAAAAiQUAAGRycy9kb3ducmV2LnhtbFBLBQYAAAAA&#10;BAAEAPMAAACXBgAAAAA=&#10;" mv:complextextbox="1" filled="f" stroked="f">
                <v:textbox inset=",7.2pt,,7.2pt">
                  <w:txbxContent/>
                </v:textbox>
                <w10:wrap type="through" anchorx="page" anchory="page"/>
              </v:shape>
            </w:pict>
          </mc:Fallback>
        </mc:AlternateContent>
      </w:r>
    </w:p>
    <w:sectPr w:rsidR="00C4080B" w:rsidSect="0012781F">
      <w:headerReference w:type="even" r:id="rId18"/>
      <w:headerReference w:type="default" r:id="rId19"/>
      <w:footerReference w:type="even" r:id="rId20"/>
      <w:footerReference w:type="default" r:id="rId21"/>
      <w:headerReference w:type="first" r:id="rId22"/>
      <w:footerReference w:type="first" r:id="rId23"/>
      <w:pgSz w:w="15840" w:h="12240" w:orient="landscape"/>
      <w:pgMar w:top="432" w:right="432" w:bottom="432" w:left="432" w:header="432" w:footer="432"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6C37D" w14:textId="77777777" w:rsidR="00552A90" w:rsidRDefault="00552A90">
      <w:pPr>
        <w:spacing w:after="0"/>
      </w:pPr>
      <w:r>
        <w:separator/>
      </w:r>
    </w:p>
  </w:endnote>
  <w:endnote w:type="continuationSeparator" w:id="0">
    <w:p w14:paraId="723FD08B" w14:textId="77777777" w:rsidR="00552A90" w:rsidRDefault="00552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4E81A" w14:textId="77777777" w:rsidR="00A306A1" w:rsidRDefault="00A306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B903" w14:textId="77777777" w:rsidR="00A306A1" w:rsidRDefault="00A306A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F1F49" w14:textId="77777777" w:rsidR="00A306A1" w:rsidRDefault="00A306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51738" w14:textId="77777777" w:rsidR="00552A90" w:rsidRDefault="00552A90">
      <w:pPr>
        <w:spacing w:after="0"/>
      </w:pPr>
      <w:r>
        <w:separator/>
      </w:r>
    </w:p>
  </w:footnote>
  <w:footnote w:type="continuationSeparator" w:id="0">
    <w:p w14:paraId="288BFEDA" w14:textId="77777777" w:rsidR="00552A90" w:rsidRDefault="00552A9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BE5DC" w14:textId="77777777" w:rsidR="00A306A1" w:rsidRDefault="00A306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01B8" w14:textId="77777777" w:rsidR="00A306A1" w:rsidRDefault="00A306A1">
    <w:pPr>
      <w:pStyle w:val="Header"/>
    </w:pPr>
    <w:r w:rsidRPr="00DF5512">
      <w:rPr>
        <w:noProof/>
      </w:rPr>
      <mc:AlternateContent>
        <mc:Choice Requires="wps">
          <w:drawing>
            <wp:anchor distT="0" distB="0" distL="114300" distR="114300" simplePos="0" relativeHeight="251658281" behindDoc="0" locked="0" layoutInCell="1" allowOverlap="1" wp14:anchorId="6B1ABD15" wp14:editId="7BD4CF5A">
              <wp:simplePos x="5486400" y="8229600"/>
              <wp:positionH relativeFrom="page">
                <wp:posOffset>457200</wp:posOffset>
              </wp:positionH>
              <wp:positionV relativeFrom="page">
                <wp:posOffset>457200</wp:posOffset>
              </wp:positionV>
              <wp:extent cx="9144000" cy="6858000"/>
              <wp:effectExtent l="101600" t="101600" r="101600" b="101600"/>
              <wp:wrapTight wrapText="bothSides">
                <wp:wrapPolygon edited="0">
                  <wp:start x="-240" y="-320"/>
                  <wp:lineTo x="-240" y="21840"/>
                  <wp:lineTo x="21780" y="21840"/>
                  <wp:lineTo x="21780" y="-320"/>
                  <wp:lineTo x="-240" y="-320"/>
                </wp:wrapPolygon>
              </wp:wrapTight>
              <wp:docPr id="4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0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10in;height:540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p6nDcDAAAKBwAADgAAAGRycy9lMm9Eb2MueG1srFVZT9wwEH6v1P9g+b3sxXKsCGgFoqqEYAVU&#10;PHsdJ7HqeNyxd7P013fsHCyUCqnqS+Sxv7m+OXJ2sasN2yr0GmzGJwdjzpSVkGtbZvz74/WXE858&#10;EDYXBqzK+LPy/OL886ezxi3UFCowuUJGRqxfNC7jVQhuMRp5Wala+ANwytJjAViLQCKWoxxFQ9Zr&#10;M5qOx0ejBjB3CFJ5T7dX7SM/T/aLQslwVxReBWYyTrGF9MX0Xcfv6PxMLEoUrtKyC0P8QxS10Jac&#10;DqauRBBsg/oPU7WWCB6KcCChHkFRaKlSDpTNZPwmm4dKOJVyIXK8G2jy/8+svN2ukOk844dzzqyo&#10;qUb3xJqwpVFsFvlpnF8Q7MGtMGbo3Q3IH55ZuKwIpZbeEZ5qH7GjV+Ao+E5tV2Ad1Slltkv8Pw/8&#10;q11gki5PJ4eH4zGVSdLb0cn8JArRqlj06g59+KqgZvGQcSTXiXexvfGhhfaQFCwYnV9rY5IQm0pd&#10;GmRbQe2wLtuQKaV9lLERayFqtQbbG5W6ibykLDZB4UOVN2xtNngviL+j2TyGnmvqrnlMI0rClDQW&#10;wXCGEJ50qFJJY+IpICzXQzhJo70XxlWiDTIZ6jjwLTzxAX0ASXoVm5fKqlkeHUiqJ4qOK8BQQdfq&#10;1wg2RLNiYXRZhXtdMtQ0sqGBVeiySADifs+gd7OcSdKFDT5RzafHlGW0slZbZR5Zk/FpTJ6zil5P&#10;x/NuwjoVSjbl/bdC7MOiY/LW9VTbRqmhwrNRKXB7rwpqXWqcSUvna7NCEhGhr7GJ6KhWUF0HxdnH&#10;ih0+qrY0D8rTj5UHjeSZeBuUa20B3zNghpCLFt8z0OYdKVhD/kxTSy2VBsk7ea1pHG6EDyuBtL+I&#10;f9rJ4Y4+hQEqCnQnqgvgr/fuI57WCr1y1tA+zLj/uRGoODPfLC2cNJu0QJNwOD+ekg/cf1nvv9hN&#10;fQk0YxPa/k6mY8QH0x8LhPqJVvcyeqUnYSX5zrgM2AuXod3TtPylWi4TjJamE+HGPjjZVz2O++Pu&#10;SaDr+jzQOrmFfneKxZvV0GJjPSwsNwEKnfbGC68d37Rw02x1ExM3+r6cUC+/sPPfAAAA//8DAFBL&#10;AwQUAAYACAAAACEAcWdm09wAAAALAQAADwAAAGRycy9kb3ducmV2LnhtbExPTU/DMAy9I/EfIiNx&#10;Y2knBqg0nRAaYhw4rPTCLWtMU61xqiZry7/HlZDg5Gc/633k29l1YsQhtJ4UpKsEBFLtTUuNgurj&#10;5eYBRIiajO48oYJvDLAtLi9ynRk/0QHHMjaCRShkWoGNsc+kDLVFp8PK90jMffnB6cjr0Egz6InF&#10;XSfXSXInnW6JHazu8dlifSrPTsHrYWdP7+W4f9u72+lzkrvKVolS11fz0yOIiHP8e4YlPkeHgjMd&#10;/ZlMEJ2C+zVXib9z4TfpcjkySjeMZJHL/x2KHwAAAP//AwBQSwECLQAUAAYACAAAACEA5JnDwPsA&#10;AADhAQAAEwAAAAAAAAAAAAAAAAAAAAAAW0NvbnRlbnRfVHlwZXNdLnhtbFBLAQItABQABgAIAAAA&#10;IQAjsmrh1wAAAJQBAAALAAAAAAAAAAAAAAAAACwBAABfcmVscy8ucmVsc1BLAQItABQABgAIAAAA&#10;IQCWanqcNwMAAAoHAAAOAAAAAAAAAAAAAAAAACwCAABkcnMvZTJvRG9jLnhtbFBLAQItABQABgAI&#10;AAAAIQBxZ2bT3AAAAAsBAAAPAAAAAAAAAAAAAAAAAI8FAABkcnMvZG93bnJldi54bWxQSwUGAAAA&#10;AAQABADzAAAAmAYAAAAA&#10;" fillcolor="white [3212]" stroked="f">
              <v:shadow on="t" opacity="26214f" origin="-.5,-.5" offset="0,0"/>
              <v:path arrowok="t"/>
              <o:lock v:ext="edit" aspectratio="t"/>
              <w10:wrap type="tight" anchorx="page" anchory="page"/>
            </v:rect>
          </w:pict>
        </mc:Fallback>
      </mc:AlternateContent>
    </w:r>
    <w:r>
      <w:rPr>
        <w:noProof/>
      </w:rPr>
      <mc:AlternateContent>
        <mc:Choice Requires="wps">
          <w:drawing>
            <wp:anchor distT="0" distB="0" distL="114300" distR="114300" simplePos="0" relativeHeight="251658283" behindDoc="0" locked="0" layoutInCell="1" allowOverlap="1" wp14:anchorId="2E23B24C" wp14:editId="2A7BD82A">
              <wp:simplePos x="0" y="0"/>
              <wp:positionH relativeFrom="page">
                <wp:posOffset>640080</wp:posOffset>
              </wp:positionH>
              <wp:positionV relativeFrom="page">
                <wp:posOffset>640080</wp:posOffset>
              </wp:positionV>
              <wp:extent cx="8778240" cy="6492240"/>
              <wp:effectExtent l="5080" t="5080" r="17780" b="1778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0.4pt;margin-top:50.4pt;width:691.2pt;height:511.2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MVC8DAADeBgAADgAAAGRycy9lMm9Eb2MueG1srFVNb9swDL0P2H8QdHf9EecTTYvUSYYB3Va0&#10;G3ZWLDkWJkuepNTphv33UVLiJu1lGJqDIVISxff4yFxe7xuBHpk2XMk5Ti8SjJgsFeVyO8ffvq6j&#10;CUbGEkmJUJLN8RMz+Prq/bvLrp2xTNVKUKYRBJFm1rVzXFvbzuLYlDVriLlQLZOwWSndEAum3sZU&#10;kw6iNyLOkmQUd0rTVquSGQPeZdjEVz5+VbHSfqkqwywScwy5Wf/V/rtx3/jqksy2mrQ1Lw9pkP/I&#10;oiFcwqN9qCWxBO00fxWq4aVWRlX2olRNrKqKl8xjADRp8gLNQ01a5rEAOabtaTJvF7b8/HinEadQ&#10;uxwjSRqo0T2wRuRWMJRljqCuNTM499DeaQfRtLeq/GGQVEUNx9hCa9XVjFBIK3Xn47MLzjBwFW26&#10;T4pCeLKzynO1r3TjAgILaO9L8tSXhO0tKsE5GY8nWQ6VK2FvlE8zZ7g3yOx4vdXGfmCqQW4xxxqy&#10;9+HJ462x4ejxiHtNqjUXAvxkJiTqIOdsnCT+hlGCU7frYToJskJo9EhAPKQsmbSpPyd2DUAJ/lEC&#10;vyAjcIPYgjs/uiFRL2YXyad99kjDLchf8AaQuhuHSI7NlaQ+SUu4CGsIJaRLjXlhB3Rg7S0svR9I&#10;86L7PU2mq8lqkkd5NlpFeUJptFgXeTRap+PhcrAsimX6x2FJ81nNKWXSwT42QJr/m8AOrRik27fA&#10;GcAee6DF7rNXDKYnwE8pPNa5D/GSvvg8e78NZJwzsVgPk3E+mETj8XAQ5QOWRDeTdREtinQ0Gq9u&#10;ipvVCyZWnl3zNmT0pXJZqR1U+6GmHdqInb4n0HWDCcDHiHIn3WwIsnEGDCi3dHpARGxhspZWY6SV&#10;/c5t7ceC6xQX0+jtphepvxL8RLQ1CaQPhkkSGrM/7rnq0wnMHUXlrF4WBzKeuQURHgXn+9y1dhgR&#10;G0WfoM0hSd/L8KcAi1rpXxh1MGDn2PzcEc0wEh8ljIppmru+tqeGPjU2pwaRJYSaYwuE+GVhwxTf&#10;tZpva3gptKZUCxgvFfeN70ZPyArydwYMUY/kMPDdlD61/annv6WrvwAAAP//AwBQSwMEFAAGAAgA&#10;AAAhADs5AVDdAAAADQEAAA8AAABkcnMvZG93bnJldi54bWxMj09Lw0AQxe+C32EZwZvdTRSJMZsi&#10;guCfUrGK52kyJsHsbMhum/TbOz2I3t5jHm9+r1jOrld7GkPn2UKyMKCIK1933Fj4eH+4yECFiFxj&#10;75ksHCjAsjw9KTCv/cRvtN/ERkkJhxwttDEOudahaslhWPiBWG5ffnQYxY6NrkecpNz1OjXmWjvs&#10;WD60ONB9S9X3ZucsVG54nF5uPldrt1qnT1n3nLwe0Nrzs/nuFlSkOf6F4Ygv6FAK09bvuA6qF2+M&#10;oMdfcUxcZZcpqK2oJBWly0L/X1H+AAAA//8DAFBLAQItABQABgAIAAAAIQDkmcPA+wAAAOEBAAAT&#10;AAAAAAAAAAAAAAAAAAAAAABbQ29udGVudF9UeXBlc10ueG1sUEsBAi0AFAAGAAgAAAAhACOyauHX&#10;AAAAlAEAAAsAAAAAAAAAAAAAAAAALAEAAF9yZWxzLy5yZWxzUEsBAi0AFAAGAAgAAAAhAPvDzFQv&#10;AwAA3gYAAA4AAAAAAAAAAAAAAAAALAIAAGRycy9lMm9Eb2MueG1sUEsBAi0AFAAGAAgAAAAhADs5&#10;AVDdAAAADQEAAA8AAAAAAAAAAAAAAAAAhwUAAGRycy9kb3ducmV2LnhtbFBLBQYAAAAABAAEAPMA&#10;AACRBgAAAAA=&#10;" filled="f" fillcolor="#4b5a60 [3215]" strokecolor="#b0bbc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69" behindDoc="0" locked="0" layoutInCell="1" allowOverlap="1" wp14:anchorId="6C2092D4" wp14:editId="38ADCB79">
              <wp:simplePos x="0" y="0"/>
              <wp:positionH relativeFrom="page">
                <wp:posOffset>7223760</wp:posOffset>
              </wp:positionH>
              <wp:positionV relativeFrom="page">
                <wp:posOffset>640080</wp:posOffset>
              </wp:positionV>
              <wp:extent cx="0" cy="6492240"/>
              <wp:effectExtent l="10160" t="17780" r="27940" b="3048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224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8pt,50.4pt" to="568.8pt,56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YCrr0CAADTBQAADgAAAGRycy9lMm9Eb2MueG1srFRNb9swDL0P2H8QfHf9GSc1mhStk+zSbcXa&#10;YWdFkmNhsmRISpxg6H8fJSde012GoT4IJC1Sj+Qjb24PrUB7pg1Xch4kV3GAmCSKcrmdB9+f1+Es&#10;QMZiSbFQks2DIzPB7eLjh5u+K1mqGiUo0wiCSFP23TxorO3KKDKkYS02V6pjEn7WSrfYgqq3EdW4&#10;h+itiNI4LqJeadppRZgxYF0OP4OFj1/XjNivdW2YRWIeADbrT+3PjTujxQ0utxp3DScnGPg/ULSY&#10;S3h0DLXEFqOd5n+FajnRyqjaXhHVRqquOWE+B8gmid9k89TgjvlcoDimG8tk3i8s+bJ/1IhT6F0W&#10;IIlb6NEDlwylM1ebvjMlXKnko3bZkYN86h4U+WmQVFWD5ZZ5jM/HDvwS5xFduDjFdPDCpv+sKNzB&#10;O6t8oQ61bl1IKAE6+H4cx36wg0VkMBKwFvl1mua+VxEuz46dNvYTUy1ywjwQANoHxvsHYx0QXJ6v&#10;uHekWnMhfLuFRD2gTadx7D2MEpy6v+6eZx6rhEZ7DJzBhDBpE39P7FpIYrAXMXwDe8AMHBvM+dkM&#10;r4+RPJaLR7TaSeqxNAzT1Um2mItBBm8hHRrmKTwkBNrBgujtUCFPr1/X8fVqtprlYZ4WqzCPKQ3v&#10;1lUeFutkOllmy6paJi8OfpKXDaeUSZfpmepJ/m9UOg3dQNKR7GNNo8voPmEAe4n0bj2Jp3k2C6fT&#10;SRbmGYvD+9m6Cu+qpCimq/vqfvUG6cpnb94H7FhKh0rtLNNPDe3RRuz0Nwz8z2YJdBRR7tiUTqCT&#10;ToFV4UTXbITFFnYcsTpAWtkf3Dae/I62LqbR283IG+8y2LHoGjzQI5vE8TAl43VfqxHOULlz0502&#10;tu1UjD+1BZKcCeGHzs3ZMLEbRY+P+jyMsDm802nLudX0Wgf59S5e/AYAAP//AwBQSwMEFAAGAAgA&#10;AAAhAGBUbGPcAAAADgEAAA8AAABkcnMvZG93bnJldi54bWxMT0FOwzAQvCPxB2uRuFG7idRCiFNV&#10;oF44IJHyACfeJhHxOrLdNvyejTjAbWZnNDtT7mY3iguGOHjSsF4pEEittwN1Gj6Ph4dHEDEZsmb0&#10;hBq+McKuur0pTWH9lT7wUqdOcAjFwmjoU5oKKWPbozNx5Sck1k4+OJOYhk7aYK4c7kaZKbWRzgzE&#10;H3oz4UuP7Vd9dhres2Yf39o6PJ3k62QOqsm3FLS+v5v3zyASzunPDEt9rg4Vd2r8mWwUI/N1vt2w&#10;l5FSPGKx/J6aBWV5BrIq5f8Z1Q8AAAD//wMAUEsBAi0AFAAGAAgAAAAhAOSZw8D7AAAA4QEAABMA&#10;AAAAAAAAAAAAAAAAAAAAAFtDb250ZW50X1R5cGVzXS54bWxQSwECLQAUAAYACAAAACEAI7Jq4dcA&#10;AACUAQAACwAAAAAAAAAAAAAAAAAsAQAAX3JlbHMvLnJlbHNQSwECLQAUAAYACAAAACEA2pYCrr0C&#10;AADTBQAADgAAAAAAAAAAAAAAAAAsAgAAZHJzL2Uyb0RvYy54bWxQSwECLQAUAAYACAAAACEAYFRs&#10;Y9wAAAAOAQAADwAAAAAAAAAAAAAAAAAVBQAAZHJzL2Rvd25yZXYueG1sUEsFBgAAAAAEAAQA8wAA&#10;AB4GAAAAAA==&#10;" strokecolor="#b0bbc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82" behindDoc="0" locked="0" layoutInCell="1" allowOverlap="1" wp14:anchorId="7E63AF8E" wp14:editId="5152C92E">
              <wp:simplePos x="0" y="0"/>
              <wp:positionH relativeFrom="page">
                <wp:posOffset>7223760</wp:posOffset>
              </wp:positionH>
              <wp:positionV relativeFrom="page">
                <wp:posOffset>640080</wp:posOffset>
              </wp:positionV>
              <wp:extent cx="2194560" cy="6492240"/>
              <wp:effectExtent l="0" t="5080" r="5080" b="5080"/>
              <wp:wrapTight wrapText="bothSides">
                <wp:wrapPolygon edited="0">
                  <wp:start x="-94" y="0"/>
                  <wp:lineTo x="-94" y="21537"/>
                  <wp:lineTo x="21600" y="21537"/>
                  <wp:lineTo x="21600" y="0"/>
                  <wp:lineTo x="-94" y="0"/>
                </wp:wrapPolygon>
              </wp:wrapTight>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9224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68.8pt;margin-top:50.4pt;width:172.8pt;height:511.2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jYmyIDAACgBgAADgAAAGRycy9lMm9Eb2MueG1srFVNj9MwEL0j8R8s37P5aPqRaNNV220R0gKr&#10;XRBnN3ESC8cOttvsgvjvjO2228IFAT1YHmc8fvPmzfT65qnjaE+VZlIUOL6KMKKilBUTTYE/fdwE&#10;M4y0IaIiXApa4Geq8c389avroc9pIlvJK6oQBBE6H/oCt8b0eRjqsqUd0VeypwI+1lJ1xICpmrBS&#10;ZIDoHQ+TKJqEg1RVr2RJtYbTW/8Rz138uqal+VDXmhrECwzYjFuVW7d2DefXJG8U6VtWHmCQv0DR&#10;ESbg0VOoW2II2in2W6iOlUpqWZurUnahrGtWUpcDZBNHv2Tz2JKeulyAHN2faNL/L2z5fn+vEKug&#10;djFGgnRQowdgjYiGUzSKLUFDr3Pwe+zvlU1R93ey/KKRkKsW3OhCKTm0lFQAy/mHFxesoeEq2g7v&#10;ZAXhyc5Ix9VTrTobEFhAT64kz6eS0CeDSjhM4iwdT6ByJXybpFmSpK5oIcmP13ulzRsqO2Q3BVaA&#10;3oUn+zttAD64Hl0cfMlZtWGcO8PqjK64QnsCCtk2ibvKdx1g9WdxZH9eKHAOcvLnRxhOqjaEe0mf&#10;R+fCviGkfc0D8SfUCdOjIzmkClvraZN2ovmexZDnMsmCzWQ2DdI6HQfZNJoFUZwts0mUZunt5oeF&#10;Gqd5y6qKijsm6FHAcfpnAjm0kpeekzAaoIZZNI4cDRfJaNVsT0Sli+l6ubSkALsXbh0z0NCcdQWe&#10;nTFn9bEWFVwguSGM+314id9FAxIuuVhsxtE0Hc2C6XQ8CtIRjYLlbLMKFqt4MgEYq+U6vuRi7fjV&#10;/06HA3IsljXkDrJ7bKsBbflOPRDom9EMFIJRxaz4knHqDRgxdmuVgwhvYDaWRmGkpPnMTOsa22rd&#10;xrwg1l3x54T3LfFaG42jyLfWyd1xdYLjmXtBekbsgYwXbqFiR8m5TrXN6Zt8K6tnaFQA6boRxjps&#10;Wqm+YTTAiCyw/rojimLE3wpo9ixOoRmROTfUubE9N4goIVSBDRDitivj5/CuV6xp4aXY0SHkAgZE&#10;zVzr2uHhUQF+a8AYdJkcRrads+e283r5Y5n/BAAA//8DAFBLAwQUAAYACAAAACEAGAGAG90AAAAO&#10;AQAADwAAAGRycy9kb3ducmV2LnhtbExPS26DMBTcV8odrFepu8YOVElEMVEUKV21iyY5gMEvgMA2&#10;sg2ht+9j1e5mNKP55IfZ9GxCH1pnJWzWAhjayunW1hJu1/PrHliIymrVO4sSfjDAoVg95SrT7mG/&#10;cbrEmlGIDZmS0MQ4ZJyHqkGjwtoNaEm7O29UJOprrr16ULjpeSLElhvVWmpo1ICnBqvuMhoJ18+p&#10;n8Px62O6+W6s710ZTulOypfn+fgOLOIc/8ywzKfpUNCm0o1WB9YT36S7LXkJCUEnFsvbPk2AlYuY&#10;EOJFzv/fKH4BAAD//wMAUEsBAi0AFAAGAAgAAAAhAOSZw8D7AAAA4QEAABMAAAAAAAAAAAAAAAAA&#10;AAAAAFtDb250ZW50X1R5cGVzXS54bWxQSwECLQAUAAYACAAAACEAI7Jq4dcAAACUAQAACwAAAAAA&#10;AAAAAAAAAAAsAQAAX3JlbHMvLnJlbHNQSwECLQAUAAYACAAAACEAZQjYmyIDAACgBgAADgAAAAAA&#10;AAAAAAAAAAAsAgAAZHJzL2Uyb0RvYy54bWxQSwECLQAUAAYACAAAACEAGAGAG90AAAAOAQAADwAA&#10;AAAAAAAAAAAAAAB6BQAAZHJzL2Rvd25yZXYueG1sUEsFBgAAAAAEAAQA8wAAAIQGAAAAAA==&#10;" fillcolor="#d1d0c8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23" behindDoc="0" locked="0" layoutInCell="1" allowOverlap="1" wp14:anchorId="6FFCC772" wp14:editId="4F7C432B">
              <wp:simplePos x="5486400" y="8229600"/>
              <wp:positionH relativeFrom="page">
                <wp:posOffset>274320</wp:posOffset>
              </wp:positionH>
              <wp:positionV relativeFrom="page">
                <wp:posOffset>274320</wp:posOffset>
              </wp:positionV>
              <wp:extent cx="9509760" cy="7223760"/>
              <wp:effectExtent l="0" t="0" r="15240" b="1524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976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1.6pt;margin-top:21.6pt;width:748.8pt;height:568.8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9zx8DAACkBgAADgAAAGRycy9lMm9Eb2MueG1srFVNj9MwEL0j8R8s37NJ2rRpok1XbbdFSAus&#10;dkGc3cRpLBw72G7TBfHfGdv9hAsCerA8k/H4zfOb6e3dvuVoR5VmUhQ4vokwoqKUFRObAn/6uAom&#10;GGlDREW4FLTAL1Tju+nrV7d9l9OBbCSvqEKQROi87wrcGNPlYajLhrZE38iOCvhYS9USA6bahJUi&#10;PWRveTiIonHYS1V1SpZUa/De+4946vLXNS3Nh7rW1CBeYMBm3KrcurZrOL0l+UaRrmHlAQb5CxQt&#10;YQIuPaW6J4agrWK/pWpZqaSWtbkpZRvKumYldTVANXH0SzXPDemoqwXI0d2JJv3/0pbvd48KsQre&#10;DugRpIU3egLWiNhwigaOoL7TOcQ9d4/Klqi7B1l+0UjIRQNhdKaU7BtKKoAVW0LDqwPW0HAUrft3&#10;soL0ZGuk42pfq9YmBBbQ3j3Jy+lJ6N6gEpzZKMrSMUAr4Vs6GAytYe8g+fF4p7R5Q2WL7KbACtC7&#10;9GT3oI0PPYY4+JKzasU4d4bVGV1whXYEFELKkgoTu+N82wJe748j+/NiAT9IyvuPUJxcbRoHTF/e&#10;wIW9R0h7owfjPdSJ0yMkOZQLWxtpC3fC+Z7FgySaD7JgNZ6kQVInoyBLo0kQxdk8G0dJltyvflio&#10;cZI3rKqoeGCCHkUcJ38mkkM7efk5GaMe3jGLRpGj4aoYrTbrE1nJLF3O54fHuAprmYGm5qwt8OSC&#10;OauRpaiABZIbwrjfh9f4HYNAwjUXs9UoSpPhJEjT0TBIhjQK5pPVIpgt4vEYYCzmy/iai6XjV/87&#10;HQ7I8bGsIbdQ3XNT9WjNt+qJQO8MJ6AQjCpmBTgYJd6AMWO3VjmI8A3Mx9IojJQ0n5lpXHNbvduc&#10;V8S6I95PeNcQr7XhKIp8e53CHVcnOJ65M9ILYg9knLmF9jlKznWrbVA7M3W+ltULNCuAdB0Jox02&#10;jVTfMOphTBZYf90SRTHibwU0fBYnCZRnLg11aawvDSJKSFVgA4S47cL4WbztFNs0cJPvPSFnMCRq&#10;5tr3jArwWwNGoavkMLbtrL20XdT5z2X6EwAA//8DAFBLAwQUAAYACAAAACEAvSqCAdwAAAALAQAA&#10;DwAAAGRycy9kb3ducmV2LnhtbExPy07DMBC8I/EP1iJxo05LoCXEqSIEHCmkiHJ0YxMH7HVku234&#10;e7YSEpx2VjOaR7kcnWV7HWLvUcB0kgHT2HrVYyfgdf1wsQAWk0QlrUct4FtHWFanJ6UslD/gi943&#10;qWNkgrGQAkxKQ8F5bI12Mk78oJG4Dx+cTPSGjqsgD2TuLJ9l2TV3skdKMHLQd0a3X83OCbi3m9qE&#10;t8/8ac6b9xv/3D2uNrUQ52djfQss6TH9ieFYn6pDRZ22focqMisgv5yR8vce+as8oy1bQtMFIV6V&#10;/P+G6gcAAP//AwBQSwECLQAUAAYACAAAACEA5JnDwPsAAADhAQAAEwAAAAAAAAAAAAAAAAAAAAAA&#10;W0NvbnRlbnRfVHlwZXNdLnhtbFBLAQItABQABgAIAAAAIQAjsmrh1wAAAJQBAAALAAAAAAAAAAAA&#10;AAAAACwBAABfcmVscy8ucmVsc1BLAQItABQABgAIAAAAIQAyn73PHwMAAKQGAAAOAAAAAAAAAAAA&#10;AAAAACwCAABkcnMvZTJvRG9jLnhtbFBLAQItABQABgAIAAAAIQC9KoIB3AAAAAsBAAAPAAAAAAAA&#10;AAAAAAAAAHcFAABkcnMvZG93bnJldi54bWxQSwUGAAAAAAQABADzAAAAgAYAAAAA&#10;" fillcolor="#7c8f97 [3204]" stroked="f" strokecolor="#4a7ebb" strokeweight="1.5pt">
              <v:shadow opacity="22938f" mv:blur="38100f" offset="0,2pt"/>
              <v:textbox inset=",7.2pt,,7.2pt"/>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D077A" w14:textId="77777777" w:rsidR="00A306A1" w:rsidRDefault="00A306A1">
    <w:pPr>
      <w:pStyle w:val="Header"/>
    </w:pPr>
    <w:r w:rsidRPr="00DF5512">
      <w:rPr>
        <w:noProof/>
      </w:rPr>
      <mc:AlternateContent>
        <mc:Choice Requires="wps">
          <w:drawing>
            <wp:anchor distT="0" distB="0" distL="114300" distR="114300" simplePos="0" relativeHeight="251658277" behindDoc="0" locked="0" layoutInCell="1" allowOverlap="1" wp14:anchorId="6D29B20B" wp14:editId="73A03FA3">
              <wp:simplePos x="5486400" y="8229600"/>
              <wp:positionH relativeFrom="page">
                <wp:posOffset>7169150</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64.5pt;margin-top:36pt;width:191.5pt;height:540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Bo3E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K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5aujJd4AAAANAQAADwAAAGRycy9kb3ducmV2LnhtbExPwU6D&#10;QBS8m/gPm2fizS4QqxZZGmNqrAcPRS69beHJkrJvCbsF/HsfJz29mcxk3ky2nW0nRhx860hBvIpA&#10;IFWubqlRUH693T2B8EFTrTtHqOAHPWzz66tMp7Wb6IBjERrBIeRTrcCE0KdS+sqg1X7leiTWvt1g&#10;dWA6NLIe9MThtpNJFD1Iq1viD0b3+GqwOhcXq+D9sDPnz2Lcf+zt/XSc5K40ZaTU7c388gwi4Bz+&#10;zLDU5+qQc6eTu1DtRcc8TjY8Jih4TPgujnW8oNOirRnJPJP/V+S/AAAA//8DAFBLAQItABQABgAI&#10;AAAAIQDkmcPA+wAAAOEBAAATAAAAAAAAAAAAAAAAAAAAAABbQ29udGVudF9UeXBlc10ueG1sUEsB&#10;Ai0AFAAGAAgAAAAhACOyauHXAAAAlAEAAAsAAAAAAAAAAAAAAAAALAEAAF9yZWxzLy5yZWxzUEsB&#10;Ai0AFAAGAAgAAAAhAGRAaNxAAwAACgcAAA4AAAAAAAAAAAAAAAAALAIAAGRycy9lMm9Eb2MueG1s&#10;UEsBAi0AFAAGAAgAAAAhAOWroyXeAAAADQEAAA8AAAAAAAAAAAAAAAAAmAUAAGRycy9kb3ducmV2&#10;LnhtbFBLBQYAAAAABAAEAPMAAACjBgAAAAA=&#10;" fillcolor="white [3212]" stroked="f">
              <v:shadow on="t" opacity="26214f" origin="-.5,-.5" offset="0,0"/>
              <v:path arrowok="t"/>
              <o:lock v:ext="edit" aspectratio="t"/>
              <w10:wrap type="tight" anchorx="page" anchory="page"/>
            </v:rect>
          </w:pict>
        </mc:Fallback>
      </mc:AlternateContent>
    </w:r>
    <w:r w:rsidRPr="00DF5512">
      <w:rPr>
        <w:noProof/>
      </w:rPr>
      <mc:AlternateContent>
        <mc:Choice Requires="wps">
          <w:drawing>
            <wp:anchor distT="0" distB="0" distL="114300" distR="114300" simplePos="0" relativeHeight="251658275" behindDoc="0" locked="0" layoutInCell="1" allowOverlap="1" wp14:anchorId="65B642EE" wp14:editId="1C3281E6">
              <wp:simplePos x="5486400" y="8229600"/>
              <wp:positionH relativeFrom="page">
                <wp:posOffset>3813175</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0.25pt;margin-top:36pt;width:191.5pt;height:540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DVak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S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mUnv3N8AAAALAQAADwAAAGRycy9kb3ducmV2LnhtbEyPPU/D&#10;MBCGdyT+g3VIbNRuoaWEOBVCRS0DQ0MWNjc54qjxOYrdJPx7rhOM996j9yPdTK4VA/ah8aRhPlMg&#10;kEpfNVRrKD7f7tYgQjRUmdYTavjBAJvs+io1SeVHOuCQx1qwCYXEaLAxdomUobToTJj5Dol/3753&#10;JvLZ17LqzcjmrpULpVbSmYY4wZoOXy2Wp/zsNOwOW3v6yIf9+949jF+j3Ba2UFrf3kwvzyAiTvEP&#10;hkt9rg4Zdzr6M1VBtBpWSi0Z1fC44E0MPK3vWTgyOV+yJLNU/t+Q/QIAAP//AwBQSwECLQAUAAYA&#10;CAAAACEA5JnDwPsAAADhAQAAEwAAAAAAAAAAAAAAAAAAAAAAW0NvbnRlbnRfVHlwZXNdLnhtbFBL&#10;AQItABQABgAIAAAAIQAjsmrh1wAAAJQBAAALAAAAAAAAAAAAAAAAACwBAABfcmVscy8ucmVsc1BL&#10;AQItABQABgAIAAAAIQDkINVqQAMAAAoHAAAOAAAAAAAAAAAAAAAAACwCAABkcnMvZTJvRG9jLnht&#10;bFBLAQItABQABgAIAAAAIQCZSe/c3wAAAAsBAAAPAAAAAAAAAAAAAAAAAJgFAABkcnMvZG93bnJl&#10;di54bWxQSwUGAAAAAAQABADzAAAApAYAAAAA&#10;" fillcolor="white [3212]" stroked="f">
              <v:shadow on="t" opacity="26214f" origin="-.5,-.5" offset="0,0"/>
              <v:path arrowok="t"/>
              <o:lock v:ext="edit" aspectratio="t"/>
              <w10:wrap type="tight" anchorx="page" anchory="page"/>
            </v:rect>
          </w:pict>
        </mc:Fallback>
      </mc:AlternateContent>
    </w:r>
    <w:r w:rsidRPr="00DF5512">
      <w:rPr>
        <w:noProof/>
      </w:rPr>
      <mc:AlternateContent>
        <mc:Choice Requires="wps">
          <w:drawing>
            <wp:anchor distT="0" distB="0" distL="114300" distR="114300" simplePos="0" relativeHeight="251658272" behindDoc="0" locked="0" layoutInCell="1" allowOverlap="1" wp14:anchorId="58AE1B70" wp14:editId="2A5F6B16">
              <wp:simplePos x="5486400" y="8229600"/>
              <wp:positionH relativeFrom="page">
                <wp:posOffset>457200</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191.5pt;height:540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chE0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C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qNPHlt4AAAAKAQAADwAAAGRycy9kb3ducmV2LnhtbEyPQUvD&#10;QBCF74L/YRnBm920NCppNkWkYj14aMylt212zIZmZ0N2m8R/7wiCnoaZ7/HmvXw7u06MOITWk4Ll&#10;IgGBVHvTUqOg+ni5ewQRoiajO0+o4AsDbIvrq1xnxk90wLGMjWATCplWYGPsMylDbdHpsPA9ErNP&#10;PzgdeR0aaQY9sbnr5CpJ7qXTLfEHq3t8tlify4tT8HrY2fN7Oe7f9m49HSe5q2yVKHV7Mz9tQESc&#10;458YfuJzdCg408lfyATRKXhYcZX4O5mv05QPJxYuU0ayyOX/CsU3AAAA//8DAFBLAQItABQABgAI&#10;AAAAIQDkmcPA+wAAAOEBAAATAAAAAAAAAAAAAAAAAAAAAABbQ29udGVudF9UeXBlc10ueG1sUEsB&#10;Ai0AFAAGAAgAAAAhACOyauHXAAAAlAEAAAsAAAAAAAAAAAAAAAAALAEAAF9yZWxzLy5yZWxzUEsB&#10;Ai0AFAAGAAgAAAAhAH83IRNAAwAACgcAAA4AAAAAAAAAAAAAAAAALAIAAGRycy9lMm9Eb2MueG1s&#10;UEsBAi0AFAAGAAgAAAAhAKjTx5beAAAACgEAAA8AAAAAAAAAAAAAAAAAmAUAAGRycy9kb3ducmV2&#10;LnhtbFBLBQYAAAAABAAEAPMAAACjBgAAAAA=&#10;" fillcolor="white [3212]" stroked="f">
              <v:shadow on="t" opacity="26214f" origin="-.5,-.5" offset="0,0"/>
              <v:path arrowok="t"/>
              <o:lock v:ext="edit" aspectratio="t"/>
              <w10:wrap type="tight" anchorx="page" anchory="page"/>
            </v:rect>
          </w:pict>
        </mc:Fallback>
      </mc:AlternateContent>
    </w:r>
    <w:r>
      <w:rPr>
        <w:noProof/>
      </w:rPr>
      <mc:AlternateContent>
        <mc:Choice Requires="wps">
          <w:drawing>
            <wp:anchor distT="0" distB="0" distL="114300" distR="114300" simplePos="0" relativeHeight="251658253" behindDoc="0" locked="0" layoutInCell="1" allowOverlap="1" wp14:anchorId="299BE4D7" wp14:editId="5CA6C845">
              <wp:simplePos x="0" y="0"/>
              <wp:positionH relativeFrom="page">
                <wp:posOffset>6706870</wp:posOffset>
              </wp:positionH>
              <wp:positionV relativeFrom="page">
                <wp:posOffset>274320</wp:posOffset>
              </wp:positionV>
              <wp:extent cx="0" cy="7223760"/>
              <wp:effectExtent l="13970" t="7620" r="24130" b="2032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1pt,21.6pt" to="528.1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Rzb0CAADSBQAADgAAAGRycy9lMm9Eb2MueG1srFRNb9swDL0P2H8QfHf9mTg1mhStk+zSbcXa&#10;YWdFkmNhsmRISpxg6H8fJSde012GoT4IJC1Sj+Qjb24PrUB7pg1Xch4kV3GAmCSKcrmdB9+f1+Es&#10;QMZiSbFQks2DIzPB7eLjh5u+K1mqGiUo0wiCSFP23TxorO3KKDKkYS02V6pjEn7WSrfYgqq3EdW4&#10;h+itiNI4nka90rTTijBjwLocfgYLH7+uGbFf69owi8Q8AGzWn9qfG3dGixtcbjXuGk5OMPB/oGgx&#10;l/DoGGqJLUY7zf8K1XKilVG1vSKqjVRdc8J8DpBNEr/J5qnBHfO5QHFMN5bJvF9Y8mX/qBGn8+A6&#10;QBK30KIHLhlKJq40fWdKuFHJR+2SIwf51D0o8tMgqaoGyy3zEJ+PHfglziO6cHGK6eCBTf9ZUbiD&#10;d1b5Oh1q3bqQUAF08O04ju1gB4vIYCRgLdI0K6a+VREuz46dNvYTUy1ywjwQANoHxvsHYx0QXJ6v&#10;uHekWnMhfLeFRD2gTYs49h5GCU7dX3fPE49VQqM9BspgQpi0ib8ndi0kMdinMXwDecAMFBvM+dkM&#10;r4+RPJaLR7TaSeqxNAzT1Um2mItBBm8hHRrmGTwkBNrBgujtUCHPrl/X8fVqtprlYZ5OV2EeUxre&#10;ras8nK6TYrLMllW1TF4c/CQvG04pky7TM9OT/N+YdJq5gaMj18eaRpfRfcIA9hLp3XoSF3k2C4ti&#10;koV5xuLwfrauwrsqmU6L1X11v3qDdOWzN+8DdiylQ6V2lumnhvZoI3b6Gwb6Z7MEOoood2xKJ9BJ&#10;p8CmcKJrNsJiCyuOWB0grewPbhtPfkdbF9Po7WbkjXcZ7Fh0DR7okU3ieJiS8bqv1QhnqNy56U4b&#10;23Yqxp/aAknOhPBD5+ZsmNiNosdHfR5GWBze6bTk3GZ6rYP8ehUvfgMAAP//AwBQSwMEFAAGAAgA&#10;AAAhAFiAKz/dAAAADQEAAA8AAABkcnMvZG93bnJldi54bWxMj8FOwzAMhu9IvENkJG4sWQejlKbT&#10;BNqFAxKFB0gbr61onCrJtvL2eOLATvZv//r9udzMbhRHDHHwpGG5UCCQWm8H6jR8fe7uchAxGbJm&#10;9IQafjDCprq+Kk1h/Yk+8FinTnAIxcJo6FOaCilj26MzceEnJN7tfXAmsQydtMGcONyNMlNqLZ0Z&#10;iC/0ZsKXHtvv+uA0vGfNNr61dXjay9fJ7FSzeqSg9e3NvH0GkXBO/2Y44zM6VMzU+APZKEbW6mGd&#10;sVfD/Yrr2fE3abhb5ioHWZXy8ovqFwAA//8DAFBLAQItABQABgAIAAAAIQDkmcPA+wAAAOEBAAAT&#10;AAAAAAAAAAAAAAAAAAAAAABbQ29udGVudF9UeXBlc10ueG1sUEsBAi0AFAAGAAgAAAAhACOyauHX&#10;AAAAlAEAAAsAAAAAAAAAAAAAAAAALAEAAF9yZWxzLy5yZWxzUEsBAi0AFAAGAAgAAAAhACPnUc29&#10;AgAA0gUAAA4AAAAAAAAAAAAAAAAALAIAAGRycy9lMm9Eb2MueG1sUEsBAi0AFAAGAAgAAAAhAFiA&#10;Kz/dAAAADQEAAA8AAAAAAAAAAAAAAAAAFQUAAGRycy9kb3ducmV2LnhtbFBLBQYAAAAABAAEAPMA&#10;AAAfBgAAAAA=&#10;" strokecolor="#b0bbc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52" behindDoc="0" locked="0" layoutInCell="1" allowOverlap="1" wp14:anchorId="055DF9CE" wp14:editId="0144F52F">
              <wp:simplePos x="0" y="0"/>
              <wp:positionH relativeFrom="page">
                <wp:posOffset>3350895</wp:posOffset>
              </wp:positionH>
              <wp:positionV relativeFrom="page">
                <wp:posOffset>274320</wp:posOffset>
              </wp:positionV>
              <wp:extent cx="0" cy="7223760"/>
              <wp:effectExtent l="10795" t="7620" r="27305" b="2032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85pt,21.6pt" to="263.85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cner0CAADSBQAADgAAAGRycy9lMm9Eb2MueG1srFTBbtswDL0P2D8Ivru2E8dOjSZF6zi7dFux&#10;dthZkeRYmCwZkhInGPrvo+TEa7rLMNQHgaRF6pF85M3toRVoz7ThSi6C5CoOEJNEUS63i+D78zqc&#10;B8hYLCkWSrJFcGQmuF1+/HDTdwWbqEYJyjSCINIUfbcIGmu7IooMaViLzZXqmISftdIttqDqbUQ1&#10;7iF6K6JJHGdRrzTttCLMGLCuhp/B0seva0bs17o2zCKxCACb9af258ad0fIGF1uNu4aTEwz8Hyha&#10;zCU8OoZaYYvRTvO/QrWcaGVUba+IaiNV15wwnwNkk8RvsnlqcMd8LlAc041lMu8XlnzZP2rE6SKA&#10;RkncQoseuGQoSV1p+s4UcKOUj9olRw7yqXtQ5KdBUpUNllvmIT4fO/BLnEd04eIU08EDm/6zonAH&#10;76zydTrUunUhoQLo4NtxHNvBDhaRwUjAmk8m0zzzrYpwcXbstLGfmGqRExaBANA+MN4/GOuA4OJ8&#10;xb0j1ZoL4bstJOoB7SSPY+9hlODU/XX3PPFYKTTaY6AMJoRJm/h7YtdCEoM9i+EbyANmoNhgTs9m&#10;eH2M5LFcPKLVTlKPpWGYVifZYi4GGbyFdGiYZ/CQEGgHC6K3Q4U8u35dx9fVvJqnYTrJqjCNKQ3v&#10;1mUaZuskn62mq7JcJS8OfpIWDaeUSZfpmelJ+m9MOs3cwNGR62NNo8voPmEAe4n0bj2L83Q6D/N8&#10;Ng3TKYvD+/m6DO/KJMvy6r68r94grXz25n3AjqV0qNTOMv3U0B5txE5/w0D/6TyBjiLKHZsmM+ik&#10;U2BTONE1G2GxhRVHrA6QVvYHt40nv6Oti2n0djPyxrsMdiy6Bg/0mM7ieJiS8bqv1QhnqNy56U4b&#10;23Yqxp/aAknOhPBD5+ZsmNiNosdHfR5GWBze6bTk3GZ6rYP8ehUvfwMAAP//AwBQSwMEFAAGAAgA&#10;AAAhAO7KzdndAAAACwEAAA8AAABkcnMvZG93bnJldi54bWxMj8FOwzAMhu9IvENkJG4sWQe0lKbT&#10;BNqFAxKFB0gbr61onCrJtvL2GHGAo+1Pv7+/2i5uEicMcfSkYb1SIJA6b0fqNXy8728KEDEZsmby&#10;hBq+MMK2vryoTGn9md7w1KRecAjF0mgYUppLKWM3oDNx5Wckvh18cCbxGHppgzlzuJtkptS9dGYk&#10;/jCYGZ8G7D6bo9PwmrW7+NI14eEgn2ezV+0mp6D19dWyewSRcEl/MPzoszrU7NT6I9koJg13WZ4z&#10;quF2k4Fg4HfRMrkuVAGyruT/DvU3AAAA//8DAFBLAQItABQABgAIAAAAIQDkmcPA+wAAAOEBAAAT&#10;AAAAAAAAAAAAAAAAAAAAAABbQ29udGVudF9UeXBlc10ueG1sUEsBAi0AFAAGAAgAAAAhACOyauHX&#10;AAAAlAEAAAsAAAAAAAAAAAAAAAAALAEAAF9yZWxzLy5yZWxzUEsBAi0AFAAGAAgAAAAhAK3XJ3q9&#10;AgAA0gUAAA4AAAAAAAAAAAAAAAAALAIAAGRycy9lMm9Eb2MueG1sUEsBAi0AFAAGAAgAAAAhAO7K&#10;zdndAAAACwEAAA8AAAAAAAAAAAAAAAAAFQUAAGRycy9kb3ducmV2LnhtbFBLBQYAAAAABAAEAPMA&#10;AAAfBgAAAAA=&#10;" strokecolor="#b0bbc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78" behindDoc="0" locked="0" layoutInCell="1" allowOverlap="1" wp14:anchorId="4D7EB908" wp14:editId="118D4126">
              <wp:simplePos x="0" y="0"/>
              <wp:positionH relativeFrom="page">
                <wp:posOffset>7352030</wp:posOffset>
              </wp:positionH>
              <wp:positionV relativeFrom="page">
                <wp:posOffset>640080</wp:posOffset>
              </wp:positionV>
              <wp:extent cx="2066290" cy="6492240"/>
              <wp:effectExtent l="0" t="5080" r="17780" b="1778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78.9pt;margin-top:50.4pt;width:162.7pt;height:511.2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pbQjI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eIKRJA2U6B5II3IrGIpHjp+uNXM49tDeaZehaW9V+cMgqYoajrGF1qqrGaGAKnbnw7MLzjBwFW26&#10;T4pCeLKzylO1r3TjAgIJaO8r8jRUhO0tKsGZRFmWzKBwJexl6SxJUl+zkMyP11tt7AemGuQWOdaA&#10;3ocnj7fGOjhkfjziXpNqzYXwZRcSdYA5mUSRv2GU4NTt+jSdAlkhNHokoB1Slkza2J8TuwZS6f1Z&#10;BL9eReAGrfXu9OiG172WXSSP5eyRhltQv+BNjqfuxiGSY3MlqQdpCRf9GkIJ6aAxr+s+O7D2Fpbe&#10;D6R5zf2eRbPVdDVNgzTJVkEaURos1kUaZOt4Ml6OlkWxjP+4XOJ0XnNKmXRpH/Ufp/+mr0Mn9sod&#10;OuAswSH3nha7T14xGJ8kfkrhsc5DiJf0hefo/TaQcc7EYj2OJuloGkwm41GQjlgU3EzXRbAo4iyb&#10;rG6Km9ULJlaeXfM2ZAylcqjUDqr9UNMObcRO3xNoutEU0seIcifdZAyycQbMJ7d0ekBEbGGwllZj&#10;pJX9zm3tp4LrFBfT6O1mEKm/0vuJaGvSkz4aR1HfmMNxz9UAp2fuKCpnDbI4kPHMLYjwKDjf5661&#10;+xGxUfQJ2hxA+l6G/wRY1Er/wqiD+Zpj83NHNMNIfJQwKmZxCq2M7KmhT43NqUFkCaFybIEQvyxs&#10;P8R3rebbGl7qW1OqBYyXivvGd6OnRwX4nQEz1GdymPduSJ/a/tTzv9LVXwAAAP//AwBQSwMEFAAG&#10;AAgAAAAhAJNmkGTgAAAADgEAAA8AAABkcnMvZG93bnJldi54bWxMj81OwzAQhO9IvIO1SNyonfAX&#10;QpwKISEBrYooiLMbL0lEvI5it0nfns0JbjOa0ey3xXJynTjgEFpPGpKFAoFUedtSreHz4+kiAxGi&#10;IWs6T6jhiAGW5elJYXLrR3rHwzbWgkco5EZDE2OfSxmqBp0JC98jcfbtB2ci26GWdjAjj7tOpkrd&#10;SGda4guN6fGxwepnu3caKtc/j6u7r/XGrTfpS9a+Jm9Ho/X52fRwDyLiFP/KMOMzOpTMtPN7skF0&#10;7JPrW2aPrJRiMVeusssUxG4OU1ayLOT/N8pfAAAA//8DAFBLAQItABQABgAIAAAAIQDkmcPA+wAA&#10;AOEBAAATAAAAAAAAAAAAAAAAAAAAAABbQ29udGVudF9UeXBlc10ueG1sUEsBAi0AFAAGAAgAAAAh&#10;ACOyauHXAAAAlAEAAAsAAAAAAAAAAAAAAAAALAEAAF9yZWxzLy5yZWxzUEsBAi0AFAAGAAgAAAAh&#10;AEbqW0IyAwAA3QYAAA4AAAAAAAAAAAAAAAAALAIAAGRycy9lMm9Eb2MueG1sUEsBAi0AFAAGAAgA&#10;AAAhAJNmkGTgAAAADgEAAA8AAAAAAAAAAAAAAAAAigUAAGRycy9kb3ducmV2LnhtbFBLBQYAAAAA&#10;BAAEAPMAAACXBgAAAAA=&#10;" filled="f" fillcolor="#4b5a60 [3215]" strokecolor="#b0bbc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79" behindDoc="0" locked="0" layoutInCell="1" allowOverlap="1" wp14:anchorId="73091A8E" wp14:editId="3F4CABED">
              <wp:simplePos x="5486400" y="8229600"/>
              <wp:positionH relativeFrom="page">
                <wp:posOffset>3996055</wp:posOffset>
              </wp:positionH>
              <wp:positionV relativeFrom="page">
                <wp:posOffset>640080</wp:posOffset>
              </wp:positionV>
              <wp:extent cx="2066290" cy="6492240"/>
              <wp:effectExtent l="25400" t="25400" r="16510" b="3556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14.65pt;margin-top:50.4pt;width:162.7pt;height:511.2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WPzE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OMNIkgZKdA+kEbkVDMWJ46drzRyOPbR32mVo2ltV/jBIqqKGY2yhtepqRiigit358OyCMwxcRZvu&#10;k6IQnuys8lTtK924gEAC2vuKPA0VYXuLSnAmUZYlMyhcCXtZOkuS1NcsJPPj9VYb+4GpBrlFjjWg&#10;9+HJ462xDg6ZH4+416RacyF82YVEHWBOJlHkbxglOHW7Pk2nQFYIjR4JaIeUJZM29ufEroFUen8W&#10;wa9XEbhBa707Pbrhda9lF8ljOXuk4RbUL3iT46m7cYjk2FxJ6kFawkW/hlBCOmjM67rPDqy9haX3&#10;A2lec79n0Ww1XU3TIE2yVZBGlAaLdZEG2TqejJejZVEs4z8ulzid15xSJl3aR/3H6b/p69CJvXKH&#10;DjhLcMi9p8Xuk1cMxieJn1J4rPMQ4iV94Tl6vw1knDOxWI+jSTqaBpPJeBSkIxYFN9N1ESyKOMsm&#10;q5viZvWCiZVn17wNGUOpHCq1g2o/1LRDG7HT9wSabjSF9DGi3Ek3GYNsnAHzyS2dHhARWxispdUY&#10;aWW/c1v7qeA6xcU0ersZROqv9H4i2pr0pI/GUdQ35nDcczXA6Zk7ispZgywOZDxzCyI8Cs73uWvt&#10;fkRsFH2CNgeQvpfhPwEWtdK/MOpgvubY/NwRzTASHyWMilmcQisje2roU2NzahBZQqgcWyDELwvb&#10;D/Fdq/m2hpf61pRqAeOl4r7x3ejpUQF+Z8AM9Zkc5r0b0qe2P/X8r3T1FwAA//8DAFBLAwQUAAYA&#10;CAAAACEA9YDfDOEAAAAMAQAADwAAAGRycy9kb3ducmV2LnhtbEyPwU7DMBBE70j8g7VI3KidFEoT&#10;4lQICQloVURBnLexSSLidRS7Tfr3LCc47szT7EyxmlwnjnYIrScNyUyBsFR501Kt4eP98WoJIkQk&#10;g50nq+FkA6zK87MCc+NHerPHXawFh1DIUUMTY59LGarGOgwz31ti78sPDiOfQy3NgCOHu06mSi2k&#10;w5b4Q4O9fWhs9b07OA2V65/Gdfa52brNNn1eti/J6wm1vryY7u9ARDvFPxh+63N1KLnT3h/IBNFp&#10;WKTZnFE2lOINTGQ317cg9qwk6TwFWRby/4jyBwAA//8DAFBLAQItABQABgAIAAAAIQDkmcPA+wAA&#10;AOEBAAATAAAAAAAAAAAAAAAAAAAAAABbQ29udGVudF9UeXBlc10ueG1sUEsBAi0AFAAGAAgAAAAh&#10;ACOyauHXAAAAlAEAAAsAAAAAAAAAAAAAAAAALAEAAF9yZWxzLy5yZWxzUEsBAi0AFAAGAAgAAAAh&#10;ABoH1j8xAwAA3QYAAA4AAAAAAAAAAAAAAAAALAIAAGRycy9lMm9Eb2MueG1sUEsBAi0AFAAGAAgA&#10;AAAhAPWA3wzhAAAADAEAAA8AAAAAAAAAAAAAAAAAiQUAAGRycy9kb3ducmV2LnhtbFBLBQYAAAAA&#10;BAAEAPMAAACXBgAAAAA=&#10;" filled="f" fillcolor="#4b5a60 [3215]" strokecolor="#b0bbc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73" behindDoc="0" locked="0" layoutInCell="1" allowOverlap="1" wp14:anchorId="7B6C8420" wp14:editId="0D15C873">
              <wp:simplePos x="0" y="0"/>
              <wp:positionH relativeFrom="page">
                <wp:posOffset>640080</wp:posOffset>
              </wp:positionH>
              <wp:positionV relativeFrom="page">
                <wp:posOffset>640080</wp:posOffset>
              </wp:positionV>
              <wp:extent cx="2066290" cy="6492240"/>
              <wp:effectExtent l="5080" t="5080" r="1143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0.4pt;margin-top:50.4pt;width:162.7pt;height:511.2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Hk8TE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OMVIkgZKdA+kEbkVDMWx46drzRyOPbR32mVo2ltV/jBIqqKGY2yhtepqRiig8ufDswvOMHAVbbpP&#10;ikJ4srPKU7WvdOMCAglo7yvyNFSE7S0qwZlEWZbMoHAl7GXpLElSX7OQzI/XW23sB6Ya5BY51oDe&#10;hyePt8YCfDh6POJek2rNhfBlFxJ1gDmZRJG/YZTg1O36NJ0CWSE0eiSgHVKWTNrYnxO7BlLp/VkE&#10;v15F4Aat9e706IbXvZZdJI/l7JGGW1C/4E2Op+7GIZJjcyWpB2kJF/0aQgnpoDGv6z47sPYWlt4P&#10;pHnN/Z5Fs9V0NU2DNMlWQRpRGizWRRpk63gyXo6WRbGM/7hc4nRec0qZdGkf9R+n/6avQyf2yh06&#10;4CzBIfeeFrtPXjEYnyR+SuGxzkOIl/SF5+j9NpBxzsRiPY4m6WgaTCbjUZCOWBTcTNdFsCjiLJus&#10;boqb1QsmVp5d8zZkDKVyqNQOqv1Q0w5txE7fE2i60RTSx4hyJ91kDLJxBswnt3R6QERsYbCWVmOk&#10;lf3Obe2ngusUF9Po7WYQqb/S+4loa9KTPhpHUd+Yw3HP1QCnZ+4oKmcNsjiQ8cwtiPAoON/nrrX7&#10;EbFR9AnaHED6Xob/BFjUSv/CqIP5mmPzc0c0w0h8lDAqZnEKrYzsqaFPjc2pQWQJoXJsgRC/LGw/&#10;xHet5tsaXupbU6oFjJeK+8Z3o6dHBfidATPUZ3KY925In9r+1PO/0tVfAAAA//8DAFBLAwQUAAYA&#10;CAAAACEAuZPeqd8AAAAMAQAADwAAAGRycy9kb3ducmV2LnhtbEyPT0vDQBDF74LfYRnBm93NKqXG&#10;bIoIgn9KxVp63mbHJJidDdltk357x4Pobd7M483vFcvJd+KIQ2wDGchmCgRSFVxLtYHtx+PVAkRM&#10;lpztAqGBE0ZYludnhc1dGOkdj5tUCw6hmFsDTUp9LmWsGvQ2zkKPxLfPMHibWA61dIMdOdx3Uis1&#10;l962xB8a2+NDg9XX5uANVL5/Gl9vd6u1X63186J9yd5O1pjLi+n+DkTCKf2Z4Qef0aFkpn04kIui&#10;Y60Uo6ffgR03eq5B7HmT6WsNsizk/xLlNwAAAP//AwBQSwECLQAUAAYACAAAACEA5JnDwPsAAADh&#10;AQAAEwAAAAAAAAAAAAAAAAAAAAAAW0NvbnRlbnRfVHlwZXNdLnhtbFBLAQItABQABgAIAAAAIQAj&#10;smrh1wAAAJQBAAALAAAAAAAAAAAAAAAAACwBAABfcmVscy8ucmVsc1BLAQItABQABgAIAAAAIQCu&#10;weTxMQMAAN0GAAAOAAAAAAAAAAAAAAAAACwCAABkcnMvZTJvRG9jLnhtbFBLAQItABQABgAIAAAA&#10;IQC5k96p3wAAAAwBAAAPAAAAAAAAAAAAAAAAAIkFAABkcnMvZG93bnJldi54bWxQSwUGAAAAAAQA&#10;BADzAAAAlQYAAAAA&#10;" filled="f" fillcolor="#4b5a60 [3215]" strokecolor="#b0bbc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5" behindDoc="0" locked="0" layoutInCell="1" allowOverlap="1" wp14:anchorId="17B78AF8" wp14:editId="775AFF7E">
              <wp:simplePos x="5486400" y="8229600"/>
              <wp:positionH relativeFrom="page">
                <wp:posOffset>6986270</wp:posOffset>
              </wp:positionH>
              <wp:positionV relativeFrom="page">
                <wp:posOffset>274320</wp:posOffset>
              </wp:positionV>
              <wp:extent cx="2797810" cy="7223760"/>
              <wp:effectExtent l="0" t="0" r="2159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0.1pt;margin-top:21.6pt;width:220.3pt;height:568.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v5QCQDAACiBgAADgAAAGRycy9lMm9Eb2MueG1srFVRb9MwEH5H4j9Yfs+StGnTREuntmsR0oBp&#10;A/HsJk5j4djBdpsNxH/nbLddCi8I6IPlu9jn77777np989RydKBKMykKHF9FGFFRyoqJXYE/fdwE&#10;M4y0IaIiXApa4Geq8c389avrvsvpSDaSV1QhCCJ03ncFbozp8jDUZUNboq9kRwV8rKVqiQFT7cJK&#10;kR6itzwcRdE07KWqOiVLqjV4b/1HPHfx65qW5kNda2oQLzBgM25Vbt3aNZxfk3ynSNew8giD/AWK&#10;ljABj55D3RJD0F6x30K1rFRSy9pclbINZV2zkrocIJs4+iWbx4Z01OUC5OjuTJP+f2HL94d7hVhV&#10;4DFGgrRQogcgjYgdp2hs6ek7ncOpx+5e2QR1dyfLLxoJuWrgFF0oJfuGkgpAxfZ8eHHBGhquom3/&#10;TlYQneyNdEw91aq1AYED9OQK8nwuCH0yqATnKM3SWQx1K+FbOhqN06krWUjy0/VOafOGyhbZTYEV&#10;gHfhyeFOGwuH5KcjDr7krNowzp1hVUZXXKEDAX2QsqTCxO4637eA1/vjyP68VMAPgvL+ExQnVhvG&#10;vaaHL3Bh3xHSvujBeA910vQISQ7pwtaetIk72XzP4lESLUdZsJnO0iCpk0mQpdEsiOJsmU2jJEtu&#10;Nz8s1DjJG1ZVVNwxQU8SjpM/k8ixmbz4nIhRD3XMoknkaLhIRqvd9kxWskjXy6UrOIhimHPLDLQ0&#10;Z22BZwPmrEbWogIWSG4I434fXuJ3DAIJl1wsNpMoTcazIE0n4yAZ0yhYzjarYLGKp1OAsVqu40su&#10;1o5f/e90OCCnYllD7iG7x6bq0Zbv1QOxnQMSBY1WzApwNEm8AUPGbq1yEOE7mI6lURgpaT4z07jW&#10;tnq3MS+IdVe8n/CuIV5r40kU+fY6H3dcneF45l6QDog9kvHCLfTESXKuW22D+kbfyuoZmhVAuo6E&#10;wQ6bRqpvGPUwJAusv+6JohjxtwIaPouTxE7VoaGGxnZoEFFCqAIbIMRtV8ZP4n2n2K6Bl3zvCbmA&#10;IVEz1752gHhUgN8aMAhdJsehbSft0HanXv5a5j8BAAD//wMAUEsDBBQABgAIAAAAIQDDOl6a3wAA&#10;AA0BAAAPAAAAZHJzL2Rvd25yZXYueG1sTE/LTsMwELwj8Q/WInGjdkuAEuJUEQKOPNKKcnQTEwfs&#10;dWS7bfh7Nic47YxmNDtTrEZn2UGH2HuUMJ8JYBob3/bYSdisHy+WwGJS2CrrUUv40RFW5elJofLW&#10;H/FNH+rUMQrBmCsJJqUh5zw2RjsVZ37QSNqnD04loqHjbVBHCneWL4S45k71SB+MGvS90c13vXcS&#10;Huy2MuH9K3u+4fXHrX/tnl62lZTnZ2N1ByzpMf2ZYapP1aGkTju/xzYyS3wuxIK8ErJLupPjKhO0&#10;ZjdpS0K8LPj/FeUvAAAA//8DAFBLAQItABQABgAIAAAAIQDkmcPA+wAAAOEBAAATAAAAAAAAAAAA&#10;AAAAAAAAAABbQ29udGVudF9UeXBlc10ueG1sUEsBAi0AFAAGAAgAAAAhACOyauHXAAAAlAEAAAsA&#10;AAAAAAAAAAAAAAAALAEAAF9yZWxzLy5yZWxzUEsBAi0AFAAGAAgAAAAhADb7+UAkAwAAogYAAA4A&#10;AAAAAAAAAAAAAAAALAIAAGRycy9lMm9Eb2MueG1sUEsBAi0AFAAGAAgAAAAhAMM6XprfAAAADQEA&#10;AA8AAAAAAAAAAAAAAAAAfAUAAGRycy9kb3ducmV2LnhtbFBLBQYAAAAABAAEAPMAAACIBgAAAAA=&#10;" fillcolor="#7c8f97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4" behindDoc="0" locked="0" layoutInCell="1" allowOverlap="1" wp14:anchorId="790875D6" wp14:editId="549D96B1">
              <wp:simplePos x="5486400" y="8229600"/>
              <wp:positionH relativeFrom="page">
                <wp:posOffset>3630295</wp:posOffset>
              </wp:positionH>
              <wp:positionV relativeFrom="page">
                <wp:posOffset>274320</wp:posOffset>
              </wp:positionV>
              <wp:extent cx="2797810" cy="7223760"/>
              <wp:effectExtent l="0" t="0" r="2159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5.85pt;margin-top:21.6pt;width:220.3pt;height:56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EI+SUDAACiBgAADgAAAGRycy9lMm9Eb2MueG1srFVNj9MwEL0j8R8s37P5aNo00aarttsipAVW&#10;uyDObuI0Fo4dbLfZBfHfGdttt4ULAnqwPBN7/ObNm+n1zVPH0Z4qzaQocXwVYURFJWsmtiX+9HEd&#10;TDHShoiacCloiZ+pxjez16+uh76giWwlr6lCEEToYuhL3BrTF2Goq5Z2RF/Jngr42EjVEQOm2oa1&#10;IgNE73iYRNEkHKSqeyUrqjV4b/1HPHPxm4ZW5kPTaGoQLzFgM25Vbt3YNZxdk2KrSN+y6gCD/AWK&#10;jjABj55C3RJD0E6x30J1rFJSy8ZcVbILZdOwirocIJs4+iWbx5b01OUC5Oj+RJP+f2Gr9/t7hVhd&#10;4gQjQToo0QOQRsSWU5RYeoZeF3Dqsb9XNkHd38nqi0ZCLls4RedKyaGlpAZQsT0fXlywhoaraDO8&#10;kzVEJzsjHVNPjepsQOAAPbmCPJ8KQp8MqsCZZHk2jaFuFXzLkmSUTVzJQlIcr/dKmzdUdshuSqwA&#10;vAtP9nfaWDikOB5x8CVn9Zpx7gyrMrrkCu0J6INUFRUmdtf5rgO83h9H9uelAn4QlPcfoTix2jDu&#10;NX3+Ahf2HSHtix6M91AnTY+QFJAubO1Jm7iTzfc8TtJokeTBejLNgrRJx0GeRdMgivNFPonSPL1d&#10;/7BQ47RoWV1TcccEPUo4Tv9MIodm8uJzIkYD1DGPxpGj4SIZrbabE1npPFstFq7gIIrznDtmoKU5&#10;60o8PWPOamQlamCBFIYw7vfhJX7HIJBwycV8PY6ydDQNsmw8CtIRjYLFdL0M5st4MgEYy8UqvuRi&#10;5fjV/06HA3IsljXkDrJ7bOsBbfhOPRDonBFIFDRaMyvAZJx6A4aM3VrlIMK3MB0rozBS0nxmpnWt&#10;bfVuY14Q6654P+F9S7zWRuMo8u11Ou64OsHxzL0gPSP2QMYLt9ATR8m5brUN6ht9I+tnaFYA6ToS&#10;BjtsWqm+YTTAkCyx/rojimLE3wpo+DxOUztVzw11bmzODSIqCFViA4S47dL4SbzrFdu28JLvPSHn&#10;MCQa5trXDhCPCvBbAwahy+QwtO2kPbfdqZe/ltlPAAAA//8DAFBLAwQUAAYACAAAACEAjcDb/OEA&#10;AAAMAQAADwAAAGRycy9kb3ducmV2LnhtbEyPy07DMBBF90j8gzVI7KidtJAQ4lQRApY8AqIs3XiI&#10;A35EttuGv8ddwW5Gc3Tn3Ho9G0326MPoLIdswYCg7Z0c7cDh7fX+ogQSorBSaGeRww8GWDenJ7Wo&#10;pDvYF9x3cSApxIZKcFAxThWloVdoRFi4CW26fTpvREyrH6j04pDCjaY5Y1fUiNGmD0pMeKuw/+52&#10;hsOd3rTKv3+tHgvafVy75+HhadNyfn42tzdAIs7xD4ajflKHJjlt3c7KQDSHyyIrEsphtcyBHAGW&#10;5Usg2zRlJSuBNjX9X6L5BQAA//8DAFBLAQItABQABgAIAAAAIQDkmcPA+wAAAOEBAAATAAAAAAAA&#10;AAAAAAAAAAAAAABbQ29udGVudF9UeXBlc10ueG1sUEsBAi0AFAAGAAgAAAAhACOyauHXAAAAlAEA&#10;AAsAAAAAAAAAAAAAAAAALAEAAF9yZWxzLy5yZWxzUEsBAi0AFAAGAAgAAAAhACFhCPklAwAAogYA&#10;AA4AAAAAAAAAAAAAAAAALAIAAGRycy9lMm9Eb2MueG1sUEsBAi0AFAAGAAgAAAAhAI3A2/zhAAAA&#10;DAEAAA8AAAAAAAAAAAAAAAAAfQUAAGRycy9kb3ducmV2LnhtbFBLBQYAAAAABAAEAPMAAACLBgAA&#10;AAA=&#10;" fillcolor="#7c8f97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3" behindDoc="0" locked="0" layoutInCell="1" allowOverlap="1" wp14:anchorId="3CAAD932" wp14:editId="015B254A">
              <wp:simplePos x="5486400" y="8229600"/>
              <wp:positionH relativeFrom="page">
                <wp:posOffset>274320</wp:posOffset>
              </wp:positionH>
              <wp:positionV relativeFrom="page">
                <wp:posOffset>274320</wp:posOffset>
              </wp:positionV>
              <wp:extent cx="2797810" cy="7223760"/>
              <wp:effectExtent l="0" t="0" r="2159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6pt;margin-top:21.6pt;width:220.3pt;height:56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lr6CMDAACiBgAADgAAAGRycy9lMm9Eb2MueG1srFVNj9MwEL0j8R8s37P5aNo00aarttsipAVW&#10;uyDObuI0Fo4dbLfZBfHfGdttt4ULAnqwPM54/ObNm+n1zVPH0Z4qzaQocXwVYURFJWsmtiX+9HEd&#10;TDHShoiacCloiZ+pxjez16+uh76giWwlr6lCEEToYuhL3BrTF2Goq5Z2RF/Jngr42EjVEQOm2oa1&#10;IgNE73iYRNEkHKSqeyUrqjWc3vqPeObiNw2tzIem0dQgXmLAZtyq3Lqxazi7JsVWkb5l1QEG+QsU&#10;HWECHj2FuiWGoJ1iv4XqWKWklo25qmQXyqZhFXU5QDZx9Es2jy3pqcsFyNH9iSb9/8JW7/f3CrEa&#10;aoeRIB2U6AFII2LLKYotPUOvC/B67O+VTVD3d7L6opGQyxa86FwpObSU1ADK+YcXF6yh4SraDO9k&#10;DdHJzkjH1FOjOhsQOEBPriDPp4LQJ4MqOEyyPJvGULcKvmVJMsomrmQhKY7Xe6XNGyo7ZDclVgDe&#10;hSf7O20APrgeXRx8yVm9Zpw7w6qMLrlCewL6IFVFhYnddb7rAK8/jyP781KBcxCUPz9CcWK1Ydxr&#10;+vwFLuw7QtoXPRh/Qp00PUJSQLqwtZ42cSeb73mcpNEiyYP1ZJoFaZOOgzyLpkEU54t8EqV5erv+&#10;YaHGadGyuqbijgl6lHCc/plEDs3kxedEjAaoYx6NI0fDRTJabTcnstJ5tlosLCnA8IVbxwy0NGdd&#10;iadnzFmNrEQNF0hhCON+H17id9GAhEsu5utxlKWjaZBl41GQjmgULKbrZTBfxpMJwFguVvElFyvH&#10;r/53OhyQY7GsIXeQ3WNbD2jDd+qBQOeMQKKg0ZpZASbj1BswZOzWKgcRvoXpWBmFkZLmMzOta22r&#10;dxvzglh3xZ8T3rfEa200jiLfXid3x9UJjmfuBekZsQcyXriFih0l57rVNqhv9I2sn6FZAaTrSBjs&#10;sGml+obRAEOyxPrrjiiKEX8roOHzOE3tVD031LmxOTeIqCBUiQ0Q4rZL4yfxrlds28JLvveEnMOQ&#10;aJhrXztAPCrAbw0YhC6Tw9C2k/bcdl4vfy2znwAAAP//AwBQSwMEFAAGAAgAAAAhAIMen6LeAAAA&#10;CgEAAA8AAABkcnMvZG93bnJldi54bWxMj81OwzAQhO9IvIO1SNyo0zaCEOJUEQKO/ISq5ejGJg7Y&#10;68h22/D2LBISnFaj+TQ7U60mZ9lBhzh4FDCfZcA0dl4N2AtYv95fFMBikqik9agFfOkIq/r0pJKl&#10;8kd80Yc29YxCMJZSgElpLDmPndFOxpkfNZL37oOTiWTouQrySOHO8kWWXXInB6QPRo761ujus907&#10;AXd225iw+cgfr3j7du2f+4enbSPE+dnU3ABLekp/MPzUp+pQU6ed36OKzArIlwsify/5ebGkKTsC&#10;50VWAK8r/n9C/Q0AAP//AwBQSwECLQAUAAYACAAAACEA5JnDwPsAAADhAQAAEwAAAAAAAAAAAAAA&#10;AAAAAAAAW0NvbnRlbnRfVHlwZXNdLnhtbFBLAQItABQABgAIAAAAIQAjsmrh1wAAAJQBAAALAAAA&#10;AAAAAAAAAAAAACwBAABfcmVscy8ucmVsc1BLAQItABQABgAIAAAAIQBZyWvoIwMAAKIGAAAOAAAA&#10;AAAAAAAAAAAAACwCAABkcnMvZTJvRG9jLnhtbFBLAQItABQABgAIAAAAIQCDHp+i3gAAAAoBAAAP&#10;AAAAAAAAAAAAAAAAAHsFAABkcnMvZG93bnJldi54bWxQSwUGAAAAAAQABADzAAAAhgYAAAAA&#10;" fillcolor="#7c8f97 [3204]" stroked="f" strokecolor="#4a7ebb" strokeweight="1.5pt">
              <v:shadow opacity="22938f" mv:blur="38100f" offset="0,2pt"/>
              <v:textbox inset=",7.2pt,,7.2pt"/>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55C2A"/>
    <w:multiLevelType w:val="hybridMultilevel"/>
    <w:tmpl w:val="DEF4F03C"/>
    <w:lvl w:ilvl="0" w:tplc="DB82A850">
      <w:start w:val="763"/>
      <w:numFmt w:val="bullet"/>
      <w:lvlText w:val=""/>
      <w:lvlJc w:val="left"/>
      <w:pPr>
        <w:ind w:left="720" w:hanging="360"/>
      </w:pPr>
      <w:rPr>
        <w:rFonts w:ascii="Symbol" w:eastAsiaTheme="majorEastAsia" w:hAnsi="Symbol" w:cstheme="majorBidi"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5219A"/>
    <w:multiLevelType w:val="hybridMultilevel"/>
    <w:tmpl w:val="77A8EB32"/>
    <w:lvl w:ilvl="0" w:tplc="DB82A850">
      <w:start w:val="763"/>
      <w:numFmt w:val="bullet"/>
      <w:lvlText w:val=""/>
      <w:lvlJc w:val="left"/>
      <w:pPr>
        <w:ind w:left="720" w:hanging="360"/>
      </w:pPr>
      <w:rPr>
        <w:rFonts w:ascii="Symbol" w:eastAsiaTheme="majorEastAsia" w:hAnsi="Symbol" w:cstheme="majorBidi"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C4080B"/>
    <w:rsid w:val="00036069"/>
    <w:rsid w:val="0005456E"/>
    <w:rsid w:val="000B6EBA"/>
    <w:rsid w:val="0012781F"/>
    <w:rsid w:val="002813F6"/>
    <w:rsid w:val="00337803"/>
    <w:rsid w:val="004A3EA1"/>
    <w:rsid w:val="0052346B"/>
    <w:rsid w:val="00552A90"/>
    <w:rsid w:val="00585449"/>
    <w:rsid w:val="006550F3"/>
    <w:rsid w:val="00776354"/>
    <w:rsid w:val="007A69A9"/>
    <w:rsid w:val="007C17CA"/>
    <w:rsid w:val="00880CAA"/>
    <w:rsid w:val="009D017C"/>
    <w:rsid w:val="00A306A1"/>
    <w:rsid w:val="00C4080B"/>
    <w:rsid w:val="00C8153B"/>
    <w:rsid w:val="00D35280"/>
    <w:rsid w:val="00D75B47"/>
    <w:rsid w:val="00D77C2A"/>
    <w:rsid w:val="00DB5B68"/>
    <w:rsid w:val="00DC1774"/>
    <w:rsid w:val="00DF5512"/>
    <w:rsid w:val="00E6601D"/>
    <w:rsid w:val="00EA4467"/>
    <w:rsid w:val="00EF70C2"/>
    <w:rsid w:val="00F31341"/>
    <w:rsid w:val="00F66E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8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qFormat="1"/>
    <w:lsdException w:name="Body Text" w:uiPriority="99"/>
    <w:lsdException w:name="Subtitle" w:uiPriority="11" w:qFormat="1"/>
    <w:lsdException w:name="Body Text 2" w:uiPriority="99"/>
    <w:lsdException w:name="Table Grid" w:uiPriority="59"/>
  </w:latentStyles>
  <w:style w:type="paragraph" w:default="1" w:styleId="Normal">
    <w:name w:val="Normal"/>
    <w:qFormat/>
    <w:rsid w:val="00EA51C5"/>
  </w:style>
  <w:style w:type="paragraph" w:styleId="Heading1">
    <w:name w:val="heading 1"/>
    <w:basedOn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iPriority w:val="9"/>
    <w:unhideWhenUsed/>
    <w:qFormat/>
    <w:rsid w:val="00130E04"/>
    <w:pPr>
      <w:spacing w:after="0"/>
      <w:jc w:val="center"/>
      <w:outlineLvl w:val="2"/>
    </w:pPr>
    <w:rPr>
      <w:rFonts w:asciiTheme="majorHAnsi" w:eastAsiaTheme="majorEastAsia" w:hAnsiTheme="majorHAnsi" w:cstheme="majorBidi"/>
      <w:bCs/>
      <w:color w:val="5B6B72" w:themeColor="accent1" w:themeShade="BF"/>
      <w:sz w:val="28"/>
    </w:rPr>
  </w:style>
  <w:style w:type="paragraph" w:styleId="Heading4">
    <w:name w:val="heading 4"/>
    <w:basedOn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9C5238" w:themeColor="accent2"/>
      <w:sz w:val="28"/>
    </w:rPr>
  </w:style>
  <w:style w:type="paragraph" w:styleId="Heading5">
    <w:name w:val="heading 5"/>
    <w:basedOn w:val="Normal"/>
    <w:link w:val="Heading5Char"/>
    <w:uiPriority w:val="9"/>
    <w:unhideWhenUsed/>
    <w:qFormat/>
    <w:rsid w:val="00542073"/>
    <w:pPr>
      <w:spacing w:after="0"/>
      <w:outlineLvl w:val="4"/>
    </w:pPr>
    <w:rPr>
      <w:rFonts w:asciiTheme="majorHAnsi" w:eastAsiaTheme="majorEastAsia" w:hAnsiTheme="majorHAnsi" w:cstheme="majorBidi"/>
      <w:color w:val="9C5238"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spacing w:after="0"/>
    </w:p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unhideWhenUsed/>
    <w:rsid w:val="009D4C23"/>
    <w:pPr>
      <w:tabs>
        <w:tab w:val="center" w:pos="4320"/>
        <w:tab w:val="right" w:pos="8640"/>
      </w:tabs>
      <w:spacing w:after="0"/>
    </w:pPr>
  </w:style>
  <w:style w:type="character" w:customStyle="1" w:styleId="FooterChar">
    <w:name w:val="Footer Char"/>
    <w:basedOn w:val="DefaultParagraphFont"/>
    <w:link w:val="Footer"/>
    <w:uiPriority w:val="99"/>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5B6B72"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9C5238"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9C5238" w:themeColor="accent2"/>
    </w:rPr>
  </w:style>
  <w:style w:type="paragraph" w:styleId="BodyText">
    <w:name w:val="Body Text"/>
    <w:basedOn w:val="Normal"/>
    <w:link w:val="BodyTextChar"/>
    <w:uiPriority w:val="99"/>
    <w:unhideWhenUsed/>
    <w:rsid w:val="00542073"/>
    <w:pPr>
      <w:spacing w:after="60" w:line="252" w:lineRule="auto"/>
      <w:ind w:firstLine="360"/>
    </w:pPr>
    <w:rPr>
      <w:color w:val="252D30" w:themeColor="text2" w:themeShade="80"/>
      <w:sz w:val="22"/>
    </w:rPr>
  </w:style>
  <w:style w:type="character" w:customStyle="1" w:styleId="BodyTextChar">
    <w:name w:val="Body Text Char"/>
    <w:basedOn w:val="DefaultParagraphFont"/>
    <w:link w:val="BodyText"/>
    <w:uiPriority w:val="99"/>
    <w:rsid w:val="00542073"/>
    <w:rPr>
      <w:color w:val="252D30"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252D30" w:themeColor="text2" w:themeShade="80"/>
      <w:sz w:val="22"/>
    </w:rPr>
  </w:style>
  <w:style w:type="character" w:customStyle="1" w:styleId="BodyText2Char">
    <w:name w:val="Body Text 2 Char"/>
    <w:basedOn w:val="DefaultParagraphFont"/>
    <w:link w:val="BodyText2"/>
    <w:uiPriority w:val="99"/>
    <w:rsid w:val="00542073"/>
    <w:rPr>
      <w:color w:val="252D30" w:themeColor="text2" w:themeShade="80"/>
      <w:sz w:val="22"/>
    </w:rPr>
  </w:style>
  <w:style w:type="paragraph" w:styleId="BodyText3">
    <w:name w:val="Body Text 3"/>
    <w:basedOn w:val="Normal"/>
    <w:link w:val="BodyText3Char"/>
    <w:uiPriority w:val="99"/>
    <w:unhideWhenUsed/>
    <w:rsid w:val="00542073"/>
    <w:pPr>
      <w:spacing w:line="252" w:lineRule="auto"/>
    </w:pPr>
    <w:rPr>
      <w:color w:val="252D30" w:themeColor="text2" w:themeShade="80"/>
      <w:sz w:val="20"/>
      <w:szCs w:val="16"/>
    </w:rPr>
  </w:style>
  <w:style w:type="character" w:customStyle="1" w:styleId="BodyText3Char">
    <w:name w:val="Body Text 3 Char"/>
    <w:basedOn w:val="DefaultParagraphFont"/>
    <w:link w:val="BodyText3"/>
    <w:uiPriority w:val="99"/>
    <w:rsid w:val="00542073"/>
    <w:rPr>
      <w:color w:val="252D30" w:themeColor="text2" w:themeShade="80"/>
      <w:sz w:val="20"/>
      <w:szCs w:val="16"/>
    </w:rPr>
  </w:style>
  <w:style w:type="paragraph" w:styleId="Title">
    <w:name w:val="Title"/>
    <w:basedOn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link w:val="SubtitleChar"/>
    <w:uiPriority w:val="11"/>
    <w:qFormat/>
    <w:rsid w:val="00542073"/>
    <w:pPr>
      <w:numPr>
        <w:ilvl w:val="1"/>
      </w:numPr>
      <w:spacing w:after="0"/>
      <w:jc w:val="center"/>
    </w:pPr>
    <w:rPr>
      <w:rFonts w:asciiTheme="majorHAnsi" w:eastAsiaTheme="majorEastAsia" w:hAnsiTheme="majorHAnsi" w:cstheme="majorBidi"/>
      <w:iCs/>
      <w:color w:val="9C5238"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9C5238" w:themeColor="accent2"/>
      <w:sz w:val="36"/>
    </w:rPr>
  </w:style>
  <w:style w:type="paragraph" w:customStyle="1" w:styleId="Symbol">
    <w:name w:val="Symbol"/>
    <w:basedOn w:val="Normal"/>
    <w:link w:val="SymbolChar"/>
    <w:qFormat/>
    <w:rsid w:val="00130E04"/>
    <w:pPr>
      <w:spacing w:after="0" w:line="480" w:lineRule="exact"/>
      <w:jc w:val="center"/>
    </w:pPr>
    <w:rPr>
      <w:color w:val="B2BEC3" w:themeColor="text2" w:themeTint="66"/>
      <w:sz w:val="44"/>
    </w:rPr>
  </w:style>
  <w:style w:type="character" w:customStyle="1" w:styleId="SymbolChar">
    <w:name w:val="Symbol Char"/>
    <w:basedOn w:val="DefaultParagraphFont"/>
    <w:link w:val="Symbol"/>
    <w:rsid w:val="00130E04"/>
    <w:rPr>
      <w:color w:val="B2BEC3" w:themeColor="text2" w:themeTint="66"/>
      <w:sz w:val="44"/>
    </w:rPr>
  </w:style>
  <w:style w:type="paragraph" w:customStyle="1" w:styleId="ContactDetails">
    <w:name w:val="Contact Details"/>
    <w:basedOn w:val="Normal"/>
    <w:link w:val="ContactDetailsChar"/>
    <w:qFormat/>
    <w:rsid w:val="00130E04"/>
    <w:pPr>
      <w:spacing w:after="180"/>
      <w:jc w:val="center"/>
    </w:pPr>
    <w:rPr>
      <w:color w:val="4B5A60" w:themeColor="text2"/>
      <w:sz w:val="18"/>
    </w:rPr>
  </w:style>
  <w:style w:type="character" w:customStyle="1" w:styleId="ContactDetailsChar">
    <w:name w:val="Contact Details Char"/>
    <w:basedOn w:val="DefaultParagraphFont"/>
    <w:link w:val="ContactDetails"/>
    <w:rsid w:val="00130E04"/>
    <w:rPr>
      <w:color w:val="4B5A60" w:themeColor="text2"/>
      <w:sz w:val="18"/>
    </w:rPr>
  </w:style>
  <w:style w:type="paragraph" w:customStyle="1" w:styleId="Organization">
    <w:name w:val="Organization"/>
    <w:basedOn w:val="Normal"/>
    <w:link w:val="OrganizationChar"/>
    <w:qFormat/>
    <w:rsid w:val="00130E04"/>
    <w:pPr>
      <w:spacing w:after="0"/>
      <w:jc w:val="center"/>
    </w:pPr>
    <w:rPr>
      <w:b/>
      <w:color w:val="4B5A60" w:themeColor="text2"/>
      <w:sz w:val="20"/>
    </w:rPr>
  </w:style>
  <w:style w:type="character" w:customStyle="1" w:styleId="OrganizationChar">
    <w:name w:val="Organization Char"/>
    <w:basedOn w:val="DefaultParagraphFont"/>
    <w:link w:val="Organization"/>
    <w:rsid w:val="00130E04"/>
    <w:rPr>
      <w:b/>
      <w:color w:val="4B5A60" w:themeColor="text2"/>
      <w:sz w:val="20"/>
    </w:rPr>
  </w:style>
  <w:style w:type="character" w:styleId="Hyperlink">
    <w:name w:val="Hyperlink"/>
    <w:basedOn w:val="DefaultParagraphFont"/>
    <w:rsid w:val="00F66E82"/>
    <w:rPr>
      <w:color w:val="524A82" w:themeColor="hyperlink"/>
      <w:u w:val="single"/>
    </w:rPr>
  </w:style>
  <w:style w:type="character" w:styleId="FollowedHyperlink">
    <w:name w:val="FollowedHyperlink"/>
    <w:basedOn w:val="DefaultParagraphFont"/>
    <w:rsid w:val="00D77C2A"/>
    <w:rPr>
      <w:color w:val="8F9954" w:themeColor="followedHyperlink"/>
      <w:u w:val="single"/>
    </w:rPr>
  </w:style>
  <w:style w:type="table" w:styleId="TableGrid">
    <w:name w:val="Table Grid"/>
    <w:basedOn w:val="TableNormal"/>
    <w:uiPriority w:val="59"/>
    <w:rsid w:val="007C17CA"/>
    <w:pPr>
      <w:spacing w:after="0"/>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qFormat="1"/>
    <w:lsdException w:name="Body Text" w:uiPriority="99"/>
    <w:lsdException w:name="Subtitle" w:uiPriority="11" w:qFormat="1"/>
    <w:lsdException w:name="Body Text 2" w:uiPriority="99"/>
    <w:lsdException w:name="Table Grid" w:uiPriority="59"/>
  </w:latentStyles>
  <w:style w:type="paragraph" w:default="1" w:styleId="Normal">
    <w:name w:val="Normal"/>
    <w:qFormat/>
    <w:rsid w:val="00EA51C5"/>
  </w:style>
  <w:style w:type="paragraph" w:styleId="Heading1">
    <w:name w:val="heading 1"/>
    <w:basedOn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iPriority w:val="9"/>
    <w:unhideWhenUsed/>
    <w:qFormat/>
    <w:rsid w:val="00130E04"/>
    <w:pPr>
      <w:spacing w:after="0"/>
      <w:jc w:val="center"/>
      <w:outlineLvl w:val="2"/>
    </w:pPr>
    <w:rPr>
      <w:rFonts w:asciiTheme="majorHAnsi" w:eastAsiaTheme="majorEastAsia" w:hAnsiTheme="majorHAnsi" w:cstheme="majorBidi"/>
      <w:bCs/>
      <w:color w:val="5B6B72" w:themeColor="accent1" w:themeShade="BF"/>
      <w:sz w:val="28"/>
    </w:rPr>
  </w:style>
  <w:style w:type="paragraph" w:styleId="Heading4">
    <w:name w:val="heading 4"/>
    <w:basedOn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9C5238" w:themeColor="accent2"/>
      <w:sz w:val="28"/>
    </w:rPr>
  </w:style>
  <w:style w:type="paragraph" w:styleId="Heading5">
    <w:name w:val="heading 5"/>
    <w:basedOn w:val="Normal"/>
    <w:link w:val="Heading5Char"/>
    <w:uiPriority w:val="9"/>
    <w:unhideWhenUsed/>
    <w:qFormat/>
    <w:rsid w:val="00542073"/>
    <w:pPr>
      <w:spacing w:after="0"/>
      <w:outlineLvl w:val="4"/>
    </w:pPr>
    <w:rPr>
      <w:rFonts w:asciiTheme="majorHAnsi" w:eastAsiaTheme="majorEastAsia" w:hAnsiTheme="majorHAnsi" w:cstheme="majorBidi"/>
      <w:color w:val="9C5238"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spacing w:after="0"/>
    </w:p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unhideWhenUsed/>
    <w:rsid w:val="009D4C23"/>
    <w:pPr>
      <w:tabs>
        <w:tab w:val="center" w:pos="4320"/>
        <w:tab w:val="right" w:pos="8640"/>
      </w:tabs>
      <w:spacing w:after="0"/>
    </w:pPr>
  </w:style>
  <w:style w:type="character" w:customStyle="1" w:styleId="FooterChar">
    <w:name w:val="Footer Char"/>
    <w:basedOn w:val="DefaultParagraphFont"/>
    <w:link w:val="Footer"/>
    <w:uiPriority w:val="99"/>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5B6B72"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9C5238"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9C5238" w:themeColor="accent2"/>
    </w:rPr>
  </w:style>
  <w:style w:type="paragraph" w:styleId="BodyText">
    <w:name w:val="Body Text"/>
    <w:basedOn w:val="Normal"/>
    <w:link w:val="BodyTextChar"/>
    <w:uiPriority w:val="99"/>
    <w:unhideWhenUsed/>
    <w:rsid w:val="00542073"/>
    <w:pPr>
      <w:spacing w:after="60" w:line="252" w:lineRule="auto"/>
      <w:ind w:firstLine="360"/>
    </w:pPr>
    <w:rPr>
      <w:color w:val="252D30" w:themeColor="text2" w:themeShade="80"/>
      <w:sz w:val="22"/>
    </w:rPr>
  </w:style>
  <w:style w:type="character" w:customStyle="1" w:styleId="BodyTextChar">
    <w:name w:val="Body Text Char"/>
    <w:basedOn w:val="DefaultParagraphFont"/>
    <w:link w:val="BodyText"/>
    <w:uiPriority w:val="99"/>
    <w:rsid w:val="00542073"/>
    <w:rPr>
      <w:color w:val="252D30"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252D30" w:themeColor="text2" w:themeShade="80"/>
      <w:sz w:val="22"/>
    </w:rPr>
  </w:style>
  <w:style w:type="character" w:customStyle="1" w:styleId="BodyText2Char">
    <w:name w:val="Body Text 2 Char"/>
    <w:basedOn w:val="DefaultParagraphFont"/>
    <w:link w:val="BodyText2"/>
    <w:uiPriority w:val="99"/>
    <w:rsid w:val="00542073"/>
    <w:rPr>
      <w:color w:val="252D30" w:themeColor="text2" w:themeShade="80"/>
      <w:sz w:val="22"/>
    </w:rPr>
  </w:style>
  <w:style w:type="paragraph" w:styleId="BodyText3">
    <w:name w:val="Body Text 3"/>
    <w:basedOn w:val="Normal"/>
    <w:link w:val="BodyText3Char"/>
    <w:uiPriority w:val="99"/>
    <w:unhideWhenUsed/>
    <w:rsid w:val="00542073"/>
    <w:pPr>
      <w:spacing w:line="252" w:lineRule="auto"/>
    </w:pPr>
    <w:rPr>
      <w:color w:val="252D30" w:themeColor="text2" w:themeShade="80"/>
      <w:sz w:val="20"/>
      <w:szCs w:val="16"/>
    </w:rPr>
  </w:style>
  <w:style w:type="character" w:customStyle="1" w:styleId="BodyText3Char">
    <w:name w:val="Body Text 3 Char"/>
    <w:basedOn w:val="DefaultParagraphFont"/>
    <w:link w:val="BodyText3"/>
    <w:uiPriority w:val="99"/>
    <w:rsid w:val="00542073"/>
    <w:rPr>
      <w:color w:val="252D30" w:themeColor="text2" w:themeShade="80"/>
      <w:sz w:val="20"/>
      <w:szCs w:val="16"/>
    </w:rPr>
  </w:style>
  <w:style w:type="paragraph" w:styleId="Title">
    <w:name w:val="Title"/>
    <w:basedOn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link w:val="SubtitleChar"/>
    <w:uiPriority w:val="11"/>
    <w:qFormat/>
    <w:rsid w:val="00542073"/>
    <w:pPr>
      <w:numPr>
        <w:ilvl w:val="1"/>
      </w:numPr>
      <w:spacing w:after="0"/>
      <w:jc w:val="center"/>
    </w:pPr>
    <w:rPr>
      <w:rFonts w:asciiTheme="majorHAnsi" w:eastAsiaTheme="majorEastAsia" w:hAnsiTheme="majorHAnsi" w:cstheme="majorBidi"/>
      <w:iCs/>
      <w:color w:val="9C5238"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9C5238" w:themeColor="accent2"/>
      <w:sz w:val="36"/>
    </w:rPr>
  </w:style>
  <w:style w:type="paragraph" w:customStyle="1" w:styleId="Symbol">
    <w:name w:val="Symbol"/>
    <w:basedOn w:val="Normal"/>
    <w:link w:val="SymbolChar"/>
    <w:qFormat/>
    <w:rsid w:val="00130E04"/>
    <w:pPr>
      <w:spacing w:after="0" w:line="480" w:lineRule="exact"/>
      <w:jc w:val="center"/>
    </w:pPr>
    <w:rPr>
      <w:color w:val="B2BEC3" w:themeColor="text2" w:themeTint="66"/>
      <w:sz w:val="44"/>
    </w:rPr>
  </w:style>
  <w:style w:type="character" w:customStyle="1" w:styleId="SymbolChar">
    <w:name w:val="Symbol Char"/>
    <w:basedOn w:val="DefaultParagraphFont"/>
    <w:link w:val="Symbol"/>
    <w:rsid w:val="00130E04"/>
    <w:rPr>
      <w:color w:val="B2BEC3" w:themeColor="text2" w:themeTint="66"/>
      <w:sz w:val="44"/>
    </w:rPr>
  </w:style>
  <w:style w:type="paragraph" w:customStyle="1" w:styleId="ContactDetails">
    <w:name w:val="Contact Details"/>
    <w:basedOn w:val="Normal"/>
    <w:link w:val="ContactDetailsChar"/>
    <w:qFormat/>
    <w:rsid w:val="00130E04"/>
    <w:pPr>
      <w:spacing w:after="180"/>
      <w:jc w:val="center"/>
    </w:pPr>
    <w:rPr>
      <w:color w:val="4B5A60" w:themeColor="text2"/>
      <w:sz w:val="18"/>
    </w:rPr>
  </w:style>
  <w:style w:type="character" w:customStyle="1" w:styleId="ContactDetailsChar">
    <w:name w:val="Contact Details Char"/>
    <w:basedOn w:val="DefaultParagraphFont"/>
    <w:link w:val="ContactDetails"/>
    <w:rsid w:val="00130E04"/>
    <w:rPr>
      <w:color w:val="4B5A60" w:themeColor="text2"/>
      <w:sz w:val="18"/>
    </w:rPr>
  </w:style>
  <w:style w:type="paragraph" w:customStyle="1" w:styleId="Organization">
    <w:name w:val="Organization"/>
    <w:basedOn w:val="Normal"/>
    <w:link w:val="OrganizationChar"/>
    <w:qFormat/>
    <w:rsid w:val="00130E04"/>
    <w:pPr>
      <w:spacing w:after="0"/>
      <w:jc w:val="center"/>
    </w:pPr>
    <w:rPr>
      <w:b/>
      <w:color w:val="4B5A60" w:themeColor="text2"/>
      <w:sz w:val="20"/>
    </w:rPr>
  </w:style>
  <w:style w:type="character" w:customStyle="1" w:styleId="OrganizationChar">
    <w:name w:val="Organization Char"/>
    <w:basedOn w:val="DefaultParagraphFont"/>
    <w:link w:val="Organization"/>
    <w:rsid w:val="00130E04"/>
    <w:rPr>
      <w:b/>
      <w:color w:val="4B5A60" w:themeColor="text2"/>
      <w:sz w:val="20"/>
    </w:rPr>
  </w:style>
  <w:style w:type="character" w:styleId="Hyperlink">
    <w:name w:val="Hyperlink"/>
    <w:basedOn w:val="DefaultParagraphFont"/>
    <w:rsid w:val="00F66E82"/>
    <w:rPr>
      <w:color w:val="524A82" w:themeColor="hyperlink"/>
      <w:u w:val="single"/>
    </w:rPr>
  </w:style>
  <w:style w:type="character" w:styleId="FollowedHyperlink">
    <w:name w:val="FollowedHyperlink"/>
    <w:basedOn w:val="DefaultParagraphFont"/>
    <w:rsid w:val="00D77C2A"/>
    <w:rPr>
      <w:color w:val="8F9954" w:themeColor="followedHyperlink"/>
      <w:u w:val="single"/>
    </w:rPr>
  </w:style>
  <w:style w:type="table" w:styleId="TableGrid">
    <w:name w:val="Table Grid"/>
    <w:basedOn w:val="TableNormal"/>
    <w:uiPriority w:val="59"/>
    <w:rsid w:val="007C17CA"/>
    <w:pPr>
      <w:spacing w:after="0"/>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mnlowincidenceprojects.org" TargetMode="External"/><Relationship Id="rId11" Type="http://schemas.openxmlformats.org/officeDocument/2006/relationships/hyperlink" Target="http://www.mnlowincidenceprojects.org" TargetMode="External"/><Relationship Id="rId12" Type="http://schemas.openxmlformats.org/officeDocument/2006/relationships/hyperlink" Target="mailto:Carrie.Butorac@anoka.k12.mn.us" TargetMode="External"/><Relationship Id="rId13" Type="http://schemas.openxmlformats.org/officeDocument/2006/relationships/hyperlink" Target="mailto:Deanna.Meixell@anoka.k12.mn.us" TargetMode="External"/><Relationship Id="rId14" Type="http://schemas.openxmlformats.org/officeDocument/2006/relationships/hyperlink" Target="mailto:Carrie.Butorac@anoka.k12.mn.us" TargetMode="External"/><Relationship Id="rId15" Type="http://schemas.openxmlformats.org/officeDocument/2006/relationships/hyperlink" Target="mailto:Deanna.Meixell@anoka.k12.mn.us" TargetMode="External"/><Relationship Id="rId16" Type="http://schemas.openxmlformats.org/officeDocument/2006/relationships/hyperlink" Target="http://www.mnlowincidenceprojects.org" TargetMode="External"/><Relationship Id="rId17" Type="http://schemas.openxmlformats.org/officeDocument/2006/relationships/hyperlink" Target="http://www.mnlowincidenceprojects.org"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Capital%20Brochure.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28E8-AAD1-3345-B73D-BD4E4545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Capital Brochure.dotx</Template>
  <TotalTime>95</TotalTime>
  <Pages>2</Pages>
  <Words>2</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Meixell</dc:creator>
  <cp:keywords/>
  <dc:description/>
  <cp:lastModifiedBy>Deanna Meixell</cp:lastModifiedBy>
  <cp:revision>6</cp:revision>
  <cp:lastPrinted>2014-04-21T19:10:00Z</cp:lastPrinted>
  <dcterms:created xsi:type="dcterms:W3CDTF">2014-04-21T17:40:00Z</dcterms:created>
  <dcterms:modified xsi:type="dcterms:W3CDTF">2014-04-21T19:26:00Z</dcterms:modified>
  <cp:category/>
</cp:coreProperties>
</file>